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0D3C" w14:textId="77777777" w:rsidR="00E96E11" w:rsidRPr="00783189" w:rsidRDefault="00E96E11" w:rsidP="00E96E11">
      <w:pPr>
        <w:pStyle w:val="paragraph"/>
        <w:spacing w:before="0" w:beforeAutospacing="0" w:after="0" w:afterAutospacing="0"/>
        <w:jc w:val="center"/>
        <w:textAlignment w:val="baseline"/>
        <w:rPr>
          <w:rFonts w:ascii="Segoe UI" w:hAnsi="Segoe UI" w:cs="Segoe UI"/>
          <w:sz w:val="18"/>
          <w:szCs w:val="18"/>
        </w:rPr>
      </w:pPr>
      <w:r w:rsidRPr="00783189">
        <w:rPr>
          <w:rFonts w:ascii="Calibri" w:hAnsi="Calibri" w:cs="Calibri"/>
          <w:sz w:val="72"/>
          <w:szCs w:val="72"/>
          <w:lang w:val="en-US"/>
        </w:rPr>
        <w:t>CTI Clonmel</w:t>
      </w:r>
    </w:p>
    <w:p w14:paraId="30429F9F"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06F2751A" w14:textId="77777777" w:rsidR="00E96E11" w:rsidRPr="00783189" w:rsidRDefault="00E96E11" w:rsidP="00E96E11">
      <w:pPr>
        <w:spacing w:after="0" w:line="240" w:lineRule="auto"/>
        <w:ind w:left="0" w:firstLine="0"/>
        <w:jc w:val="center"/>
        <w:textAlignment w:val="baseline"/>
        <w:rPr>
          <w:rFonts w:ascii="Segoe UI" w:eastAsia="Times New Roman" w:hAnsi="Segoe UI" w:cs="Segoe UI"/>
          <w:color w:val="auto"/>
          <w:sz w:val="18"/>
          <w:szCs w:val="18"/>
        </w:rPr>
      </w:pPr>
      <w:r w:rsidRPr="00783189">
        <w:rPr>
          <w:b/>
          <w:noProof/>
          <w:color w:val="2B579A"/>
          <w:shd w:val="clear" w:color="auto" w:fill="E6E6E6"/>
        </w:rPr>
        <w:drawing>
          <wp:anchor distT="0" distB="0" distL="114300" distR="114300" simplePos="0" relativeHeight="251662336" behindDoc="0" locked="0" layoutInCell="1" allowOverlap="1" wp14:anchorId="06F4F7C8" wp14:editId="7ED25811">
            <wp:simplePos x="0" y="0"/>
            <wp:positionH relativeFrom="column">
              <wp:posOffset>2924175</wp:posOffset>
            </wp:positionH>
            <wp:positionV relativeFrom="paragraph">
              <wp:posOffset>2942590</wp:posOffset>
            </wp:positionV>
            <wp:extent cx="1428750" cy="1390650"/>
            <wp:effectExtent l="0" t="0" r="0" b="0"/>
            <wp:wrapTopAndBottom/>
            <wp:docPr id="24" name="Picture 2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61312" behindDoc="0" locked="0" layoutInCell="1" allowOverlap="1" wp14:anchorId="66898F04" wp14:editId="46407C9F">
            <wp:simplePos x="0" y="0"/>
            <wp:positionH relativeFrom="column">
              <wp:posOffset>419100</wp:posOffset>
            </wp:positionH>
            <wp:positionV relativeFrom="paragraph">
              <wp:posOffset>2937510</wp:posOffset>
            </wp:positionV>
            <wp:extent cx="1676400" cy="1466850"/>
            <wp:effectExtent l="0" t="0" r="0" b="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46685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60288" behindDoc="0" locked="0" layoutInCell="1" allowOverlap="1" wp14:anchorId="32F9B661" wp14:editId="30D6802E">
            <wp:simplePos x="0" y="0"/>
            <wp:positionH relativeFrom="column">
              <wp:posOffset>866775</wp:posOffset>
            </wp:positionH>
            <wp:positionV relativeFrom="paragraph">
              <wp:posOffset>1103630</wp:posOffset>
            </wp:positionV>
            <wp:extent cx="1457325" cy="1485900"/>
            <wp:effectExtent l="0" t="0" r="9525" b="0"/>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48590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59264" behindDoc="0" locked="0" layoutInCell="1" allowOverlap="1" wp14:anchorId="30002F7E" wp14:editId="122AB2E4">
            <wp:simplePos x="0" y="0"/>
            <wp:positionH relativeFrom="column">
              <wp:posOffset>2952750</wp:posOffset>
            </wp:positionH>
            <wp:positionV relativeFrom="paragraph">
              <wp:posOffset>941705</wp:posOffset>
            </wp:positionV>
            <wp:extent cx="1562100" cy="1828800"/>
            <wp:effectExtent l="0" t="0" r="0" b="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828800"/>
                    </a:xfrm>
                    <a:prstGeom prst="rect">
                      <a:avLst/>
                    </a:prstGeom>
                    <a:noFill/>
                    <a:ln>
                      <a:noFill/>
                    </a:ln>
                  </pic:spPr>
                </pic:pic>
              </a:graphicData>
            </a:graphic>
          </wp:anchor>
        </w:drawing>
      </w:r>
      <w:r w:rsidRPr="00783189">
        <w:rPr>
          <w:rFonts w:eastAsia="Times New Roman"/>
          <w:color w:val="auto"/>
          <w:sz w:val="52"/>
          <w:szCs w:val="52"/>
          <w:lang w:val="en-US"/>
        </w:rPr>
        <w:t xml:space="preserve">Raheen College     </w:t>
      </w:r>
      <w:proofErr w:type="spellStart"/>
      <w:r w:rsidRPr="00783189">
        <w:rPr>
          <w:rFonts w:eastAsia="Times New Roman"/>
          <w:color w:val="auto"/>
          <w:sz w:val="52"/>
          <w:szCs w:val="52"/>
          <w:lang w:val="en-US"/>
        </w:rPr>
        <w:t>Gaelcholáiste</w:t>
      </w:r>
      <w:proofErr w:type="spellEnd"/>
      <w:r w:rsidRPr="00783189">
        <w:rPr>
          <w:rFonts w:eastAsia="Times New Roman"/>
          <w:color w:val="auto"/>
          <w:sz w:val="52"/>
          <w:szCs w:val="52"/>
          <w:lang w:val="en-US"/>
        </w:rPr>
        <w:t xml:space="preserve"> </w:t>
      </w:r>
      <w:proofErr w:type="spellStart"/>
      <w:r w:rsidRPr="00783189">
        <w:rPr>
          <w:rFonts w:eastAsia="Times New Roman"/>
          <w:color w:val="auto"/>
          <w:sz w:val="52"/>
          <w:szCs w:val="52"/>
          <w:lang w:val="en-US"/>
        </w:rPr>
        <w:t>Chéitínn</w:t>
      </w:r>
      <w:proofErr w:type="spellEnd"/>
      <w:r w:rsidRPr="00783189">
        <w:rPr>
          <w:rFonts w:eastAsia="Times New Roman"/>
          <w:color w:val="auto"/>
          <w:sz w:val="20"/>
          <w:szCs w:val="20"/>
          <w:lang w:val="en-US"/>
        </w:rPr>
        <w:t xml:space="preserve"> </w:t>
      </w:r>
      <w:r w:rsidRPr="00783189">
        <w:rPr>
          <w:rFonts w:eastAsia="Times New Roman"/>
          <w:color w:val="auto"/>
          <w:sz w:val="52"/>
          <w:szCs w:val="52"/>
          <w:lang w:val="en-US"/>
        </w:rPr>
        <w:t>Senior College</w:t>
      </w:r>
      <w:r w:rsidRPr="00783189">
        <w:rPr>
          <w:rFonts w:eastAsia="Times New Roman"/>
          <w:color w:val="auto"/>
          <w:sz w:val="52"/>
          <w:szCs w:val="52"/>
        </w:rPr>
        <w:t> </w:t>
      </w:r>
    </w:p>
    <w:p w14:paraId="1E830DDC"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24B7793B"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2DB28AC6"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582AC91"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7122F9F5"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77777777"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B3F7780" w14:textId="77777777" w:rsidR="00E96E11" w:rsidRPr="00783189" w:rsidRDefault="00E96E11" w:rsidP="00E96E11">
      <w:pPr>
        <w:spacing w:after="0" w:line="240" w:lineRule="auto"/>
        <w:ind w:left="0" w:right="585" w:firstLine="0"/>
        <w:jc w:val="center"/>
        <w:textAlignment w:val="baseline"/>
        <w:rPr>
          <w:rFonts w:ascii="Segoe UI" w:eastAsia="Times New Roman" w:hAnsi="Segoe UI" w:cs="Segoe UI"/>
          <w:color w:val="auto"/>
          <w:sz w:val="18"/>
          <w:szCs w:val="18"/>
        </w:rPr>
      </w:pPr>
      <w:r>
        <w:rPr>
          <w:rFonts w:eastAsia="Times New Roman"/>
          <w:color w:val="auto"/>
          <w:sz w:val="28"/>
          <w:szCs w:val="28"/>
          <w:lang w:val="en-US"/>
        </w:rPr>
        <w:t>April 2023</w:t>
      </w:r>
    </w:p>
    <w:p w14:paraId="5CD84104" w14:textId="77777777" w:rsidR="00E96E11" w:rsidRPr="00783189" w:rsidRDefault="00E96E11" w:rsidP="00E96E11">
      <w:pPr>
        <w:spacing w:after="0" w:line="240" w:lineRule="auto"/>
        <w:ind w:left="0" w:right="585" w:firstLine="0"/>
        <w:jc w:val="center"/>
        <w:textAlignment w:val="baseline"/>
        <w:rPr>
          <w:rFonts w:ascii="Segoe UI" w:eastAsia="Times New Roman" w:hAnsi="Segoe UI" w:cs="Segoe UI"/>
          <w:color w:val="auto"/>
          <w:sz w:val="18"/>
          <w:szCs w:val="18"/>
        </w:rPr>
      </w:pPr>
      <w:r w:rsidRPr="00783189">
        <w:rPr>
          <w:rFonts w:eastAsia="Times New Roman"/>
          <w:b/>
          <w:bCs/>
          <w:color w:val="auto"/>
          <w:sz w:val="36"/>
          <w:szCs w:val="36"/>
          <w:lang w:val="en-US"/>
        </w:rPr>
        <w:t>INTERNET ACCEPTABLE USE POLICY</w:t>
      </w:r>
      <w:r w:rsidRPr="00783189">
        <w:rPr>
          <w:rFonts w:eastAsia="Times New Roman"/>
          <w:color w:val="auto"/>
          <w:sz w:val="36"/>
          <w:szCs w:val="36"/>
        </w:rPr>
        <w:t> </w:t>
      </w:r>
    </w:p>
    <w:p w14:paraId="6F431649" w14:textId="77777777" w:rsidR="00E96E11" w:rsidRPr="00783189" w:rsidRDefault="00E96E11" w:rsidP="00E96E11">
      <w:pPr>
        <w:spacing w:after="0" w:line="240" w:lineRule="auto"/>
        <w:ind w:left="0" w:right="570" w:firstLine="0"/>
        <w:jc w:val="center"/>
        <w:textAlignment w:val="baseline"/>
        <w:rPr>
          <w:rFonts w:ascii="Segoe UI" w:eastAsia="Times New Roman" w:hAnsi="Segoe UI" w:cs="Segoe UI"/>
          <w:color w:val="auto"/>
          <w:sz w:val="18"/>
          <w:szCs w:val="18"/>
        </w:rPr>
      </w:pPr>
      <w:r w:rsidRPr="00783189">
        <w:rPr>
          <w:rFonts w:eastAsia="Times New Roman"/>
          <w:b/>
          <w:bCs/>
          <w:color w:val="auto"/>
          <w:sz w:val="36"/>
          <w:szCs w:val="36"/>
          <w:lang w:val="en-US"/>
        </w:rPr>
        <w:t>AND I-PAD &amp; BYOD ACCEPTABLE USE POLICY</w:t>
      </w:r>
      <w:r w:rsidRPr="00783189">
        <w:rPr>
          <w:rFonts w:eastAsia="Times New Roman"/>
          <w:color w:val="auto"/>
          <w:sz w:val="36"/>
          <w:szCs w:val="36"/>
        </w:rPr>
        <w:t> </w:t>
      </w:r>
    </w:p>
    <w:p w14:paraId="7BBAD492"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979CE2A" w14:textId="77777777" w:rsidR="00E96E11" w:rsidRPr="00783189" w:rsidRDefault="00E96E11" w:rsidP="00E96E11">
      <w:pPr>
        <w:spacing w:after="0" w:line="240" w:lineRule="auto"/>
        <w:ind w:left="0" w:firstLine="0"/>
        <w:jc w:val="center"/>
        <w:textAlignment w:val="baseline"/>
        <w:rPr>
          <w:rFonts w:ascii="Segoe UI" w:eastAsia="Times New Roman" w:hAnsi="Segoe UI" w:cs="Segoe UI"/>
          <w:b/>
          <w:bCs/>
          <w:sz w:val="18"/>
          <w:szCs w:val="18"/>
        </w:rPr>
      </w:pPr>
      <w:r w:rsidRPr="00783189">
        <w:rPr>
          <w:b/>
          <w:noProof/>
          <w:color w:val="2B579A"/>
          <w:shd w:val="clear" w:color="auto" w:fill="E6E6E6"/>
        </w:rPr>
        <w:lastRenderedPageBreak/>
        <w:drawing>
          <wp:inline distT="0" distB="0" distL="0" distR="0" wp14:anchorId="0B1D9E90" wp14:editId="0A58A39A">
            <wp:extent cx="2152650" cy="1019175"/>
            <wp:effectExtent l="0" t="0" r="0" b="952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r w:rsidRPr="00783189">
        <w:rPr>
          <w:rFonts w:eastAsia="Times New Roman"/>
          <w:color w:val="auto"/>
          <w:sz w:val="24"/>
          <w:szCs w:val="24"/>
        </w:rPr>
        <w:t> </w:t>
      </w:r>
      <w:r w:rsidRPr="00783189">
        <w:rPr>
          <w:rFonts w:eastAsia="Times New Roman"/>
          <w:b/>
          <w:bCs/>
        </w:rPr>
        <w:t> </w:t>
      </w:r>
    </w:p>
    <w:p w14:paraId="5F979A21" w14:textId="77777777" w:rsidR="004E5B57" w:rsidRDefault="004E5B57" w:rsidP="00E96E11">
      <w:pPr>
        <w:spacing w:after="0" w:line="259" w:lineRule="auto"/>
        <w:ind w:left="0" w:firstLine="0"/>
        <w:jc w:val="left"/>
        <w:rPr>
          <w:rFonts w:ascii="Georgia" w:eastAsia="Georgia" w:hAnsi="Georgia" w:cs="Georgia"/>
          <w:b/>
        </w:rPr>
      </w:pPr>
    </w:p>
    <w:p w14:paraId="33C68735" w14:textId="77777777" w:rsidR="004E5B57" w:rsidRDefault="004E5B57" w:rsidP="00E96E11">
      <w:pPr>
        <w:spacing w:after="0" w:line="259" w:lineRule="auto"/>
        <w:ind w:left="0" w:firstLine="0"/>
        <w:jc w:val="left"/>
        <w:rPr>
          <w:rFonts w:ascii="Georgia" w:eastAsia="Georgia" w:hAnsi="Georgia" w:cs="Georgia"/>
          <w:b/>
        </w:rPr>
      </w:pPr>
    </w:p>
    <w:tbl>
      <w:tblPr>
        <w:tblStyle w:val="TableGrid1"/>
        <w:tblW w:w="9018" w:type="dxa"/>
        <w:tblInd w:w="5" w:type="dxa"/>
        <w:tblCellMar>
          <w:top w:w="287" w:type="dxa"/>
          <w:left w:w="100" w:type="dxa"/>
          <w:right w:w="68" w:type="dxa"/>
        </w:tblCellMar>
        <w:tblLook w:val="04A0" w:firstRow="1" w:lastRow="0" w:firstColumn="1" w:lastColumn="0" w:noHBand="0" w:noVBand="1"/>
      </w:tblPr>
      <w:tblGrid>
        <w:gridCol w:w="4535"/>
        <w:gridCol w:w="4483"/>
      </w:tblGrid>
      <w:tr w:rsidR="00E96E11" w14:paraId="614B0F96" w14:textId="77777777" w:rsidTr="00D95110">
        <w:trPr>
          <w:trHeight w:val="442"/>
        </w:trPr>
        <w:tc>
          <w:tcPr>
            <w:tcW w:w="4535" w:type="dxa"/>
            <w:tcBorders>
              <w:top w:val="single" w:sz="4" w:space="0" w:color="000000"/>
              <w:left w:val="single" w:sz="4" w:space="0" w:color="000000"/>
              <w:bottom w:val="single" w:sz="4" w:space="0" w:color="000000"/>
              <w:right w:val="single" w:sz="4" w:space="0" w:color="000000"/>
            </w:tcBorders>
            <w:vAlign w:val="center"/>
          </w:tcPr>
          <w:p w14:paraId="51371140" w14:textId="77777777" w:rsidR="00E96E11" w:rsidRDefault="00E96E11" w:rsidP="008E4332">
            <w:pPr>
              <w:spacing w:after="0" w:line="240" w:lineRule="auto"/>
              <w:ind w:left="8" w:firstLine="0"/>
              <w:jc w:val="left"/>
            </w:pPr>
            <w:r>
              <w:t xml:space="preserve">Policy Area </w:t>
            </w:r>
          </w:p>
        </w:tc>
        <w:tc>
          <w:tcPr>
            <w:tcW w:w="4483" w:type="dxa"/>
            <w:tcBorders>
              <w:top w:val="single" w:sz="4" w:space="0" w:color="000000"/>
              <w:left w:val="single" w:sz="4" w:space="0" w:color="000000"/>
              <w:bottom w:val="single" w:sz="4" w:space="0" w:color="000000"/>
              <w:right w:val="single" w:sz="4" w:space="0" w:color="000000"/>
            </w:tcBorders>
            <w:vAlign w:val="center"/>
          </w:tcPr>
          <w:p w14:paraId="489D9ADE" w14:textId="77777777" w:rsidR="00E96E11" w:rsidRDefault="00E96E11" w:rsidP="008E4332">
            <w:pPr>
              <w:spacing w:after="0" w:line="240" w:lineRule="auto"/>
              <w:ind w:left="0" w:firstLine="0"/>
              <w:jc w:val="left"/>
            </w:pPr>
            <w:r>
              <w:t xml:space="preserve">Schools </w:t>
            </w:r>
          </w:p>
        </w:tc>
      </w:tr>
      <w:tr w:rsidR="00E96E11" w14:paraId="2CF9739C" w14:textId="77777777" w:rsidTr="00D95110">
        <w:trPr>
          <w:trHeight w:val="566"/>
        </w:trPr>
        <w:tc>
          <w:tcPr>
            <w:tcW w:w="4535" w:type="dxa"/>
            <w:tcBorders>
              <w:top w:val="single" w:sz="4" w:space="0" w:color="000000"/>
              <w:left w:val="single" w:sz="4" w:space="0" w:color="000000"/>
              <w:bottom w:val="single" w:sz="4" w:space="0" w:color="000000"/>
              <w:right w:val="single" w:sz="4" w:space="0" w:color="000000"/>
            </w:tcBorders>
            <w:vAlign w:val="center"/>
          </w:tcPr>
          <w:p w14:paraId="17A1DEA3" w14:textId="77777777" w:rsidR="00E96E11" w:rsidRDefault="00E96E11" w:rsidP="008E4332">
            <w:pPr>
              <w:spacing w:after="0" w:line="240" w:lineRule="auto"/>
              <w:ind w:left="8" w:firstLine="0"/>
              <w:jc w:val="left"/>
            </w:pPr>
            <w:r>
              <w:t xml:space="preserve">Document Reference number </w:t>
            </w:r>
          </w:p>
        </w:tc>
        <w:tc>
          <w:tcPr>
            <w:tcW w:w="4483" w:type="dxa"/>
            <w:tcBorders>
              <w:top w:val="single" w:sz="4" w:space="0" w:color="000000"/>
              <w:left w:val="single" w:sz="4" w:space="0" w:color="000000"/>
              <w:bottom w:val="single" w:sz="4" w:space="0" w:color="000000"/>
              <w:right w:val="single" w:sz="4" w:space="0" w:color="000000"/>
            </w:tcBorders>
            <w:vAlign w:val="center"/>
          </w:tcPr>
          <w:p w14:paraId="37E6D155" w14:textId="39403F66" w:rsidR="00E96E11" w:rsidRDefault="00E96E11" w:rsidP="008E4332">
            <w:pPr>
              <w:spacing w:after="0" w:line="240" w:lineRule="auto"/>
              <w:ind w:left="0" w:firstLine="0"/>
              <w:jc w:val="left"/>
            </w:pPr>
            <w:r>
              <w:rPr>
                <w:rStyle w:val="normaltextrun"/>
                <w:shd w:val="clear" w:color="auto" w:fill="FFFFFF"/>
                <w:lang w:val="en-US"/>
              </w:rPr>
              <w:t>CTI/ICT/023/</w:t>
            </w:r>
            <w:r w:rsidR="00384557">
              <w:rPr>
                <w:rStyle w:val="normaltextrun"/>
                <w:shd w:val="clear" w:color="auto" w:fill="FFFFFF"/>
                <w:lang w:val="en-US"/>
              </w:rPr>
              <w:t>1</w:t>
            </w:r>
          </w:p>
        </w:tc>
      </w:tr>
      <w:tr w:rsidR="00E96E11" w14:paraId="118532C1" w14:textId="77777777" w:rsidTr="00D95110">
        <w:trPr>
          <w:trHeight w:val="393"/>
        </w:trPr>
        <w:tc>
          <w:tcPr>
            <w:tcW w:w="4535" w:type="dxa"/>
            <w:tcBorders>
              <w:top w:val="single" w:sz="4" w:space="0" w:color="000000"/>
              <w:left w:val="single" w:sz="4" w:space="0" w:color="000000"/>
              <w:bottom w:val="single" w:sz="4" w:space="0" w:color="000000"/>
              <w:right w:val="single" w:sz="4" w:space="0" w:color="000000"/>
            </w:tcBorders>
            <w:vAlign w:val="center"/>
          </w:tcPr>
          <w:p w14:paraId="78D4F751" w14:textId="77777777" w:rsidR="00E96E11" w:rsidRDefault="00E96E11" w:rsidP="008E4332">
            <w:pPr>
              <w:spacing w:after="0" w:line="240" w:lineRule="auto"/>
              <w:ind w:left="8" w:firstLine="0"/>
              <w:jc w:val="left"/>
            </w:pPr>
            <w:r>
              <w:t xml:space="preserve">Version </w:t>
            </w:r>
          </w:p>
        </w:tc>
        <w:tc>
          <w:tcPr>
            <w:tcW w:w="4483" w:type="dxa"/>
            <w:tcBorders>
              <w:top w:val="single" w:sz="4" w:space="0" w:color="000000"/>
              <w:left w:val="single" w:sz="4" w:space="0" w:color="000000"/>
              <w:bottom w:val="single" w:sz="4" w:space="0" w:color="000000"/>
              <w:right w:val="single" w:sz="4" w:space="0" w:color="000000"/>
            </w:tcBorders>
            <w:vAlign w:val="center"/>
          </w:tcPr>
          <w:p w14:paraId="1D20E1DA" w14:textId="26FE0BA1" w:rsidR="00E96E11" w:rsidRPr="001831E0" w:rsidRDefault="00E96E11" w:rsidP="001831E0">
            <w:r w:rsidRPr="001831E0">
              <w:t>1</w:t>
            </w:r>
          </w:p>
        </w:tc>
      </w:tr>
      <w:tr w:rsidR="00E96E11" w14:paraId="01F9A46A" w14:textId="77777777" w:rsidTr="00D95110">
        <w:trPr>
          <w:trHeight w:val="417"/>
        </w:trPr>
        <w:tc>
          <w:tcPr>
            <w:tcW w:w="4535" w:type="dxa"/>
            <w:tcBorders>
              <w:top w:val="single" w:sz="4" w:space="0" w:color="000000"/>
              <w:left w:val="single" w:sz="4" w:space="0" w:color="000000"/>
              <w:bottom w:val="single" w:sz="4" w:space="0" w:color="000000"/>
              <w:right w:val="single" w:sz="4" w:space="0" w:color="000000"/>
            </w:tcBorders>
            <w:vAlign w:val="center"/>
          </w:tcPr>
          <w:p w14:paraId="3DF8BF53" w14:textId="77777777" w:rsidR="00E96E11" w:rsidRDefault="00E96E11" w:rsidP="008E4332">
            <w:pPr>
              <w:spacing w:after="0" w:line="240" w:lineRule="auto"/>
              <w:ind w:left="8" w:firstLine="0"/>
              <w:jc w:val="left"/>
            </w:pPr>
            <w:r>
              <w:t xml:space="preserve">Document Drafted by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D0A940" w14:textId="77777777" w:rsidR="00E96E11" w:rsidRDefault="00E96E11" w:rsidP="008E4332">
            <w:pPr>
              <w:spacing w:after="0" w:line="240" w:lineRule="auto"/>
              <w:ind w:left="0" w:firstLine="0"/>
              <w:jc w:val="left"/>
            </w:pPr>
            <w:r>
              <w:t>Central Technical Institute Clonmel</w:t>
            </w:r>
          </w:p>
        </w:tc>
      </w:tr>
      <w:tr w:rsidR="00E96E11" w14:paraId="0DA1C29F" w14:textId="77777777" w:rsidTr="00D95110">
        <w:trPr>
          <w:trHeight w:val="981"/>
        </w:trPr>
        <w:tc>
          <w:tcPr>
            <w:tcW w:w="4535" w:type="dxa"/>
            <w:tcBorders>
              <w:top w:val="single" w:sz="4" w:space="0" w:color="000000"/>
              <w:left w:val="single" w:sz="4" w:space="0" w:color="000000"/>
              <w:bottom w:val="single" w:sz="4" w:space="0" w:color="000000"/>
              <w:right w:val="single" w:sz="4" w:space="0" w:color="000000"/>
            </w:tcBorders>
            <w:vAlign w:val="center"/>
          </w:tcPr>
          <w:p w14:paraId="464837D5" w14:textId="77777777" w:rsidR="00D17174" w:rsidRDefault="00E96E11" w:rsidP="008E4332">
            <w:pPr>
              <w:spacing w:after="0" w:line="240" w:lineRule="auto"/>
              <w:ind w:left="8" w:firstLine="0"/>
              <w:jc w:val="left"/>
            </w:pPr>
            <w:r>
              <w:t>Date previous version</w:t>
            </w:r>
            <w:r w:rsidR="00D17174">
              <w:t>:</w:t>
            </w:r>
          </w:p>
          <w:p w14:paraId="7B98CC59" w14:textId="0328E239" w:rsidR="00D17174" w:rsidRDefault="00D17174" w:rsidP="008E4332">
            <w:pPr>
              <w:spacing w:after="0" w:line="240" w:lineRule="auto"/>
              <w:ind w:left="8" w:firstLine="0"/>
              <w:jc w:val="left"/>
            </w:pPr>
            <w:r>
              <w:tab/>
            </w:r>
            <w:r w:rsidR="00E96E11">
              <w:t>adopted by</w:t>
            </w:r>
            <w:r>
              <w:t xml:space="preserve"> </w:t>
            </w:r>
            <w:proofErr w:type="gramStart"/>
            <w:r>
              <w:t>SLT</w:t>
            </w:r>
            <w:proofErr w:type="gramEnd"/>
          </w:p>
          <w:p w14:paraId="612537C5" w14:textId="22BE2C24" w:rsidR="00E96E11" w:rsidRDefault="00D17174" w:rsidP="008E4332">
            <w:pPr>
              <w:spacing w:after="0" w:line="240" w:lineRule="auto"/>
              <w:jc w:val="left"/>
            </w:pPr>
            <w:r>
              <w:tab/>
            </w:r>
            <w:r>
              <w:tab/>
              <w:t xml:space="preserve">noted by </w:t>
            </w:r>
            <w:r w:rsidR="00E96E11">
              <w:t xml:space="preserve">TETB </w:t>
            </w:r>
          </w:p>
        </w:tc>
        <w:tc>
          <w:tcPr>
            <w:tcW w:w="4483" w:type="dxa"/>
            <w:tcBorders>
              <w:top w:val="single" w:sz="4" w:space="0" w:color="000000"/>
              <w:left w:val="single" w:sz="4" w:space="0" w:color="000000"/>
              <w:bottom w:val="single" w:sz="4" w:space="0" w:color="000000"/>
              <w:right w:val="single" w:sz="4" w:space="0" w:color="000000"/>
            </w:tcBorders>
          </w:tcPr>
          <w:p w14:paraId="6D504719" w14:textId="77777777" w:rsidR="002834A8" w:rsidRDefault="002834A8" w:rsidP="008E4332">
            <w:pPr>
              <w:spacing w:after="0" w:line="240" w:lineRule="auto"/>
              <w:ind w:left="0" w:firstLine="0"/>
              <w:jc w:val="left"/>
            </w:pPr>
          </w:p>
          <w:p w14:paraId="5698FA50" w14:textId="77777777" w:rsidR="00765E0F" w:rsidRDefault="00765E0F" w:rsidP="008E4332">
            <w:pPr>
              <w:spacing w:after="0" w:line="240" w:lineRule="auto"/>
              <w:ind w:left="0" w:firstLine="0"/>
              <w:jc w:val="left"/>
            </w:pPr>
          </w:p>
          <w:p w14:paraId="64B23A17" w14:textId="0C05D3BF" w:rsidR="00D17174" w:rsidRDefault="00DF706B" w:rsidP="008E4332">
            <w:pPr>
              <w:spacing w:after="0" w:line="240" w:lineRule="auto"/>
              <w:ind w:left="0" w:firstLine="0"/>
              <w:jc w:val="left"/>
            </w:pPr>
            <w:r>
              <w:t>12</w:t>
            </w:r>
            <w:r w:rsidRPr="008E4332">
              <w:rPr>
                <w:vertAlign w:val="superscript"/>
              </w:rPr>
              <w:t>th</w:t>
            </w:r>
            <w:r>
              <w:t xml:space="preserve"> April 2022</w:t>
            </w:r>
          </w:p>
          <w:p w14:paraId="2351993E" w14:textId="77777777" w:rsidR="00E96E11" w:rsidRDefault="00E96E11" w:rsidP="008E4332">
            <w:pPr>
              <w:spacing w:after="0" w:line="240" w:lineRule="auto"/>
              <w:ind w:left="0" w:firstLine="0"/>
              <w:jc w:val="left"/>
            </w:pPr>
            <w:r>
              <w:t>24</w:t>
            </w:r>
            <w:r w:rsidRPr="00783189">
              <w:rPr>
                <w:vertAlign w:val="superscript"/>
              </w:rPr>
              <w:t>th</w:t>
            </w:r>
            <w:r>
              <w:t xml:space="preserve"> May 2022</w:t>
            </w:r>
          </w:p>
          <w:p w14:paraId="6BD9626C" w14:textId="583E6908" w:rsidR="00361FEE" w:rsidRDefault="00361FEE" w:rsidP="008E4332">
            <w:pPr>
              <w:spacing w:after="0" w:line="240" w:lineRule="auto"/>
              <w:ind w:left="0" w:firstLine="0"/>
              <w:jc w:val="left"/>
            </w:pPr>
          </w:p>
        </w:tc>
      </w:tr>
      <w:tr w:rsidR="00E96E11" w14:paraId="1AE52857" w14:textId="77777777" w:rsidTr="00D95110">
        <w:trPr>
          <w:trHeight w:val="320"/>
        </w:trPr>
        <w:tc>
          <w:tcPr>
            <w:tcW w:w="4535" w:type="dxa"/>
            <w:tcBorders>
              <w:top w:val="single" w:sz="4" w:space="0" w:color="000000"/>
              <w:left w:val="single" w:sz="4" w:space="0" w:color="000000"/>
              <w:bottom w:val="single" w:sz="4" w:space="0" w:color="000000"/>
              <w:right w:val="single" w:sz="4" w:space="0" w:color="000000"/>
            </w:tcBorders>
            <w:vAlign w:val="center"/>
          </w:tcPr>
          <w:p w14:paraId="11B40B22" w14:textId="77777777" w:rsidR="00E96E11" w:rsidRDefault="00E96E11" w:rsidP="008E4332">
            <w:pPr>
              <w:spacing w:after="0" w:line="240" w:lineRule="auto"/>
              <w:ind w:left="8" w:firstLine="0"/>
              <w:jc w:val="left"/>
            </w:pPr>
            <w:r>
              <w:t xml:space="preserve">Date Reviewed / Amended by School  </w:t>
            </w:r>
          </w:p>
        </w:tc>
        <w:tc>
          <w:tcPr>
            <w:tcW w:w="4483" w:type="dxa"/>
            <w:tcBorders>
              <w:top w:val="single" w:sz="4" w:space="0" w:color="000000"/>
              <w:left w:val="single" w:sz="4" w:space="0" w:color="000000"/>
              <w:bottom w:val="single" w:sz="4" w:space="0" w:color="000000"/>
              <w:right w:val="single" w:sz="4" w:space="0" w:color="000000"/>
            </w:tcBorders>
            <w:vAlign w:val="bottom"/>
          </w:tcPr>
          <w:p w14:paraId="1676DB8F" w14:textId="77777777" w:rsidR="00EA6733" w:rsidRDefault="00EA6733" w:rsidP="008E4332">
            <w:pPr>
              <w:spacing w:after="0" w:line="240" w:lineRule="auto"/>
              <w:ind w:left="0" w:firstLine="0"/>
              <w:jc w:val="left"/>
            </w:pPr>
          </w:p>
          <w:p w14:paraId="4A065ED0" w14:textId="2ABFADAF" w:rsidR="00E96E11" w:rsidRDefault="00E96E11" w:rsidP="008E4332">
            <w:pPr>
              <w:spacing w:after="0" w:line="240" w:lineRule="auto"/>
              <w:ind w:left="0" w:firstLine="0"/>
              <w:jc w:val="left"/>
            </w:pPr>
            <w:r>
              <w:t>April 2023</w:t>
            </w:r>
          </w:p>
          <w:p w14:paraId="431BC1C3" w14:textId="77777777" w:rsidR="00EA6733" w:rsidRDefault="00EA6733" w:rsidP="008E4332">
            <w:pPr>
              <w:spacing w:after="0" w:line="240" w:lineRule="auto"/>
              <w:ind w:left="0" w:firstLine="0"/>
              <w:jc w:val="left"/>
            </w:pPr>
          </w:p>
        </w:tc>
      </w:tr>
      <w:tr w:rsidR="00E96E11" w14:paraId="1B1A6621" w14:textId="77777777" w:rsidTr="00D95110">
        <w:trPr>
          <w:trHeight w:val="633"/>
        </w:trPr>
        <w:tc>
          <w:tcPr>
            <w:tcW w:w="4535" w:type="dxa"/>
            <w:tcBorders>
              <w:top w:val="single" w:sz="4" w:space="0" w:color="000000"/>
              <w:left w:val="single" w:sz="4" w:space="0" w:color="000000"/>
              <w:bottom w:val="single" w:sz="4" w:space="0" w:color="000000"/>
              <w:right w:val="single" w:sz="4" w:space="0" w:color="000000"/>
            </w:tcBorders>
            <w:vAlign w:val="center"/>
          </w:tcPr>
          <w:p w14:paraId="6449448E" w14:textId="77777777" w:rsidR="00E96E11" w:rsidRDefault="00E96E11" w:rsidP="008E4332">
            <w:pPr>
              <w:spacing w:after="0" w:line="240" w:lineRule="auto"/>
              <w:ind w:left="8" w:firstLine="0"/>
            </w:pPr>
            <w:r>
              <w:t xml:space="preserve">Date Reviewed / Ratified by Senior Management Team – CE and Directors </w:t>
            </w:r>
          </w:p>
        </w:tc>
        <w:tc>
          <w:tcPr>
            <w:tcW w:w="4483" w:type="dxa"/>
            <w:tcBorders>
              <w:top w:val="single" w:sz="4" w:space="0" w:color="000000"/>
              <w:left w:val="single" w:sz="4" w:space="0" w:color="000000"/>
              <w:bottom w:val="single" w:sz="4" w:space="0" w:color="000000"/>
              <w:right w:val="single" w:sz="4" w:space="0" w:color="000000"/>
            </w:tcBorders>
          </w:tcPr>
          <w:p w14:paraId="6EF69A1B" w14:textId="77777777" w:rsidR="00EA6733" w:rsidRDefault="00EA6733" w:rsidP="008E4332">
            <w:pPr>
              <w:spacing w:after="0" w:line="240" w:lineRule="auto"/>
              <w:ind w:left="0" w:firstLine="0"/>
              <w:jc w:val="left"/>
            </w:pPr>
          </w:p>
          <w:p w14:paraId="69D7E934" w14:textId="2DD86EE0" w:rsidR="00E96E11" w:rsidRDefault="001D0714" w:rsidP="008E4332">
            <w:pPr>
              <w:spacing w:after="0" w:line="240" w:lineRule="auto"/>
              <w:ind w:left="0" w:firstLine="0"/>
              <w:jc w:val="left"/>
            </w:pPr>
            <w:r>
              <w:t>22</w:t>
            </w:r>
            <w:r w:rsidRPr="001D0714">
              <w:rPr>
                <w:vertAlign w:val="superscript"/>
              </w:rPr>
              <w:t>nd</w:t>
            </w:r>
            <w:r>
              <w:t xml:space="preserve"> May 2023</w:t>
            </w:r>
          </w:p>
        </w:tc>
      </w:tr>
      <w:tr w:rsidR="00E96E11" w14:paraId="5266811A" w14:textId="77777777" w:rsidTr="00D95110">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5ECCCB97" w14:textId="77777777" w:rsidR="00E96E11" w:rsidRDefault="00E96E11" w:rsidP="008E4332">
            <w:pPr>
              <w:spacing w:after="0" w:line="240" w:lineRule="auto"/>
              <w:ind w:left="8" w:firstLine="0"/>
              <w:jc w:val="left"/>
            </w:pPr>
            <w:r>
              <w:t xml:space="preserve">Date noted / to be noted by TETB </w:t>
            </w:r>
          </w:p>
        </w:tc>
        <w:tc>
          <w:tcPr>
            <w:tcW w:w="4483" w:type="dxa"/>
            <w:tcBorders>
              <w:top w:val="single" w:sz="4" w:space="0" w:color="000000"/>
              <w:left w:val="single" w:sz="4" w:space="0" w:color="000000"/>
              <w:bottom w:val="single" w:sz="4" w:space="0" w:color="000000"/>
              <w:right w:val="single" w:sz="4" w:space="0" w:color="000000"/>
            </w:tcBorders>
            <w:vAlign w:val="center"/>
          </w:tcPr>
          <w:p w14:paraId="71AB4442" w14:textId="72191792" w:rsidR="00E96E11" w:rsidRDefault="001D0714" w:rsidP="008E4332">
            <w:pPr>
              <w:spacing w:after="0" w:line="240" w:lineRule="auto"/>
              <w:ind w:left="0" w:firstLine="0"/>
              <w:jc w:val="left"/>
            </w:pPr>
            <w:r>
              <w:t>5</w:t>
            </w:r>
            <w:r w:rsidRPr="001D0714">
              <w:rPr>
                <w:vertAlign w:val="superscript"/>
              </w:rPr>
              <w:t>th</w:t>
            </w:r>
            <w:r>
              <w:t xml:space="preserve"> September 2023</w:t>
            </w:r>
          </w:p>
        </w:tc>
      </w:tr>
      <w:tr w:rsidR="004E5B57" w14:paraId="48AD814F" w14:textId="77777777" w:rsidTr="00361FEE">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75F021DB" w14:textId="75CBE2E7" w:rsidR="004E5B57" w:rsidRDefault="004E5B57" w:rsidP="008E4332">
            <w:pPr>
              <w:spacing w:after="0" w:line="240" w:lineRule="auto"/>
              <w:ind w:left="8" w:firstLine="0"/>
              <w:jc w:val="left"/>
            </w:pPr>
            <w:r>
              <w:t>Policy Review Date</w:t>
            </w:r>
          </w:p>
        </w:tc>
        <w:tc>
          <w:tcPr>
            <w:tcW w:w="4483" w:type="dxa"/>
            <w:tcBorders>
              <w:top w:val="single" w:sz="4" w:space="0" w:color="000000"/>
              <w:left w:val="single" w:sz="4" w:space="0" w:color="000000"/>
              <w:bottom w:val="single" w:sz="4" w:space="0" w:color="000000"/>
              <w:right w:val="single" w:sz="4" w:space="0" w:color="000000"/>
            </w:tcBorders>
            <w:vAlign w:val="center"/>
          </w:tcPr>
          <w:p w14:paraId="184FCE64" w14:textId="5BA83069" w:rsidR="004E5B57" w:rsidRDefault="003E171E" w:rsidP="008E4332">
            <w:pPr>
              <w:spacing w:after="0" w:line="240" w:lineRule="auto"/>
              <w:ind w:left="0" w:firstLine="0"/>
              <w:jc w:val="left"/>
            </w:pPr>
            <w:r>
              <w:t>Every two years</w:t>
            </w:r>
          </w:p>
        </w:tc>
      </w:tr>
      <w:tr w:rsidR="00E96E11" w:rsidRPr="008F1B1D" w14:paraId="23DA40CF" w14:textId="77777777" w:rsidTr="00D95110">
        <w:trPr>
          <w:trHeight w:val="565"/>
        </w:trPr>
        <w:tc>
          <w:tcPr>
            <w:tcW w:w="4535" w:type="dxa"/>
            <w:tcBorders>
              <w:top w:val="single" w:sz="4" w:space="0" w:color="000000"/>
              <w:left w:val="single" w:sz="4" w:space="0" w:color="000000"/>
              <w:bottom w:val="single" w:sz="4" w:space="0" w:color="000000"/>
              <w:right w:val="single" w:sz="4" w:space="0" w:color="000000"/>
            </w:tcBorders>
          </w:tcPr>
          <w:p w14:paraId="4173964A" w14:textId="77777777" w:rsidR="00E96E11" w:rsidRDefault="00E96E11" w:rsidP="008E4332">
            <w:pPr>
              <w:spacing w:after="0" w:line="240" w:lineRule="auto"/>
              <w:ind w:left="8" w:firstLine="0"/>
              <w:jc w:val="left"/>
            </w:pPr>
            <w:r>
              <w:t xml:space="preserve">Date of Withdrawal of Obsolete Document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59788B" w14:textId="52E728B1" w:rsidR="00E96E11" w:rsidRPr="001831E0" w:rsidRDefault="001D0714" w:rsidP="001831E0">
            <w:r w:rsidRPr="001831E0">
              <w:t>22nd May 2023</w:t>
            </w:r>
          </w:p>
          <w:p w14:paraId="68309E87" w14:textId="1B31C9A2" w:rsidR="00D706FB" w:rsidRPr="001831E0" w:rsidRDefault="001B1B1C" w:rsidP="001831E0">
            <w:pPr>
              <w:ind w:left="0" w:firstLine="0"/>
            </w:pPr>
            <w:r w:rsidRPr="001831E0">
              <w:t>Document Ref. No. CTI/ICT/023/0</w:t>
            </w:r>
          </w:p>
          <w:p w14:paraId="5C26C64F" w14:textId="5211151F" w:rsidR="00E96E11" w:rsidRPr="001831E0" w:rsidRDefault="00E96E11" w:rsidP="001831E0">
            <w:pPr>
              <w:ind w:left="0" w:firstLine="0"/>
            </w:pPr>
            <w:r w:rsidRPr="001831E0">
              <w:t xml:space="preserve">Version No. </w:t>
            </w:r>
            <w:r w:rsidR="001B1B1C" w:rsidRPr="001831E0">
              <w:t>1</w:t>
            </w:r>
          </w:p>
          <w:p w14:paraId="25720FF0" w14:textId="77777777" w:rsidR="004E5B57" w:rsidRDefault="004E5B57" w:rsidP="008E4332">
            <w:pPr>
              <w:spacing w:after="0" w:line="240" w:lineRule="auto"/>
              <w:ind w:left="0" w:firstLine="0"/>
              <w:jc w:val="left"/>
            </w:pPr>
          </w:p>
        </w:tc>
      </w:tr>
    </w:tbl>
    <w:p w14:paraId="29772585" w14:textId="22C1CC6C" w:rsidR="00E260BE" w:rsidRDefault="005A25D4">
      <w:pPr>
        <w:pStyle w:val="Heading1"/>
        <w:ind w:left="-5"/>
      </w:pPr>
      <w:r>
        <w:lastRenderedPageBreak/>
        <w:t xml:space="preserve">GENERAL APPROACH </w:t>
      </w:r>
    </w:p>
    <w:p w14:paraId="5AE71903" w14:textId="77777777" w:rsidR="00E260BE" w:rsidRDefault="005A25D4">
      <w:pPr>
        <w:spacing w:after="237" w:line="259" w:lineRule="auto"/>
        <w:ind w:left="0" w:firstLine="0"/>
        <w:jc w:val="left"/>
      </w:pPr>
      <w:r>
        <w:t xml:space="preserve">  </w:t>
      </w:r>
    </w:p>
    <w:p w14:paraId="6EB75CAE" w14:textId="77777777" w:rsidR="00E260BE" w:rsidRDefault="005A25D4">
      <w:pPr>
        <w:spacing w:after="242" w:line="357" w:lineRule="auto"/>
        <w:ind w:left="-5"/>
      </w:pPr>
      <w:r>
        <w:t xml:space="preserve">The aim of this Internet Acceptable Use Policy (AUP) is to ensure that students will benefit from the learning opportunities offered by the school’s internet resources in a safe and effective manner. </w:t>
      </w:r>
    </w:p>
    <w:p w14:paraId="0B6B8230" w14:textId="38513C72" w:rsidR="00E260BE" w:rsidRDefault="005A25D4">
      <w:pPr>
        <w:spacing w:after="240" w:line="359" w:lineRule="auto"/>
        <w:ind w:left="-5"/>
      </w:pPr>
      <w:r>
        <w:t>Internet use and access are considered a school resource and privilege. If the school AUP is not adhered to, this privilege may be withdrawn</w:t>
      </w:r>
      <w:r w:rsidR="0060695A">
        <w:t>,</w:t>
      </w:r>
      <w:r>
        <w:t xml:space="preserve"> and appropriate sanctions will be imposed. </w:t>
      </w:r>
    </w:p>
    <w:p w14:paraId="366E3265" w14:textId="77777777" w:rsidR="00E260BE" w:rsidRDefault="005A25D4">
      <w:pPr>
        <w:spacing w:after="391"/>
        <w:ind w:left="-5"/>
      </w:pPr>
      <w:r>
        <w:t xml:space="preserve">When using the internet students, parents and staff are expected: </w:t>
      </w:r>
    </w:p>
    <w:p w14:paraId="3C90270E" w14:textId="77777777" w:rsidR="00E260BE" w:rsidRDefault="005A25D4">
      <w:pPr>
        <w:numPr>
          <w:ilvl w:val="0"/>
          <w:numId w:val="1"/>
        </w:numPr>
        <w:spacing w:after="127"/>
        <w:ind w:hanging="566"/>
      </w:pPr>
      <w:r>
        <w:t xml:space="preserve">To </w:t>
      </w:r>
      <w:proofErr w:type="gramStart"/>
      <w:r>
        <w:t>treat others with respect at all times</w:t>
      </w:r>
      <w:proofErr w:type="gramEnd"/>
      <w:r>
        <w:t xml:space="preserve">. </w:t>
      </w:r>
    </w:p>
    <w:p w14:paraId="0137202D" w14:textId="77777777" w:rsidR="00E260BE" w:rsidRDefault="005A25D4">
      <w:pPr>
        <w:numPr>
          <w:ilvl w:val="0"/>
          <w:numId w:val="1"/>
        </w:numPr>
        <w:spacing w:after="127"/>
        <w:ind w:hanging="566"/>
      </w:pPr>
      <w:r>
        <w:t xml:space="preserve">Not undertake any actions that may bring the school into disrepute. </w:t>
      </w:r>
    </w:p>
    <w:p w14:paraId="3ADA1AE4" w14:textId="77777777" w:rsidR="00E260BE" w:rsidRDefault="005A25D4">
      <w:pPr>
        <w:numPr>
          <w:ilvl w:val="0"/>
          <w:numId w:val="1"/>
        </w:numPr>
        <w:spacing w:after="127"/>
        <w:ind w:hanging="566"/>
      </w:pPr>
      <w:r>
        <w:t xml:space="preserve">Respect the right to privacy of all other members of the school community. </w:t>
      </w:r>
    </w:p>
    <w:p w14:paraId="5C466DAD" w14:textId="77777777" w:rsidR="00E260BE" w:rsidRDefault="005A25D4">
      <w:pPr>
        <w:numPr>
          <w:ilvl w:val="0"/>
          <w:numId w:val="1"/>
        </w:numPr>
        <w:spacing w:after="78"/>
        <w:ind w:hanging="566"/>
      </w:pPr>
      <w:r>
        <w:t xml:space="preserve">Respect copyright and acknowledge creators when using online content and resources. </w:t>
      </w:r>
    </w:p>
    <w:p w14:paraId="14EA6AC7" w14:textId="77777777" w:rsidR="00E260BE" w:rsidRDefault="005A25D4">
      <w:pPr>
        <w:spacing w:after="16" w:line="259" w:lineRule="auto"/>
        <w:ind w:left="0" w:firstLine="0"/>
        <w:jc w:val="left"/>
      </w:pPr>
      <w:r>
        <w:t xml:space="preserve"> </w:t>
      </w:r>
    </w:p>
    <w:p w14:paraId="5F83D5E1" w14:textId="5FA9E036" w:rsidR="00E260BE" w:rsidRDefault="005A25D4" w:rsidP="00BC22B7">
      <w:pPr>
        <w:spacing w:line="359" w:lineRule="auto"/>
        <w:ind w:left="-5"/>
      </w:pPr>
      <w:r>
        <w:t xml:space="preserve">This Acceptable Use Policy applies to students who have access to and are users of the internet in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63648D">
        <w:t>.</w:t>
      </w:r>
      <w:r w:rsidR="00BC22B7">
        <w:t xml:space="preserve"> </w:t>
      </w:r>
      <w:r>
        <w:t xml:space="preserve">It also applies to members of staff, volunteers, parents, </w:t>
      </w:r>
      <w:proofErr w:type="gramStart"/>
      <w:r>
        <w:t>carers</w:t>
      </w:r>
      <w:proofErr w:type="gramEnd"/>
      <w:r>
        <w:t xml:space="preserve"> and others who access the internet in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D85E65">
        <w:t>.</w:t>
      </w:r>
    </w:p>
    <w:p w14:paraId="1ACFB546" w14:textId="77777777" w:rsidR="00BC22B7" w:rsidRDefault="00BC22B7" w:rsidP="00BC22B7">
      <w:pPr>
        <w:spacing w:line="359" w:lineRule="auto"/>
        <w:ind w:left="-5"/>
      </w:pPr>
    </w:p>
    <w:p w14:paraId="5FB0F80C" w14:textId="7A71100D" w:rsidR="00E260BE" w:rsidRDefault="005A25D4">
      <w:pPr>
        <w:spacing w:line="359" w:lineRule="auto"/>
        <w:ind w:left="-5"/>
      </w:pPr>
      <w:r>
        <w:t xml:space="preserve">Misuse of the internet may result in disciplinary action, including written warnings, withdrawal of access privileges, detention and, in extreme cases, suspension or expulsion. The school reserves the right to report any illegal activities to the appropriate authorities.  </w:t>
      </w:r>
    </w:p>
    <w:p w14:paraId="6A6BD8B8" w14:textId="77777777" w:rsidR="00AD29A3" w:rsidRDefault="00AD29A3">
      <w:pPr>
        <w:spacing w:line="359" w:lineRule="auto"/>
        <w:ind w:left="-5"/>
      </w:pPr>
    </w:p>
    <w:p w14:paraId="2328CDA3" w14:textId="7E5854A7" w:rsidR="00E260BE" w:rsidRDefault="0063648D">
      <w:pPr>
        <w:spacing w:line="358" w:lineRule="auto"/>
        <w:ind w:left="-5"/>
      </w:pPr>
      <w:r>
        <w:t xml:space="preserve">CTI Clonmel, Senior College, Raheen College and </w:t>
      </w:r>
      <w:proofErr w:type="spellStart"/>
      <w:r>
        <w:t>Gaelcholáiste</w:t>
      </w:r>
      <w:proofErr w:type="spellEnd"/>
      <w:r>
        <w:t xml:space="preserve"> </w:t>
      </w:r>
      <w:proofErr w:type="spellStart"/>
      <w:r>
        <w:t>Chéitínn</w:t>
      </w:r>
      <w:proofErr w:type="spellEnd"/>
      <w:r>
        <w:t xml:space="preserve"> </w:t>
      </w:r>
      <w:r w:rsidR="005A25D4">
        <w:t xml:space="preserve">will deal with incidents that take place outside the school that impact on the wellbeing of students or staff under this policy and associated codes of behaviour and anti-bullying policies. In such cases, </w:t>
      </w:r>
      <w:r>
        <w:t xml:space="preserve">CTI Clonmel, Senior College, Raheen College and </w:t>
      </w:r>
      <w:proofErr w:type="spellStart"/>
      <w:r>
        <w:t>Gaelcholáiste</w:t>
      </w:r>
      <w:proofErr w:type="spellEnd"/>
      <w:r>
        <w:t xml:space="preserve"> </w:t>
      </w:r>
      <w:proofErr w:type="spellStart"/>
      <w:r>
        <w:t>Chéitínn</w:t>
      </w:r>
      <w:proofErr w:type="spellEnd"/>
      <w:r w:rsidR="00AD29A3">
        <w:t xml:space="preserve"> </w:t>
      </w:r>
      <w:r w:rsidR="005A25D4">
        <w:t xml:space="preserve">will, where known, inform parents (or students themselves where the student </w:t>
      </w:r>
      <w:r w:rsidR="005A25D4">
        <w:lastRenderedPageBreak/>
        <w:t xml:space="preserve">is over 18) of incidents of inappropriate online behaviour that take place out of school and impose the appropriate sanctions. We will inform the Gardaí if that is deemed to be necessary.  </w:t>
      </w:r>
    </w:p>
    <w:p w14:paraId="6F65A18E" w14:textId="77777777" w:rsidR="00E260BE" w:rsidRDefault="005A25D4">
      <w:pPr>
        <w:spacing w:after="112" w:line="259" w:lineRule="auto"/>
        <w:ind w:left="0" w:firstLine="0"/>
        <w:jc w:val="left"/>
      </w:pPr>
      <w:r>
        <w:t xml:space="preserve"> </w:t>
      </w:r>
    </w:p>
    <w:p w14:paraId="28F3BF65" w14:textId="28C4048E" w:rsidR="00E260BE" w:rsidRDefault="0063648D">
      <w:pPr>
        <w:spacing w:after="153"/>
        <w:ind w:left="-5"/>
      </w:pPr>
      <w:r>
        <w:t xml:space="preserve">CTI Clonmel, Senior College, Raheen College and </w:t>
      </w:r>
      <w:proofErr w:type="spellStart"/>
      <w:r>
        <w:t>Gaelcholáiste</w:t>
      </w:r>
      <w:proofErr w:type="spellEnd"/>
      <w:r>
        <w:t xml:space="preserve"> </w:t>
      </w:r>
      <w:proofErr w:type="spellStart"/>
      <w:r>
        <w:t>Chéitínn</w:t>
      </w:r>
      <w:proofErr w:type="spellEnd"/>
      <w:r>
        <w:t xml:space="preserve"> </w:t>
      </w:r>
      <w:r w:rsidR="005A25D4">
        <w:t xml:space="preserve">implements the following strategies on promoting safer use of the internet:  </w:t>
      </w:r>
    </w:p>
    <w:p w14:paraId="2A025471" w14:textId="3F8F3793" w:rsidR="00E260BE" w:rsidRDefault="005A25D4">
      <w:pPr>
        <w:numPr>
          <w:ilvl w:val="0"/>
          <w:numId w:val="2"/>
        </w:numPr>
        <w:spacing w:line="359" w:lineRule="auto"/>
        <w:ind w:hanging="566"/>
      </w:pPr>
      <w:r>
        <w:t xml:space="preserve">Students will be provided with education in internet safety as part of our implementation of the SPHE curriculum. </w:t>
      </w:r>
    </w:p>
    <w:p w14:paraId="366E4938" w14:textId="41A3175C" w:rsidR="00E260BE" w:rsidRDefault="005A25D4">
      <w:pPr>
        <w:numPr>
          <w:ilvl w:val="0"/>
          <w:numId w:val="2"/>
        </w:numPr>
        <w:spacing w:after="46" w:line="360" w:lineRule="auto"/>
        <w:ind w:hanging="566"/>
      </w:pPr>
      <w:r>
        <w:t xml:space="preserve">Internet safety advice and support opportunities are provided to students in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63648D">
        <w:t xml:space="preserve"> </w:t>
      </w:r>
      <w:r>
        <w:t xml:space="preserve">through our induction, SPHE, ICT classes and Well-being week. </w:t>
      </w:r>
    </w:p>
    <w:p w14:paraId="3FFBBED6" w14:textId="7453E35B" w:rsidR="00E260BE" w:rsidRDefault="005A25D4">
      <w:pPr>
        <w:numPr>
          <w:ilvl w:val="0"/>
          <w:numId w:val="2"/>
        </w:numPr>
        <w:spacing w:after="48" w:line="357" w:lineRule="auto"/>
        <w:ind w:hanging="566"/>
      </w:pPr>
      <w:r>
        <w:t xml:space="preserve">Teachers will be provided with continuing professional development opportunities in internet safety. </w:t>
      </w:r>
    </w:p>
    <w:p w14:paraId="37D4FB3F" w14:textId="7F5C2FF3" w:rsidR="00E260BE" w:rsidRDefault="0063648D">
      <w:pPr>
        <w:numPr>
          <w:ilvl w:val="0"/>
          <w:numId w:val="2"/>
        </w:numPr>
        <w:spacing w:line="359" w:lineRule="auto"/>
        <w:ind w:hanging="566"/>
      </w:pPr>
      <w:r>
        <w:t xml:space="preserve">CTI Clonmel, Senior College, Raheen College and </w:t>
      </w:r>
      <w:proofErr w:type="spellStart"/>
      <w:r>
        <w:t>Gaelcholáiste</w:t>
      </w:r>
      <w:proofErr w:type="spellEnd"/>
      <w:r>
        <w:t xml:space="preserve"> </w:t>
      </w:r>
      <w:proofErr w:type="spellStart"/>
      <w:r>
        <w:t>Chéitínn</w:t>
      </w:r>
      <w:proofErr w:type="spellEnd"/>
      <w:r>
        <w:t xml:space="preserve"> </w:t>
      </w:r>
      <w:r w:rsidR="005A25D4">
        <w:t xml:space="preserve">participates in Safer Internet Day activities to promote safer more effective use of the internet and has Safer Internet Ambassadors.   </w:t>
      </w:r>
    </w:p>
    <w:p w14:paraId="00B7821F" w14:textId="77777777" w:rsidR="00E260BE" w:rsidRDefault="005A25D4">
      <w:pPr>
        <w:spacing w:after="112" w:line="259" w:lineRule="auto"/>
        <w:ind w:left="566" w:firstLine="0"/>
        <w:jc w:val="left"/>
      </w:pPr>
      <w:r>
        <w:t xml:space="preserve"> </w:t>
      </w:r>
    </w:p>
    <w:p w14:paraId="1B0797C3" w14:textId="77777777" w:rsidR="00E260BE" w:rsidRDefault="005A25D4">
      <w:pPr>
        <w:spacing w:after="150"/>
        <w:ind w:left="-5"/>
      </w:pPr>
      <w:r>
        <w:t xml:space="preserve">This policy and its implementation will be reviewed bi-annually by the following stakeholders:  </w:t>
      </w:r>
    </w:p>
    <w:p w14:paraId="0D55C5AC" w14:textId="77777777" w:rsidR="00E260BE" w:rsidRDefault="005A25D4">
      <w:pPr>
        <w:numPr>
          <w:ilvl w:val="0"/>
          <w:numId w:val="2"/>
        </w:numPr>
        <w:spacing w:after="81"/>
        <w:ind w:hanging="566"/>
      </w:pPr>
      <w:r>
        <w:t xml:space="preserve">Board of Management, teaching staff, support staff, students, and parents.  </w:t>
      </w:r>
    </w:p>
    <w:p w14:paraId="2E8D0E72" w14:textId="77777777" w:rsidR="00E260BE" w:rsidRDefault="005A25D4">
      <w:pPr>
        <w:spacing w:after="112" w:line="259" w:lineRule="auto"/>
        <w:ind w:left="566" w:firstLine="0"/>
        <w:jc w:val="left"/>
      </w:pPr>
      <w:r>
        <w:t xml:space="preserve"> </w:t>
      </w:r>
    </w:p>
    <w:p w14:paraId="746FFB06" w14:textId="77777777" w:rsidR="00E260BE" w:rsidRDefault="005A25D4">
      <w:pPr>
        <w:spacing w:line="359" w:lineRule="auto"/>
        <w:ind w:left="-5"/>
      </w:pPr>
      <w:r>
        <w:t xml:space="preserve">This policy has been developed by a working group </w:t>
      </w:r>
      <w:proofErr w:type="gramStart"/>
      <w:r>
        <w:t>including:</w:t>
      </w:r>
      <w:proofErr w:type="gramEnd"/>
      <w:r>
        <w:t xml:space="preserve"> Principal, Deputy Principal, teachers, students, parents/carers, and representatives of the Board of Management.  </w:t>
      </w:r>
    </w:p>
    <w:p w14:paraId="06FE01F1" w14:textId="77777777" w:rsidR="00E260BE" w:rsidRDefault="005A25D4">
      <w:pPr>
        <w:spacing w:after="112" w:line="259" w:lineRule="auto"/>
        <w:ind w:left="0" w:firstLine="0"/>
        <w:jc w:val="left"/>
      </w:pPr>
      <w:r>
        <w:t xml:space="preserve"> </w:t>
      </w:r>
    </w:p>
    <w:p w14:paraId="599D33DF" w14:textId="77777777" w:rsidR="00E260BE" w:rsidRDefault="005A25D4">
      <w:pPr>
        <w:spacing w:after="150"/>
        <w:ind w:left="-5"/>
      </w:pPr>
      <w:r>
        <w:t xml:space="preserve">The school will monitor the impact of the policy using:  </w:t>
      </w:r>
    </w:p>
    <w:p w14:paraId="7EDBCA20" w14:textId="77777777" w:rsidR="00E260BE" w:rsidRDefault="005A25D4">
      <w:pPr>
        <w:numPr>
          <w:ilvl w:val="0"/>
          <w:numId w:val="2"/>
        </w:numPr>
        <w:spacing w:after="127"/>
        <w:ind w:hanging="566"/>
      </w:pPr>
      <w:r>
        <w:t xml:space="preserve">Logs of reported incidents. </w:t>
      </w:r>
    </w:p>
    <w:p w14:paraId="50E61ED7" w14:textId="77777777" w:rsidR="00E260BE" w:rsidRDefault="005A25D4">
      <w:pPr>
        <w:numPr>
          <w:ilvl w:val="0"/>
          <w:numId w:val="2"/>
        </w:numPr>
        <w:spacing w:after="127"/>
        <w:ind w:hanging="566"/>
      </w:pPr>
      <w:r>
        <w:t xml:space="preserve">Surveys and/or questionnaires of students, parents, and teaching staff.  </w:t>
      </w:r>
    </w:p>
    <w:p w14:paraId="273A09A1" w14:textId="77777777" w:rsidR="00E260BE" w:rsidRDefault="005A25D4">
      <w:pPr>
        <w:numPr>
          <w:ilvl w:val="0"/>
          <w:numId w:val="2"/>
        </w:numPr>
        <w:spacing w:after="81"/>
        <w:ind w:hanging="566"/>
      </w:pPr>
      <w:r>
        <w:t xml:space="preserve">Student focus groups. </w:t>
      </w:r>
    </w:p>
    <w:p w14:paraId="78903210" w14:textId="77777777" w:rsidR="00E260BE" w:rsidRDefault="005A25D4">
      <w:pPr>
        <w:spacing w:after="110" w:line="259" w:lineRule="auto"/>
        <w:ind w:left="566" w:firstLine="0"/>
        <w:jc w:val="left"/>
      </w:pPr>
      <w:r>
        <w:t xml:space="preserve"> </w:t>
      </w:r>
    </w:p>
    <w:p w14:paraId="4EDD8214" w14:textId="77777777" w:rsidR="00E260BE" w:rsidRDefault="005A25D4">
      <w:pPr>
        <w:spacing w:after="107"/>
        <w:ind w:left="-5"/>
      </w:pPr>
      <w:r>
        <w:t xml:space="preserve"> Should serious online safety incidents take place the Principal and Deputy Principal should be informed. </w:t>
      </w:r>
    </w:p>
    <w:p w14:paraId="22D41342" w14:textId="77777777" w:rsidR="00E260BE" w:rsidRDefault="005A25D4">
      <w:pPr>
        <w:spacing w:after="112" w:line="259" w:lineRule="auto"/>
        <w:ind w:left="0" w:firstLine="0"/>
        <w:jc w:val="left"/>
      </w:pPr>
      <w:r>
        <w:t xml:space="preserve">  </w:t>
      </w:r>
    </w:p>
    <w:p w14:paraId="65244FDA" w14:textId="05C655FE" w:rsidR="00E260BE" w:rsidRDefault="005A25D4" w:rsidP="00B053AB">
      <w:pPr>
        <w:spacing w:line="359" w:lineRule="auto"/>
        <w:ind w:left="-5"/>
      </w:pPr>
      <w:r>
        <w:lastRenderedPageBreak/>
        <w:t>The implementation of this Internet Acceptable Use Policy will be monitored by the Assistant Principals, ICT Coordinator, Deputy Principal and Principal.</w:t>
      </w:r>
    </w:p>
    <w:p w14:paraId="3D185389" w14:textId="77777777" w:rsidR="00E260BE" w:rsidRDefault="005A25D4">
      <w:pPr>
        <w:pStyle w:val="Heading1"/>
        <w:ind w:left="-5"/>
      </w:pPr>
      <w:r>
        <w:t xml:space="preserve">CONTENT FILTERING </w:t>
      </w:r>
    </w:p>
    <w:p w14:paraId="6949737A" w14:textId="51461BE9" w:rsidR="00E260BE" w:rsidRDefault="0063648D">
      <w:pPr>
        <w:spacing w:line="359" w:lineRule="auto"/>
        <w:ind w:left="-5"/>
      </w:pPr>
      <w:r>
        <w:t xml:space="preserve">CTI Clonmel, Senior College, Raheen College and </w:t>
      </w:r>
      <w:proofErr w:type="spellStart"/>
      <w:r>
        <w:t>Gaelcholáiste</w:t>
      </w:r>
      <w:proofErr w:type="spellEnd"/>
      <w:r>
        <w:t xml:space="preserve"> </w:t>
      </w:r>
      <w:proofErr w:type="spellStart"/>
      <w:r>
        <w:t>Chéitínn</w:t>
      </w:r>
      <w:proofErr w:type="spellEnd"/>
      <w:r w:rsidR="00211037">
        <w:t xml:space="preserve"> </w:t>
      </w:r>
      <w:r w:rsidR="005A25D4">
        <w:t>ha</w:t>
      </w:r>
      <w:r w:rsidR="0053283F">
        <w:t>ve</w:t>
      </w:r>
      <w:r w:rsidR="005A25D4">
        <w:t xml:space="preserve"> chosen to implement the following level on content filtering on the school’s Broadband Network: </w:t>
      </w:r>
    </w:p>
    <w:p w14:paraId="41DFFED0" w14:textId="77777777" w:rsidR="00E260BE" w:rsidRDefault="005A25D4">
      <w:pPr>
        <w:pStyle w:val="Heading1"/>
        <w:spacing w:after="227"/>
        <w:ind w:left="-5"/>
      </w:pPr>
      <w:r>
        <w:t xml:space="preserve">Level 4   </w:t>
      </w:r>
    </w:p>
    <w:p w14:paraId="493F5631" w14:textId="77777777" w:rsidR="00E260BE" w:rsidRDefault="005A25D4">
      <w:pPr>
        <w:spacing w:line="359" w:lineRule="auto"/>
        <w:ind w:left="-5"/>
      </w:pPr>
      <w:r>
        <w:t xml:space="preserve">This level allows access to millions of websites including games and YouTube but blocks access to websites belonging to the personal websites category and websites such as Facebook belonging to the Social Networking category. </w:t>
      </w:r>
    </w:p>
    <w:p w14:paraId="1FA842D1" w14:textId="77777777" w:rsidR="0053283F" w:rsidRDefault="0053283F">
      <w:pPr>
        <w:spacing w:line="359" w:lineRule="auto"/>
        <w:ind w:left="-5"/>
      </w:pPr>
    </w:p>
    <w:p w14:paraId="1DDA6D78" w14:textId="563075E2" w:rsidR="00E260BE" w:rsidRDefault="005A25D4">
      <w:pPr>
        <w:spacing w:line="359" w:lineRule="auto"/>
        <w:ind w:left="-5"/>
      </w:pPr>
      <w:r>
        <w:t>Students taking steps to bypass the content filter by using proxy sites</w:t>
      </w:r>
      <w:r w:rsidR="002112C0">
        <w:t>, VPNs</w:t>
      </w:r>
      <w:r>
        <w:t xml:space="preserve"> or other means may be subject to disciplinary action including written warnings, withdrawal of access privileges, detention and, in extreme cases, suspension or expulsion</w:t>
      </w:r>
      <w:r w:rsidR="00C81ADA">
        <w:t>.</w:t>
      </w:r>
      <w:r w:rsidR="004E5B8C">
        <w:t xml:space="preserve"> </w:t>
      </w:r>
      <w:r w:rsidR="00C81ADA">
        <w:t xml:space="preserve"> F</w:t>
      </w:r>
      <w:r w:rsidR="004E5B8C">
        <w:t>urther details available in the Code of Behaviour</w:t>
      </w:r>
      <w:r>
        <w:t xml:space="preserve">. </w:t>
      </w:r>
    </w:p>
    <w:p w14:paraId="5FA65C00" w14:textId="77777777" w:rsidR="00E260BE" w:rsidRDefault="005A25D4">
      <w:pPr>
        <w:spacing w:after="112" w:line="259" w:lineRule="auto"/>
        <w:ind w:left="0" w:firstLine="0"/>
        <w:jc w:val="left"/>
      </w:pPr>
      <w:r>
        <w:t xml:space="preserve"> </w:t>
      </w:r>
    </w:p>
    <w:p w14:paraId="0C2449D0" w14:textId="77777777" w:rsidR="00E260BE" w:rsidRDefault="005A25D4">
      <w:pPr>
        <w:pStyle w:val="Heading1"/>
        <w:ind w:left="-5"/>
      </w:pPr>
      <w:r>
        <w:t xml:space="preserve">WEB BROWSING AND DOWNLOADING </w:t>
      </w:r>
    </w:p>
    <w:p w14:paraId="673073EC" w14:textId="77777777" w:rsidR="00E260BE" w:rsidRDefault="005A25D4">
      <w:pPr>
        <w:spacing w:after="156" w:line="259" w:lineRule="auto"/>
        <w:ind w:left="0" w:firstLine="0"/>
        <w:jc w:val="left"/>
      </w:pPr>
      <w:r>
        <w:t xml:space="preserve">  </w:t>
      </w:r>
    </w:p>
    <w:p w14:paraId="48DC09E3" w14:textId="77777777" w:rsidR="00E260BE" w:rsidRDefault="005A25D4">
      <w:pPr>
        <w:numPr>
          <w:ilvl w:val="0"/>
          <w:numId w:val="3"/>
        </w:numPr>
        <w:spacing w:after="46" w:line="359" w:lineRule="auto"/>
        <w:ind w:hanging="566"/>
      </w:pPr>
      <w:r>
        <w:t xml:space="preserve">Students will not intentionally visit internet sites that contain obscene, illegal, </w:t>
      </w:r>
      <w:proofErr w:type="gramStart"/>
      <w:r>
        <w:t>hateful</w:t>
      </w:r>
      <w:proofErr w:type="gramEnd"/>
      <w:r>
        <w:t xml:space="preserve"> or otherwise objectionable materials.  </w:t>
      </w:r>
    </w:p>
    <w:p w14:paraId="3C742B8C" w14:textId="77777777" w:rsidR="00E260BE" w:rsidRDefault="005A25D4">
      <w:pPr>
        <w:numPr>
          <w:ilvl w:val="0"/>
          <w:numId w:val="3"/>
        </w:numPr>
        <w:spacing w:after="46" w:line="359" w:lineRule="auto"/>
        <w:ind w:hanging="566"/>
      </w:pPr>
      <w:r>
        <w:t xml:space="preserve">Students will report accidental accessing of inappropriate materials in the classroom to their teacher.  </w:t>
      </w:r>
    </w:p>
    <w:p w14:paraId="4FB76AC8" w14:textId="77777777" w:rsidR="00E260BE" w:rsidRDefault="005A25D4">
      <w:pPr>
        <w:numPr>
          <w:ilvl w:val="0"/>
          <w:numId w:val="3"/>
        </w:numPr>
        <w:spacing w:after="48" w:line="357" w:lineRule="auto"/>
        <w:ind w:hanging="566"/>
      </w:pPr>
      <w:r>
        <w:t xml:space="preserve">Students will report accidental accessing of inappropriate materials in school but outside the classroom to the Principal, Deputy Principal, ICT </w:t>
      </w:r>
      <w:proofErr w:type="gramStart"/>
      <w:r>
        <w:t>Coordinator</w:t>
      </w:r>
      <w:proofErr w:type="gramEnd"/>
      <w:r>
        <w:t xml:space="preserve"> or their Year Head.  </w:t>
      </w:r>
    </w:p>
    <w:p w14:paraId="4A885B17" w14:textId="77777777" w:rsidR="00E260BE" w:rsidRDefault="005A25D4">
      <w:pPr>
        <w:numPr>
          <w:ilvl w:val="0"/>
          <w:numId w:val="3"/>
        </w:numPr>
        <w:spacing w:after="46" w:line="360" w:lineRule="auto"/>
        <w:ind w:hanging="566"/>
      </w:pPr>
      <w:r>
        <w:t xml:space="preserve">Students and staff will not copy information from the internet without acknowledging the creator and referencing the source of the content. The Harvard referencing system is recommended. </w:t>
      </w:r>
    </w:p>
    <w:p w14:paraId="6C1B526D" w14:textId="77777777" w:rsidR="00E260BE" w:rsidRDefault="005A25D4">
      <w:pPr>
        <w:numPr>
          <w:ilvl w:val="0"/>
          <w:numId w:val="3"/>
        </w:numPr>
        <w:spacing w:after="47" w:line="358" w:lineRule="auto"/>
        <w:ind w:hanging="566"/>
      </w:pPr>
      <w:r>
        <w:t xml:space="preserve">Students and staff will be aware that any usage, including distributing or receiving information, school-related or personal, may be monitored for unusual activity, security and/or network management reasons.  </w:t>
      </w:r>
    </w:p>
    <w:p w14:paraId="6F360DF7" w14:textId="77777777" w:rsidR="00E260BE" w:rsidRDefault="005A25D4">
      <w:pPr>
        <w:numPr>
          <w:ilvl w:val="0"/>
          <w:numId w:val="3"/>
        </w:numPr>
        <w:spacing w:after="46" w:line="359" w:lineRule="auto"/>
        <w:ind w:hanging="566"/>
      </w:pPr>
      <w:r>
        <w:lastRenderedPageBreak/>
        <w:t xml:space="preserve">Students will use the school’s internet connection only for educational and career development activities.  </w:t>
      </w:r>
    </w:p>
    <w:p w14:paraId="07C2AC01" w14:textId="77777777" w:rsidR="00E260BE" w:rsidRDefault="005A25D4">
      <w:pPr>
        <w:numPr>
          <w:ilvl w:val="0"/>
          <w:numId w:val="3"/>
        </w:numPr>
        <w:spacing w:after="48" w:line="357" w:lineRule="auto"/>
        <w:ind w:hanging="566"/>
      </w:pPr>
      <w:r>
        <w:t xml:space="preserve">Students will not engage in online activities such as uploading or downloading large files that result in heavy network traffic which impairs the service for other internet users. </w:t>
      </w:r>
    </w:p>
    <w:p w14:paraId="524D4BCC" w14:textId="77777777" w:rsidR="00E260BE" w:rsidRDefault="005A25D4">
      <w:pPr>
        <w:numPr>
          <w:ilvl w:val="0"/>
          <w:numId w:val="3"/>
        </w:numPr>
        <w:spacing w:after="45" w:line="360" w:lineRule="auto"/>
        <w:ind w:hanging="566"/>
      </w:pPr>
      <w:r>
        <w:t xml:space="preserve">Students will not download or view any material that is illegal, obscene, and defamatory or that is intended to annoy or intimidate another person. </w:t>
      </w:r>
    </w:p>
    <w:p w14:paraId="7A61BC1B" w14:textId="77777777" w:rsidR="00E260BE" w:rsidRDefault="005A25D4">
      <w:pPr>
        <w:numPr>
          <w:ilvl w:val="0"/>
          <w:numId w:val="3"/>
        </w:numPr>
        <w:spacing w:after="127"/>
        <w:ind w:hanging="566"/>
      </w:pPr>
      <w:r>
        <w:t xml:space="preserve">Use of file sharing and torrent sites is not allowed. </w:t>
      </w:r>
    </w:p>
    <w:p w14:paraId="127A4056" w14:textId="77777777" w:rsidR="00E260BE" w:rsidRDefault="005A25D4">
      <w:pPr>
        <w:numPr>
          <w:ilvl w:val="0"/>
          <w:numId w:val="3"/>
        </w:numPr>
        <w:spacing w:after="78"/>
        <w:ind w:hanging="566"/>
      </w:pPr>
      <w:r>
        <w:t xml:space="preserve">Downloading by students of materials or images not relevant to their studies is not allowed. </w:t>
      </w:r>
    </w:p>
    <w:p w14:paraId="7702E5B3" w14:textId="77777777" w:rsidR="00E260BE" w:rsidRDefault="005A25D4">
      <w:pPr>
        <w:spacing w:after="0" w:line="259" w:lineRule="auto"/>
        <w:ind w:left="566" w:firstLine="0"/>
        <w:jc w:val="left"/>
      </w:pPr>
      <w:r>
        <w:t xml:space="preserve"> </w:t>
      </w:r>
    </w:p>
    <w:p w14:paraId="453308A7" w14:textId="77777777" w:rsidR="00E260BE" w:rsidRDefault="005A25D4">
      <w:pPr>
        <w:pStyle w:val="Heading1"/>
        <w:spacing w:after="153"/>
        <w:ind w:left="-5"/>
      </w:pPr>
      <w:r>
        <w:t xml:space="preserve">EMAIL AND MESSAGING </w:t>
      </w:r>
    </w:p>
    <w:p w14:paraId="51DFB5A0" w14:textId="618E3A30" w:rsidR="00E260BE" w:rsidRDefault="005A25D4">
      <w:pPr>
        <w:numPr>
          <w:ilvl w:val="0"/>
          <w:numId w:val="4"/>
        </w:numPr>
        <w:spacing w:after="47" w:line="358" w:lineRule="auto"/>
        <w:ind w:hanging="566"/>
      </w:pPr>
      <w:r>
        <w:t xml:space="preserve">Teachers and students must use their school or ETB provided email addresses. The use of personal email accounts is only allowed at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with expressed permission from the principal. </w:t>
      </w:r>
    </w:p>
    <w:p w14:paraId="0E47957E" w14:textId="77777777" w:rsidR="00E260BE" w:rsidRDefault="005A25D4">
      <w:pPr>
        <w:numPr>
          <w:ilvl w:val="0"/>
          <w:numId w:val="4"/>
        </w:numPr>
        <w:spacing w:after="46" w:line="359" w:lineRule="auto"/>
        <w:ind w:hanging="566"/>
      </w:pPr>
      <w:r>
        <w:t xml:space="preserve">Students should not under any circumstances share their email account login details with other students. </w:t>
      </w:r>
    </w:p>
    <w:p w14:paraId="6B3EB87F" w14:textId="0427750B" w:rsidR="00E260BE" w:rsidRDefault="005A25D4">
      <w:pPr>
        <w:numPr>
          <w:ilvl w:val="0"/>
          <w:numId w:val="4"/>
        </w:numPr>
        <w:spacing w:after="44" w:line="359" w:lineRule="auto"/>
        <w:ind w:hanging="566"/>
      </w:pPr>
      <w:r>
        <w:t>Students should not use school email accounts to register for online services</w:t>
      </w:r>
      <w:r w:rsidR="00190122">
        <w:t xml:space="preserve"> for personal use</w:t>
      </w:r>
      <w:r>
        <w:t xml:space="preserve"> such as social networking services, apps, and games. </w:t>
      </w:r>
    </w:p>
    <w:p w14:paraId="6038C30A" w14:textId="77777777" w:rsidR="00E260BE" w:rsidRDefault="005A25D4">
      <w:pPr>
        <w:numPr>
          <w:ilvl w:val="0"/>
          <w:numId w:val="4"/>
        </w:numPr>
        <w:spacing w:after="45" w:line="360" w:lineRule="auto"/>
        <w:ind w:hanging="566"/>
      </w:pPr>
      <w:r>
        <w:t xml:space="preserve">Students will use approved class email accounts only under supervision by or permission from a teacher. </w:t>
      </w:r>
    </w:p>
    <w:p w14:paraId="7C9F4DD7" w14:textId="77777777" w:rsidR="00E260BE" w:rsidRDefault="005A25D4">
      <w:pPr>
        <w:numPr>
          <w:ilvl w:val="0"/>
          <w:numId w:val="4"/>
        </w:numPr>
        <w:spacing w:after="127"/>
        <w:ind w:hanging="566"/>
      </w:pPr>
      <w:r>
        <w:t xml:space="preserve">Students should be aware that email communications are monitored. </w:t>
      </w:r>
    </w:p>
    <w:p w14:paraId="067A30F0" w14:textId="34B7E0B5" w:rsidR="00E260BE" w:rsidRDefault="005A25D4">
      <w:pPr>
        <w:numPr>
          <w:ilvl w:val="0"/>
          <w:numId w:val="4"/>
        </w:numPr>
        <w:spacing w:after="48" w:line="357" w:lineRule="auto"/>
        <w:ind w:hanging="566"/>
      </w:pPr>
      <w:r>
        <w:t>Staff</w:t>
      </w:r>
      <w:r w:rsidR="00BC5653">
        <w:t xml:space="preserve">, </w:t>
      </w:r>
      <w:proofErr w:type="gramStart"/>
      <w:r w:rsidR="00BC5653">
        <w:t>students</w:t>
      </w:r>
      <w:proofErr w:type="gramEnd"/>
      <w:r w:rsidR="00BC5653">
        <w:t xml:space="preserve"> and parents </w:t>
      </w:r>
      <w:r>
        <w:t xml:space="preserve">are encouraged not to send emails </w:t>
      </w:r>
      <w:r w:rsidR="00BC5653">
        <w:t xml:space="preserve">or other electronic messages </w:t>
      </w:r>
      <w:r>
        <w:t xml:space="preserve">after 5pm and before 8am. The “delayed send” feature can be used and is encouraged.  </w:t>
      </w:r>
    </w:p>
    <w:p w14:paraId="18B4162C" w14:textId="77777777" w:rsidR="00E260BE" w:rsidRDefault="005A25D4">
      <w:pPr>
        <w:numPr>
          <w:ilvl w:val="0"/>
          <w:numId w:val="4"/>
        </w:numPr>
        <w:spacing w:after="46" w:line="359" w:lineRule="auto"/>
        <w:ind w:hanging="566"/>
      </w:pPr>
      <w:r>
        <w:t xml:space="preserve">Students will not send any material that is illegal, obscene, and defamatory or that is intended to annoy or intimidate another person. </w:t>
      </w:r>
    </w:p>
    <w:p w14:paraId="4FC34530" w14:textId="77777777" w:rsidR="00E260BE" w:rsidRDefault="005A25D4">
      <w:pPr>
        <w:numPr>
          <w:ilvl w:val="0"/>
          <w:numId w:val="4"/>
        </w:numPr>
        <w:spacing w:after="48" w:line="358" w:lineRule="auto"/>
        <w:ind w:hanging="566"/>
      </w:pPr>
      <w:r>
        <w:t xml:space="preserve">Students will not share personal information concerning other students via email. Please see the ETB’s Data Protection Policy for more information on Personal Data which can be found at </w:t>
      </w:r>
      <w:hyperlink r:id="rId15">
        <w:r>
          <w:rPr>
            <w:color w:val="0000FF"/>
            <w:u w:val="single" w:color="0000FF"/>
          </w:rPr>
          <w:t>http://tipperary.etb.ie/about</w:t>
        </w:r>
      </w:hyperlink>
      <w:hyperlink r:id="rId16">
        <w:r>
          <w:rPr>
            <w:color w:val="0000FF"/>
            <w:u w:val="single" w:color="0000FF"/>
          </w:rPr>
          <w:t>-</w:t>
        </w:r>
      </w:hyperlink>
      <w:hyperlink r:id="rId17">
        <w:r>
          <w:rPr>
            <w:color w:val="0000FF"/>
            <w:u w:val="single" w:color="0000FF"/>
          </w:rPr>
          <w:t>us/data</w:t>
        </w:r>
      </w:hyperlink>
      <w:hyperlink r:id="rId18">
        <w:r>
          <w:rPr>
            <w:color w:val="0000FF"/>
            <w:u w:val="single" w:color="0000FF"/>
          </w:rPr>
          <w:t>-</w:t>
        </w:r>
      </w:hyperlink>
      <w:hyperlink r:id="rId19">
        <w:r>
          <w:rPr>
            <w:color w:val="0000FF"/>
            <w:u w:val="single" w:color="0000FF"/>
          </w:rPr>
          <w:t>protection/</w:t>
        </w:r>
      </w:hyperlink>
      <w:hyperlink r:id="rId20">
        <w:r>
          <w:t xml:space="preserve"> </w:t>
        </w:r>
      </w:hyperlink>
    </w:p>
    <w:p w14:paraId="11422CEA" w14:textId="77777777" w:rsidR="00E260BE" w:rsidRDefault="005A25D4">
      <w:pPr>
        <w:numPr>
          <w:ilvl w:val="0"/>
          <w:numId w:val="4"/>
        </w:numPr>
        <w:spacing w:after="46" w:line="359" w:lineRule="auto"/>
        <w:ind w:hanging="566"/>
      </w:pPr>
      <w:r>
        <w:lastRenderedPageBreak/>
        <w:t xml:space="preserve">Students should immediately report the receipt of any communication that makes them feel uncomfortable, is offensive, discriminatory, threatening or bullying in nature and must not respond to any such communication. </w:t>
      </w:r>
    </w:p>
    <w:p w14:paraId="117C90EB" w14:textId="77777777" w:rsidR="002112C0" w:rsidRDefault="005A25D4" w:rsidP="002112C0">
      <w:pPr>
        <w:numPr>
          <w:ilvl w:val="0"/>
          <w:numId w:val="4"/>
        </w:numPr>
        <w:spacing w:line="357" w:lineRule="auto"/>
        <w:ind w:hanging="566"/>
      </w:pPr>
      <w:r>
        <w:t xml:space="preserve">Students should avoid opening emails that appear suspicious. If in doubt, students should ask their teacher before opening emails from unknown senders. </w:t>
      </w:r>
    </w:p>
    <w:p w14:paraId="452E5D3C" w14:textId="6B9014D8" w:rsidR="00E260BE" w:rsidRDefault="005A25D4" w:rsidP="002112C0">
      <w:pPr>
        <w:numPr>
          <w:ilvl w:val="0"/>
          <w:numId w:val="4"/>
        </w:numPr>
        <w:spacing w:line="357" w:lineRule="auto"/>
        <w:ind w:hanging="566"/>
      </w:pPr>
      <w:r>
        <w:t xml:space="preserve">Please note school emails are terminated on school completion/after 6th year. </w:t>
      </w:r>
    </w:p>
    <w:p w14:paraId="37F2F993" w14:textId="77777777" w:rsidR="002112C0" w:rsidRDefault="002112C0">
      <w:pPr>
        <w:pStyle w:val="Heading1"/>
        <w:ind w:left="-5"/>
      </w:pPr>
    </w:p>
    <w:p w14:paraId="1EBB9C11" w14:textId="72D030F4" w:rsidR="00E260BE" w:rsidRDefault="005A25D4">
      <w:pPr>
        <w:pStyle w:val="Heading1"/>
        <w:ind w:left="-5"/>
      </w:pPr>
      <w:r>
        <w:t xml:space="preserve">SOCIAL MEDIA  </w:t>
      </w:r>
    </w:p>
    <w:p w14:paraId="1E5F06C7" w14:textId="34974040" w:rsidR="00E260BE" w:rsidRDefault="005A25D4" w:rsidP="00F97A79">
      <w:pPr>
        <w:spacing w:after="44" w:line="360" w:lineRule="auto"/>
        <w:ind w:left="-5"/>
      </w:pPr>
      <w:r>
        <w:t xml:space="preserve">The following statements apply to the use of messaging, blogging and video streaming services in </w:t>
      </w:r>
      <w:r w:rsidR="0063648D">
        <w:t xml:space="preserve">CTI Clonmel, Raheen College and </w:t>
      </w:r>
      <w:proofErr w:type="spellStart"/>
      <w:r w:rsidR="0063648D">
        <w:t>Gaelcholáiste</w:t>
      </w:r>
      <w:proofErr w:type="spellEnd"/>
      <w:r w:rsidR="0063648D">
        <w:t xml:space="preserve"> </w:t>
      </w:r>
      <w:proofErr w:type="spellStart"/>
      <w:r w:rsidR="0063648D">
        <w:t>Chéitínn</w:t>
      </w:r>
      <w:proofErr w:type="spellEnd"/>
      <w:r>
        <w:t xml:space="preserve">: </w:t>
      </w:r>
    </w:p>
    <w:p w14:paraId="3E93C886" w14:textId="15AB979B" w:rsidR="00E260BE" w:rsidRDefault="005A25D4" w:rsidP="00F97A79">
      <w:pPr>
        <w:numPr>
          <w:ilvl w:val="0"/>
          <w:numId w:val="5"/>
        </w:numPr>
        <w:spacing w:after="46" w:line="360" w:lineRule="auto"/>
        <w:ind w:hanging="566"/>
      </w:pPr>
      <w:r>
        <w:t xml:space="preserve">Use of instant messaging services and apps including Snapchat, WhatsApp, G Chat etc... is not allowed in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p>
    <w:p w14:paraId="46809A6A" w14:textId="7F5D5CD5" w:rsidR="00E260BE" w:rsidRDefault="005A25D4">
      <w:pPr>
        <w:numPr>
          <w:ilvl w:val="0"/>
          <w:numId w:val="5"/>
        </w:numPr>
        <w:spacing w:after="44" w:line="359" w:lineRule="auto"/>
        <w:ind w:hanging="566"/>
      </w:pPr>
      <w:r>
        <w:t xml:space="preserve">Use of blogs such as blogger, Word Press, Tumblr etc... is allowed in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with express permission from teaching staff. It is the teacher’s responsibility to ensure that blog content complies with this AUP. </w:t>
      </w:r>
    </w:p>
    <w:p w14:paraId="4EB0B743" w14:textId="1C28CFF0" w:rsidR="00E260BE" w:rsidRDefault="005A25D4">
      <w:pPr>
        <w:numPr>
          <w:ilvl w:val="0"/>
          <w:numId w:val="5"/>
        </w:numPr>
        <w:spacing w:line="359" w:lineRule="auto"/>
        <w:ind w:hanging="566"/>
      </w:pPr>
      <w:r>
        <w:t xml:space="preserve">Use of video streaming sites such as YouTube and Vimeo etc. is </w:t>
      </w:r>
      <w:r w:rsidR="002112C0">
        <w:t xml:space="preserve">allowed </w:t>
      </w:r>
      <w:r>
        <w:t xml:space="preserve">with express permission from teaching staff. </w:t>
      </w:r>
    </w:p>
    <w:p w14:paraId="6C736E9D" w14:textId="77777777" w:rsidR="00E260BE" w:rsidRDefault="005A25D4">
      <w:pPr>
        <w:spacing w:after="112" w:line="259" w:lineRule="auto"/>
        <w:ind w:left="0" w:firstLine="0"/>
        <w:jc w:val="left"/>
      </w:pPr>
      <w:r>
        <w:t xml:space="preserve">  </w:t>
      </w:r>
    </w:p>
    <w:p w14:paraId="23675EBE" w14:textId="39A195EE" w:rsidR="00E260BE" w:rsidRDefault="005A25D4">
      <w:pPr>
        <w:spacing w:line="359" w:lineRule="auto"/>
        <w:ind w:left="-5"/>
      </w:pPr>
      <w:r>
        <w:t xml:space="preserve">Staff and students must not use social media and the internet in any way to harass, insult, abuse or defame students, their family members, staff, other members of the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community </w:t>
      </w:r>
      <w:r w:rsidR="002112C0">
        <w:t xml:space="preserve">or the wider community. </w:t>
      </w:r>
    </w:p>
    <w:p w14:paraId="4FAA7378" w14:textId="07019DBC" w:rsidR="00E260BE" w:rsidRDefault="005A25D4">
      <w:pPr>
        <w:spacing w:line="359" w:lineRule="auto"/>
        <w:ind w:left="-5"/>
      </w:pPr>
      <w:r>
        <w:t xml:space="preserve">Staff and students must not discuss personal information about students, staff and other members of the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community on social media. </w:t>
      </w:r>
    </w:p>
    <w:p w14:paraId="591C9144" w14:textId="77777777" w:rsidR="00E260BE" w:rsidRDefault="005A25D4">
      <w:pPr>
        <w:spacing w:after="112" w:line="259" w:lineRule="auto"/>
        <w:ind w:left="0" w:firstLine="0"/>
        <w:jc w:val="left"/>
      </w:pPr>
      <w:r>
        <w:t xml:space="preserve"> </w:t>
      </w:r>
    </w:p>
    <w:p w14:paraId="37FDD344" w14:textId="77777777" w:rsidR="00E260BE" w:rsidRDefault="005A25D4">
      <w:pPr>
        <w:spacing w:line="359" w:lineRule="auto"/>
        <w:ind w:left="-5"/>
      </w:pPr>
      <w:r>
        <w:t xml:space="preserve">Staff and students must not use school email addresses for setting up personal social media accounts or to communicate through such media. </w:t>
      </w:r>
    </w:p>
    <w:p w14:paraId="1F9EB152" w14:textId="77777777" w:rsidR="00E260BE" w:rsidRDefault="005A25D4">
      <w:pPr>
        <w:spacing w:after="112" w:line="259" w:lineRule="auto"/>
        <w:ind w:left="0" w:firstLine="0"/>
        <w:jc w:val="left"/>
      </w:pPr>
      <w:r>
        <w:t xml:space="preserve"> </w:t>
      </w:r>
    </w:p>
    <w:p w14:paraId="2605538F" w14:textId="640CF9B4" w:rsidR="00E260BE" w:rsidRDefault="005A25D4">
      <w:pPr>
        <w:spacing w:line="357" w:lineRule="auto"/>
        <w:ind w:left="-5"/>
      </w:pPr>
      <w:r>
        <w:lastRenderedPageBreak/>
        <w:t xml:space="preserve">Staff and students must not engage in activities involving social media which might bring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into disrepute. </w:t>
      </w:r>
    </w:p>
    <w:p w14:paraId="35635457" w14:textId="77777777" w:rsidR="00E260BE" w:rsidRDefault="005A25D4">
      <w:pPr>
        <w:spacing w:after="112" w:line="259" w:lineRule="auto"/>
        <w:ind w:left="0" w:firstLine="0"/>
        <w:jc w:val="left"/>
      </w:pPr>
      <w:r>
        <w:t xml:space="preserve"> </w:t>
      </w:r>
    </w:p>
    <w:p w14:paraId="3EA75AB5" w14:textId="60D4685F" w:rsidR="00E260BE" w:rsidRDefault="005A25D4">
      <w:pPr>
        <w:spacing w:line="359" w:lineRule="auto"/>
        <w:ind w:left="-5"/>
      </w:pPr>
      <w:r>
        <w:t xml:space="preserve">Staff and students must not represent personal views as the views of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 xml:space="preserve">on any social medium. </w:t>
      </w:r>
    </w:p>
    <w:p w14:paraId="354FA813" w14:textId="77777777" w:rsidR="00E260BE" w:rsidRDefault="005A25D4">
      <w:pPr>
        <w:spacing w:after="113" w:line="259" w:lineRule="auto"/>
        <w:ind w:left="0" w:firstLine="0"/>
        <w:jc w:val="left"/>
      </w:pPr>
      <w:r>
        <w:t xml:space="preserve"> </w:t>
      </w:r>
    </w:p>
    <w:p w14:paraId="428C0E5B" w14:textId="06CC934E" w:rsidR="00E260BE" w:rsidRDefault="005A25D4" w:rsidP="009515F6">
      <w:pPr>
        <w:pStyle w:val="Heading1"/>
        <w:ind w:left="-5"/>
      </w:pPr>
      <w:r>
        <w:t xml:space="preserve">PERSONAL DEVICES INCLUDING PHONE </w:t>
      </w:r>
    </w:p>
    <w:p w14:paraId="120F9C0B" w14:textId="77777777" w:rsidR="00E260BE" w:rsidRDefault="005A25D4">
      <w:pPr>
        <w:spacing w:line="359" w:lineRule="auto"/>
        <w:ind w:left="-5"/>
      </w:pPr>
      <w:r>
        <w:t xml:space="preserve">Students using their own technology in school should follow the rules set out in this agreement, in the same way as if they were using school equipment. </w:t>
      </w:r>
    </w:p>
    <w:p w14:paraId="1B737B2C" w14:textId="77777777" w:rsidR="009515F6" w:rsidRDefault="009515F6">
      <w:pPr>
        <w:spacing w:line="359" w:lineRule="auto"/>
        <w:ind w:left="-5"/>
      </w:pPr>
    </w:p>
    <w:p w14:paraId="43F7431A" w14:textId="285C54E9" w:rsidR="002112C0" w:rsidRDefault="005A25D4" w:rsidP="002812D6">
      <w:pPr>
        <w:spacing w:line="360" w:lineRule="auto"/>
        <w:ind w:left="-6" w:hanging="11"/>
      </w:pPr>
      <w:r>
        <w:t xml:space="preserve">Students are not permitted to use phones while on the school premise. Should they wish to contact home they may do so through the school office. </w:t>
      </w:r>
      <w:r w:rsidR="002112C0">
        <w:t xml:space="preserve">Select rules regarding the use of phones when not permitted is laid out in the </w:t>
      </w:r>
      <w:r w:rsidR="792C5348">
        <w:t>school's</w:t>
      </w:r>
      <w:r w:rsidR="002112C0">
        <w:t xml:space="preserve"> code of behaviour policy. </w:t>
      </w:r>
    </w:p>
    <w:p w14:paraId="7BE20372" w14:textId="2E7B1C3E" w:rsidR="00E260BE" w:rsidRDefault="005A25D4">
      <w:pPr>
        <w:spacing w:line="359" w:lineRule="auto"/>
        <w:ind w:left="-5"/>
      </w:pPr>
      <w:r>
        <w:t xml:space="preserve"> </w:t>
      </w:r>
    </w:p>
    <w:p w14:paraId="28AB281F" w14:textId="6B47F845" w:rsidR="00E260BE" w:rsidRDefault="005A25D4" w:rsidP="002812D6">
      <w:pPr>
        <w:spacing w:line="360" w:lineRule="auto"/>
        <w:ind w:left="0" w:firstLine="0"/>
      </w:pPr>
      <w:r>
        <w:t xml:space="preserve">Some students </w:t>
      </w:r>
      <w:r w:rsidR="0063648D">
        <w:t xml:space="preserve">Raheen College </w:t>
      </w:r>
      <w:r w:rsidR="002112C0">
        <w:t xml:space="preserve">may </w:t>
      </w:r>
      <w:r>
        <w:t xml:space="preserve">opt to Bring their Own Device (BYOD). </w:t>
      </w:r>
      <w:r w:rsidR="002112C0">
        <w:t xml:space="preserve">It is the responsibility of the student to maintain this device throughout the duration of their time in the school. The student is responsible for any damages which may occur to the device while it is in the school. The device must be </w:t>
      </w:r>
      <w:r w:rsidR="7EB5C70A">
        <w:t>maintained,</w:t>
      </w:r>
      <w:r w:rsidR="002112C0">
        <w:t xml:space="preserve"> and all required programs installed and updated – these responsibilities remain with the student. </w:t>
      </w:r>
      <w:r>
        <w:t xml:space="preserve"> </w:t>
      </w:r>
    </w:p>
    <w:p w14:paraId="18EB1D87" w14:textId="77777777" w:rsidR="002812D6" w:rsidRDefault="002812D6">
      <w:pPr>
        <w:spacing w:after="43" w:line="360" w:lineRule="auto"/>
        <w:ind w:left="-5"/>
      </w:pPr>
    </w:p>
    <w:p w14:paraId="492F02E8" w14:textId="0CE06E10" w:rsidR="00E260BE" w:rsidRDefault="005A25D4">
      <w:pPr>
        <w:spacing w:after="43" w:line="360" w:lineRule="auto"/>
        <w:ind w:left="-5"/>
      </w:pPr>
      <w:r>
        <w:t xml:space="preserve">The following statements apply to the use of internet-enabled devices such as tablets, gaming devices, and digital music players in </w:t>
      </w:r>
      <w:r w:rsidR="0063648D">
        <w:t>CTI Clonmel,</w:t>
      </w:r>
      <w:r w:rsidR="002112C0">
        <w:t xml:space="preserve"> Senior College,</w:t>
      </w:r>
      <w:r w:rsidR="0063648D">
        <w:t xml:space="preserve"> Raheen College and </w:t>
      </w:r>
      <w:proofErr w:type="spellStart"/>
      <w:r w:rsidR="0063648D">
        <w:t>Gaelcholáiste</w:t>
      </w:r>
      <w:proofErr w:type="spellEnd"/>
      <w:r w:rsidR="0063648D">
        <w:t xml:space="preserve"> </w:t>
      </w:r>
      <w:proofErr w:type="spellStart"/>
      <w:r w:rsidR="0063648D">
        <w:t>Chéitínn</w:t>
      </w:r>
      <w:proofErr w:type="spellEnd"/>
      <w:r>
        <w:t xml:space="preserve">: </w:t>
      </w:r>
    </w:p>
    <w:p w14:paraId="2B8F495C" w14:textId="77777777" w:rsidR="00E260BE" w:rsidRDefault="005A25D4">
      <w:pPr>
        <w:numPr>
          <w:ilvl w:val="0"/>
          <w:numId w:val="6"/>
        </w:numPr>
        <w:spacing w:after="46" w:line="359" w:lineRule="auto"/>
        <w:ind w:hanging="566"/>
      </w:pPr>
      <w:r>
        <w:t xml:space="preserve">Students are only allowed to use personal internet-enabled devices during lessons/in school with expressed permission from teaching staff. </w:t>
      </w:r>
    </w:p>
    <w:p w14:paraId="5B6123C0" w14:textId="77777777" w:rsidR="00E260BE" w:rsidRDefault="005A25D4">
      <w:pPr>
        <w:numPr>
          <w:ilvl w:val="0"/>
          <w:numId w:val="6"/>
        </w:numPr>
        <w:spacing w:line="357" w:lineRule="auto"/>
        <w:ind w:hanging="566"/>
      </w:pPr>
      <w:r>
        <w:rPr>
          <w:u w:val="single" w:color="000000"/>
        </w:rPr>
        <w:t>Note</w:t>
      </w:r>
      <w:r>
        <w:t xml:space="preserve">: </w:t>
      </w:r>
      <w:r>
        <w:rPr>
          <w:b/>
        </w:rPr>
        <w:t xml:space="preserve">after school, </w:t>
      </w:r>
      <w:r>
        <w:t xml:space="preserve">it is understood that students may need to use phones to contact home. This must be done </w:t>
      </w:r>
      <w:r>
        <w:rPr>
          <w:u w:val="single" w:color="000000"/>
        </w:rPr>
        <w:t>outside the school building.</w:t>
      </w:r>
      <w:r>
        <w:t xml:space="preserve">  </w:t>
      </w:r>
    </w:p>
    <w:p w14:paraId="38A57443" w14:textId="77777777" w:rsidR="00E260BE" w:rsidRDefault="005A25D4">
      <w:pPr>
        <w:spacing w:after="112" w:line="259" w:lineRule="auto"/>
        <w:ind w:left="566" w:firstLine="0"/>
        <w:jc w:val="left"/>
      </w:pPr>
      <w:r>
        <w:t xml:space="preserve"> </w:t>
      </w:r>
    </w:p>
    <w:p w14:paraId="3E69FD51" w14:textId="74385153" w:rsidR="00E260BE" w:rsidRDefault="005A25D4">
      <w:pPr>
        <w:pStyle w:val="Heading1"/>
        <w:ind w:left="-5"/>
      </w:pPr>
      <w:r>
        <w:lastRenderedPageBreak/>
        <w:t>SCHOOL IPAD</w:t>
      </w:r>
      <w:r w:rsidR="002112C0">
        <w:t>/LAPTOP</w:t>
      </w:r>
      <w:r>
        <w:t xml:space="preserve"> AND BRING YOUR OWN DEVICE BYOD </w:t>
      </w:r>
    </w:p>
    <w:p w14:paraId="0327D124" w14:textId="044576C7" w:rsidR="00E260BE" w:rsidRDefault="005A25D4">
      <w:pPr>
        <w:spacing w:line="363" w:lineRule="auto"/>
        <w:ind w:left="-5"/>
      </w:pPr>
      <w:r>
        <w:t>There is a full section covering the use of the school iPad (appendix 1) and BYOD (appendix 2).</w:t>
      </w:r>
      <w:r>
        <w:rPr>
          <w:b/>
          <w:sz w:val="25"/>
        </w:rPr>
        <w:t xml:space="preserve"> </w:t>
      </w:r>
      <w:r>
        <w:t>The focus of the Acceptable Use Policy (AUP) for iPads</w:t>
      </w:r>
      <w:r w:rsidR="002112C0">
        <w:t>, Laptops</w:t>
      </w:r>
      <w:r>
        <w:t xml:space="preserve"> and Bring Your Own Device (BYOD) at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2112C0">
        <w:t xml:space="preserve"> </w:t>
      </w:r>
      <w:r>
        <w:t>is to provide tools and resources to the 21</w:t>
      </w:r>
      <w:r>
        <w:rPr>
          <w:vertAlign w:val="superscript"/>
        </w:rPr>
        <w:t xml:space="preserve">st </w:t>
      </w:r>
      <w:r>
        <w:t>Century Learner. Excellence in education requires that technology is seamlessly integrated throughout the educational program. Increasing access to technology is essential for that future. The AUP for iPads</w:t>
      </w:r>
      <w:r w:rsidR="002112C0">
        <w:t>, Laptops</w:t>
      </w:r>
      <w:r>
        <w:t xml:space="preserve"> and BYOD policy is a way to empower students to maximize their full potential and to prepare them for college and the workplace.  </w:t>
      </w:r>
    </w:p>
    <w:p w14:paraId="2325C734" w14:textId="77777777" w:rsidR="002812D6" w:rsidRDefault="002812D6">
      <w:pPr>
        <w:spacing w:after="107"/>
        <w:ind w:left="-5"/>
      </w:pPr>
    </w:p>
    <w:p w14:paraId="298EF4D9" w14:textId="0ED882FC" w:rsidR="00E260BE" w:rsidRDefault="005A25D4">
      <w:pPr>
        <w:spacing w:after="107"/>
        <w:ind w:left="-5"/>
      </w:pPr>
      <w:r>
        <w:t>In summary, all the provisions of this code apply to the use of iPads</w:t>
      </w:r>
      <w:r w:rsidR="002112C0">
        <w:t>, Laptops</w:t>
      </w:r>
      <w:r>
        <w:t xml:space="preserve"> and BYOD.     </w:t>
      </w:r>
    </w:p>
    <w:p w14:paraId="6C53E719" w14:textId="77777777" w:rsidR="00E260BE" w:rsidRDefault="005A25D4">
      <w:pPr>
        <w:spacing w:after="112" w:line="259" w:lineRule="auto"/>
        <w:ind w:left="379" w:firstLine="0"/>
        <w:jc w:val="left"/>
      </w:pPr>
      <w:r>
        <w:t xml:space="preserve"> </w:t>
      </w:r>
    </w:p>
    <w:p w14:paraId="69D598C0" w14:textId="77777777" w:rsidR="00E260BE" w:rsidRDefault="005A25D4">
      <w:pPr>
        <w:spacing w:after="153"/>
        <w:ind w:left="-5"/>
      </w:pPr>
      <w:r>
        <w:t>The following is strictly prohibited:</w:t>
      </w:r>
      <w:r>
        <w:rPr>
          <w:b/>
        </w:rPr>
        <w:t xml:space="preserve"> </w:t>
      </w:r>
    </w:p>
    <w:p w14:paraId="4251E287" w14:textId="77777777" w:rsidR="00E260BE" w:rsidRDefault="005A25D4">
      <w:pPr>
        <w:numPr>
          <w:ilvl w:val="0"/>
          <w:numId w:val="7"/>
        </w:numPr>
        <w:spacing w:after="125"/>
        <w:ind w:hanging="566"/>
      </w:pPr>
      <w:r>
        <w:t xml:space="preserve">Any attempt to bypass the school internet filter.  </w:t>
      </w:r>
    </w:p>
    <w:p w14:paraId="5A6C3AA5" w14:textId="77777777" w:rsidR="00E260BE" w:rsidRDefault="005A25D4">
      <w:pPr>
        <w:numPr>
          <w:ilvl w:val="0"/>
          <w:numId w:val="7"/>
        </w:numPr>
        <w:spacing w:after="46" w:line="359" w:lineRule="auto"/>
        <w:ind w:hanging="566"/>
      </w:pPr>
      <w:r>
        <w:t xml:space="preserve">Any attempt to ‘jailbreak’ root’ or in any way alter the operating system of their device for the purpose of loading prohibited content. </w:t>
      </w:r>
    </w:p>
    <w:p w14:paraId="0512B179" w14:textId="26F8733D" w:rsidR="00E260BE" w:rsidRDefault="005A25D4">
      <w:pPr>
        <w:numPr>
          <w:ilvl w:val="0"/>
          <w:numId w:val="7"/>
        </w:numPr>
        <w:ind w:hanging="566"/>
      </w:pPr>
      <w:r>
        <w:t>Any attempt to remove the management profile of the school iPad</w:t>
      </w:r>
      <w:r w:rsidR="002112C0">
        <w:t xml:space="preserve"> or Laptop.</w:t>
      </w:r>
    </w:p>
    <w:p w14:paraId="2469BF62" w14:textId="77777777" w:rsidR="002112C0" w:rsidRDefault="002112C0" w:rsidP="002112C0">
      <w:pPr>
        <w:ind w:left="566" w:firstLine="0"/>
      </w:pPr>
    </w:p>
    <w:p w14:paraId="392F2727" w14:textId="77777777" w:rsidR="00E260BE" w:rsidRDefault="005A25D4">
      <w:pPr>
        <w:spacing w:line="359" w:lineRule="auto"/>
        <w:ind w:left="-5"/>
      </w:pPr>
      <w:r>
        <w:t xml:space="preserve">It is a parental responsibility to ensure supervision of internet access while students access the internet at home or at any place outside school. </w:t>
      </w:r>
    </w:p>
    <w:p w14:paraId="79CF5736" w14:textId="77777777" w:rsidR="00C66DD5" w:rsidRDefault="00C66DD5">
      <w:pPr>
        <w:spacing w:line="359" w:lineRule="auto"/>
        <w:ind w:left="-5"/>
      </w:pPr>
    </w:p>
    <w:p w14:paraId="60FDE5D9" w14:textId="4FE0B011" w:rsidR="00E260BE" w:rsidRDefault="005A25D4">
      <w:pPr>
        <w:spacing w:line="359" w:lineRule="auto"/>
        <w:ind w:left="-5"/>
      </w:pPr>
      <w:r>
        <w:t>Students should be cognisant of good digital citizenship practices that will ensure their online safety and respect for copyright and intellectual property rights when using iPad</w:t>
      </w:r>
      <w:r w:rsidR="002112C0">
        <w:t>s, Laptop</w:t>
      </w:r>
      <w:r>
        <w:t xml:space="preserve"> and BYOD. </w:t>
      </w:r>
    </w:p>
    <w:p w14:paraId="07679824" w14:textId="4681830C" w:rsidR="00E260BE" w:rsidRDefault="005A25D4">
      <w:pPr>
        <w:spacing w:line="359" w:lineRule="auto"/>
        <w:ind w:left="-5"/>
      </w:pPr>
      <w:r>
        <w:t xml:space="preserve">Students are responsible for the safekeeping of their iPads and BYOD. </w:t>
      </w:r>
      <w:r w:rsidR="0049453E">
        <w:t xml:space="preserve">iPads, Laptops and BYODs </w:t>
      </w:r>
      <w:r>
        <w:t>should be kept safe while not in use. The school is not responsible for loss or breakage of iPads</w:t>
      </w:r>
      <w:r w:rsidR="0049453E">
        <w:t>/Laptops</w:t>
      </w:r>
      <w:r>
        <w:t xml:space="preserve"> of BYOD.  </w:t>
      </w:r>
    </w:p>
    <w:p w14:paraId="2C445C8B" w14:textId="77777777" w:rsidR="00E260BE" w:rsidRDefault="005A25D4">
      <w:pPr>
        <w:spacing w:after="112" w:line="259" w:lineRule="auto"/>
        <w:ind w:left="0" w:firstLine="0"/>
        <w:jc w:val="left"/>
      </w:pPr>
      <w:r>
        <w:t xml:space="preserve"> </w:t>
      </w:r>
    </w:p>
    <w:p w14:paraId="559F1491" w14:textId="77777777" w:rsidR="00E260BE" w:rsidRDefault="005A25D4">
      <w:pPr>
        <w:pStyle w:val="Heading1"/>
        <w:ind w:left="-5"/>
      </w:pPr>
      <w:r>
        <w:t xml:space="preserve">USING ICT FOR LEARNING </w:t>
      </w:r>
    </w:p>
    <w:p w14:paraId="52E4D0DF" w14:textId="77777777" w:rsidR="00E260BE" w:rsidRDefault="005A25D4">
      <w:pPr>
        <w:spacing w:line="360" w:lineRule="auto"/>
        <w:ind w:left="-5"/>
      </w:pPr>
      <w:r>
        <w:t xml:space="preserve">When students use ICT as a means of learning in the classroom, they must not edit or alter another student's work. </w:t>
      </w:r>
    </w:p>
    <w:p w14:paraId="3182A86B" w14:textId="77777777" w:rsidR="00C66DD5" w:rsidRDefault="00C66DD5">
      <w:pPr>
        <w:spacing w:line="359" w:lineRule="auto"/>
        <w:ind w:left="-5"/>
      </w:pPr>
    </w:p>
    <w:p w14:paraId="2F2DDED1" w14:textId="2251A70F" w:rsidR="00E260BE" w:rsidRDefault="005A25D4">
      <w:pPr>
        <w:spacing w:line="359" w:lineRule="auto"/>
        <w:ind w:left="-5"/>
      </w:pPr>
      <w:r>
        <w:lastRenderedPageBreak/>
        <w:t xml:space="preserve">Students should respect each other and each other’s work when doing collaborative work (this also applies to work done using ICT outside school). </w:t>
      </w:r>
    </w:p>
    <w:p w14:paraId="7C08FD13" w14:textId="77777777" w:rsidR="00C66DD5" w:rsidRDefault="00C66DD5">
      <w:pPr>
        <w:spacing w:after="112" w:line="259" w:lineRule="auto"/>
        <w:ind w:left="0" w:firstLine="0"/>
        <w:jc w:val="left"/>
      </w:pPr>
    </w:p>
    <w:p w14:paraId="11FA61E8" w14:textId="77777777" w:rsidR="00C66DD5" w:rsidRDefault="00C66DD5">
      <w:pPr>
        <w:spacing w:after="112" w:line="259" w:lineRule="auto"/>
        <w:ind w:left="0" w:firstLine="0"/>
        <w:jc w:val="left"/>
      </w:pPr>
    </w:p>
    <w:p w14:paraId="5BEC57AB" w14:textId="77777777" w:rsidR="00C66DD5" w:rsidRDefault="00C66DD5">
      <w:pPr>
        <w:spacing w:after="112" w:line="259" w:lineRule="auto"/>
        <w:ind w:left="0" w:firstLine="0"/>
        <w:jc w:val="left"/>
      </w:pPr>
    </w:p>
    <w:p w14:paraId="0AD531EF" w14:textId="4D8AABC4" w:rsidR="00616C44" w:rsidRPr="00616C44" w:rsidRDefault="00616C44">
      <w:pPr>
        <w:spacing w:after="112" w:line="259" w:lineRule="auto"/>
        <w:ind w:left="0" w:firstLine="0"/>
        <w:jc w:val="left"/>
        <w:rPr>
          <w:b/>
          <w:bCs/>
        </w:rPr>
      </w:pPr>
      <w:r w:rsidRPr="00616C44">
        <w:rPr>
          <w:b/>
          <w:bCs/>
        </w:rPr>
        <w:t>LCA Laptops</w:t>
      </w:r>
    </w:p>
    <w:p w14:paraId="694E169C" w14:textId="5BAC4321" w:rsidR="00616C44" w:rsidRPr="00616C44" w:rsidRDefault="00616C44">
      <w:pPr>
        <w:spacing w:after="112" w:line="259" w:lineRule="auto"/>
        <w:ind w:left="0" w:firstLine="0"/>
        <w:jc w:val="left"/>
      </w:pPr>
      <w:r>
        <w:t>LCA students rent Laptops from the school. They are required to sign up to the AUP for Laptop use. (See Appendix 4).</w:t>
      </w:r>
    </w:p>
    <w:p w14:paraId="7F32AEBF" w14:textId="7A981DF4" w:rsidR="00E260BE" w:rsidRDefault="00E260BE">
      <w:pPr>
        <w:spacing w:after="110" w:line="259" w:lineRule="auto"/>
        <w:ind w:left="0" w:firstLine="0"/>
        <w:jc w:val="left"/>
      </w:pPr>
    </w:p>
    <w:p w14:paraId="5666DD61" w14:textId="77777777" w:rsidR="00E260BE" w:rsidRDefault="005A25D4">
      <w:pPr>
        <w:pStyle w:val="Heading1"/>
        <w:ind w:left="-5"/>
      </w:pPr>
      <w:r>
        <w:t xml:space="preserve">IMAGES &amp; VIDEO </w:t>
      </w:r>
    </w:p>
    <w:p w14:paraId="4347C627" w14:textId="0ACE9BCC" w:rsidR="00E260BE" w:rsidRDefault="0049453E">
      <w:pPr>
        <w:spacing w:line="359" w:lineRule="auto"/>
        <w:ind w:left="-5"/>
      </w:pPr>
      <w:r>
        <w:t>At</w:t>
      </w:r>
      <w:r w:rsidR="005A25D4">
        <w:t xml:space="preserve">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t xml:space="preserve"> </w:t>
      </w:r>
      <w:r w:rsidR="005A25D4">
        <w:t xml:space="preserve">Students must not take, use, share, publish or distribute images of others without their permission. </w:t>
      </w:r>
    </w:p>
    <w:p w14:paraId="52F2622D" w14:textId="77777777" w:rsidR="00C66DD5" w:rsidRDefault="00C66DD5">
      <w:pPr>
        <w:spacing w:line="359" w:lineRule="auto"/>
        <w:ind w:left="-5"/>
      </w:pPr>
    </w:p>
    <w:p w14:paraId="33899FEF" w14:textId="52744E73" w:rsidR="00E260BE" w:rsidRDefault="005A25D4">
      <w:pPr>
        <w:spacing w:line="359" w:lineRule="auto"/>
        <w:ind w:left="-5"/>
      </w:pPr>
      <w:r>
        <w:t xml:space="preserve">Taking photos or videos when participating in school activities is allowed once care is taken that parents of students (or students themselves where the student is over 18) have given permission to use the image and that no harm is done to staff or students of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p>
    <w:p w14:paraId="09D893B5" w14:textId="77777777" w:rsidR="00C66DD5" w:rsidRDefault="00C66DD5">
      <w:pPr>
        <w:spacing w:line="359" w:lineRule="auto"/>
        <w:ind w:left="-5"/>
      </w:pPr>
    </w:p>
    <w:p w14:paraId="41C95E87" w14:textId="37AD2E5E" w:rsidR="00E260BE" w:rsidRDefault="005A25D4">
      <w:pPr>
        <w:spacing w:line="359" w:lineRule="auto"/>
        <w:ind w:left="-5"/>
      </w:pPr>
      <w:r>
        <w:t xml:space="preserve">Taking photos or videos on school grounds or when participating in school activities is only allowed with expressed permission from staff. </w:t>
      </w:r>
    </w:p>
    <w:p w14:paraId="653C3E8D" w14:textId="77777777" w:rsidR="00E260BE" w:rsidRDefault="005A25D4">
      <w:pPr>
        <w:spacing w:after="113" w:line="259" w:lineRule="auto"/>
        <w:ind w:left="0" w:firstLine="0"/>
        <w:jc w:val="left"/>
      </w:pPr>
      <w:r>
        <w:t xml:space="preserve">  </w:t>
      </w:r>
    </w:p>
    <w:p w14:paraId="53389B70" w14:textId="77777777" w:rsidR="00E260BE" w:rsidRDefault="005A25D4">
      <w:pPr>
        <w:spacing w:line="358" w:lineRule="auto"/>
        <w:ind w:left="-5"/>
        <w:jc w:val="left"/>
      </w:pPr>
      <w:r>
        <w:t xml:space="preserve">Care should be taken when taking photographic or video images that students are appropriately dressed and are not participating in activities that might bring the individuals or the school into disrepute. Written permission from parents or carers (or students themselves where the student is over 18) will be obtained before photographs of students are published on the school website. </w:t>
      </w:r>
    </w:p>
    <w:p w14:paraId="3120BC33" w14:textId="77777777" w:rsidR="00C66DD5" w:rsidRDefault="00C66DD5">
      <w:pPr>
        <w:spacing w:line="359" w:lineRule="auto"/>
        <w:ind w:left="-5"/>
      </w:pPr>
    </w:p>
    <w:p w14:paraId="3DAFE6F6" w14:textId="54A74C23" w:rsidR="00E260BE" w:rsidRDefault="005A25D4">
      <w:pPr>
        <w:spacing w:line="359" w:lineRule="auto"/>
        <w:ind w:left="-5"/>
      </w:pPr>
      <w:r>
        <w:t xml:space="preserve">Students must not share images, </w:t>
      </w:r>
      <w:proofErr w:type="gramStart"/>
      <w:r>
        <w:t>videos</w:t>
      </w:r>
      <w:proofErr w:type="gramEnd"/>
      <w:r>
        <w:t xml:space="preserve"> or other content online with the intention to harm another member of the school community regardless of whether this happens in school or outside. </w:t>
      </w:r>
    </w:p>
    <w:p w14:paraId="3F3ABB0F" w14:textId="77777777" w:rsidR="00C66DD5" w:rsidRDefault="00C66DD5">
      <w:pPr>
        <w:spacing w:line="358" w:lineRule="auto"/>
        <w:ind w:left="-5"/>
      </w:pPr>
    </w:p>
    <w:p w14:paraId="203C4BF4" w14:textId="14EC1051" w:rsidR="00E260BE" w:rsidRDefault="005A25D4">
      <w:pPr>
        <w:spacing w:line="358" w:lineRule="auto"/>
        <w:ind w:left="-5"/>
      </w:pPr>
      <w:r>
        <w:lastRenderedPageBreak/>
        <w:t xml:space="preserve">Sharing explicit images and in particular explicit images of students and/or minors is unacceptable and absolutely prohibited behaviour, with extremely serious consequences and sanctions for those involved. Each case is dealt with on its own </w:t>
      </w:r>
      <w:r w:rsidR="2DACA4F4">
        <w:t>merits,</w:t>
      </w:r>
      <w:r>
        <w:t xml:space="preserve"> but the ultimate sanction of expulsion is reserved.  Incidents will be reported to the Gardaí and </w:t>
      </w:r>
      <w:proofErr w:type="spellStart"/>
      <w:r>
        <w:t>Tusla</w:t>
      </w:r>
      <w:proofErr w:type="spellEnd"/>
      <w:r>
        <w:t xml:space="preserve">.  </w:t>
      </w:r>
    </w:p>
    <w:p w14:paraId="443A8849" w14:textId="77777777" w:rsidR="00E260BE" w:rsidRDefault="005A25D4">
      <w:pPr>
        <w:spacing w:after="112" w:line="259" w:lineRule="auto"/>
        <w:ind w:left="0" w:firstLine="0"/>
        <w:jc w:val="left"/>
      </w:pPr>
      <w:r>
        <w:t xml:space="preserve"> </w:t>
      </w:r>
    </w:p>
    <w:p w14:paraId="148B3EA6" w14:textId="77777777" w:rsidR="00E260BE" w:rsidRDefault="005A25D4">
      <w:pPr>
        <w:pStyle w:val="Heading1"/>
        <w:ind w:left="-5"/>
      </w:pPr>
      <w:r>
        <w:t xml:space="preserve">CYBERBULLYING </w:t>
      </w:r>
    </w:p>
    <w:p w14:paraId="3CEF2FE3" w14:textId="77777777" w:rsidR="00E260BE" w:rsidRDefault="005A25D4">
      <w:pPr>
        <w:spacing w:line="359" w:lineRule="auto"/>
        <w:ind w:left="-5"/>
      </w:pPr>
      <w:r>
        <w:t xml:space="preserve">When using the internet students, parents and staff are expected to </w:t>
      </w:r>
      <w:proofErr w:type="gramStart"/>
      <w:r>
        <w:t>treat others with respect at all times</w:t>
      </w:r>
      <w:proofErr w:type="gramEnd"/>
      <w:r>
        <w:t xml:space="preserve">. Engaging in online activities with the intention to harm, harass, or embarrass another pupil or member of staff is unacceptable and prohibited behaviour, with serious consequences and sanctions for those involved. Students are reminded that online bullying is, by its nature, considered to be repeated, and the consequences of same are very serious. </w:t>
      </w:r>
    </w:p>
    <w:p w14:paraId="317067D6" w14:textId="77777777" w:rsidR="00C66DD5" w:rsidRDefault="00C66DD5">
      <w:pPr>
        <w:spacing w:line="359" w:lineRule="auto"/>
        <w:ind w:left="-5"/>
      </w:pPr>
    </w:p>
    <w:p w14:paraId="3F0CD92D" w14:textId="77777777" w:rsidR="00E260BE" w:rsidRDefault="005A25D4">
      <w:pPr>
        <w:spacing w:line="359" w:lineRule="auto"/>
        <w:ind w:left="-5"/>
      </w:pPr>
      <w:r>
        <w:t xml:space="preserve">Measures are taken to ensure that staff and students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 </w:t>
      </w:r>
    </w:p>
    <w:p w14:paraId="47BFD08C" w14:textId="77777777" w:rsidR="00C66DD5" w:rsidRDefault="00C66DD5">
      <w:pPr>
        <w:spacing w:line="359" w:lineRule="auto"/>
        <w:ind w:left="-5"/>
      </w:pPr>
    </w:p>
    <w:p w14:paraId="6AF478A6" w14:textId="77777777" w:rsidR="00E260BE" w:rsidRDefault="005A25D4">
      <w:pPr>
        <w:spacing w:line="359" w:lineRule="auto"/>
        <w:ind w:left="-5"/>
      </w:pPr>
      <w:r>
        <w:t xml:space="preserve">Isolated or once-off incidents of intentional negative behaviour, including a once-off offensive or hurtful text message (sent to one person) or other private messaging (sent to one person), do not fall within the definition of bullying and will be dealt with, as appropriate, in accordance with the school’s code of behaviour. </w:t>
      </w:r>
    </w:p>
    <w:p w14:paraId="1EF9EE5B" w14:textId="77777777" w:rsidR="00C66DD5" w:rsidRDefault="00C66DD5">
      <w:pPr>
        <w:spacing w:line="359" w:lineRule="auto"/>
        <w:ind w:left="-5"/>
      </w:pPr>
    </w:p>
    <w:p w14:paraId="3FC56853" w14:textId="77777777" w:rsidR="00E260BE" w:rsidRDefault="005A25D4">
      <w:pPr>
        <w:spacing w:after="107"/>
        <w:ind w:left="-5"/>
      </w:pPr>
      <w:r>
        <w:t xml:space="preserve">The prevention of cyberbullying is an integral part of the anti-bullying policy of our school. </w:t>
      </w:r>
    </w:p>
    <w:p w14:paraId="134000E9" w14:textId="77777777" w:rsidR="00E260BE" w:rsidRDefault="005A25D4">
      <w:pPr>
        <w:spacing w:after="110" w:line="259" w:lineRule="auto"/>
        <w:ind w:left="0" w:firstLine="0"/>
        <w:jc w:val="left"/>
      </w:pPr>
      <w:r>
        <w:t xml:space="preserve"> </w:t>
      </w:r>
    </w:p>
    <w:p w14:paraId="196FAC6F" w14:textId="77777777" w:rsidR="00E260BE" w:rsidRDefault="005A25D4">
      <w:pPr>
        <w:pStyle w:val="Heading1"/>
        <w:ind w:left="-5"/>
      </w:pPr>
      <w:r>
        <w:t xml:space="preserve">SCHOOL WEBSITES </w:t>
      </w:r>
    </w:p>
    <w:p w14:paraId="6C36E43B" w14:textId="6CD15510" w:rsidR="00E260BE" w:rsidRDefault="005A25D4">
      <w:pPr>
        <w:spacing w:line="359" w:lineRule="auto"/>
        <w:ind w:left="-5"/>
      </w:pPr>
      <w:r>
        <w:t xml:space="preserve">Students will be given the opportunity to publish projects, </w:t>
      </w:r>
      <w:proofErr w:type="gramStart"/>
      <w:r>
        <w:t>artwork</w:t>
      </w:r>
      <w:proofErr w:type="gramEnd"/>
      <w:r>
        <w:t xml:space="preserve"> or </w:t>
      </w:r>
      <w:r w:rsidR="433D107E">
        <w:t>schoolwork</w:t>
      </w:r>
      <w:r>
        <w:t xml:space="preserve"> on the internet. This is allowed once care is taken that parents of students (or students themselves where the student is over 18) have given permission to use the work.  </w:t>
      </w:r>
    </w:p>
    <w:p w14:paraId="47AD1B51" w14:textId="77777777" w:rsidR="00C66DD5" w:rsidRDefault="00C66DD5">
      <w:pPr>
        <w:spacing w:line="359" w:lineRule="auto"/>
        <w:ind w:left="-5"/>
      </w:pPr>
    </w:p>
    <w:p w14:paraId="10DE9755" w14:textId="77777777" w:rsidR="00E260BE" w:rsidRDefault="005A25D4">
      <w:pPr>
        <w:spacing w:line="359" w:lineRule="auto"/>
        <w:ind w:left="-5"/>
      </w:pPr>
      <w:r>
        <w:lastRenderedPageBreak/>
        <w:t xml:space="preserve">The website will be regularly checked to ensure that no content compromises the safety, privacy, or reputation of students or staff. </w:t>
      </w:r>
    </w:p>
    <w:p w14:paraId="633B8B3C" w14:textId="77777777" w:rsidR="00C66DD5" w:rsidRDefault="00C66DD5">
      <w:pPr>
        <w:spacing w:line="359" w:lineRule="auto"/>
        <w:ind w:left="-5"/>
      </w:pPr>
    </w:p>
    <w:p w14:paraId="466060EF" w14:textId="56FDD75A" w:rsidR="00E260BE" w:rsidRDefault="005A25D4">
      <w:pPr>
        <w:spacing w:line="359" w:lineRule="auto"/>
        <w:ind w:left="-5"/>
      </w:pPr>
      <w:r>
        <w:t xml:space="preserve">Webpages allowing comments or user-generated content will be pre-moderated and checked frequently to ensure that they do not contain any inappropriate or offensive content. </w:t>
      </w:r>
    </w:p>
    <w:p w14:paraId="7A738E7B" w14:textId="77777777" w:rsidR="00E260BE" w:rsidRDefault="005A25D4">
      <w:pPr>
        <w:spacing w:after="107"/>
        <w:ind w:left="-5"/>
      </w:pPr>
      <w:r>
        <w:t xml:space="preserve">The publication of student work will be coordinated by a teacher. </w:t>
      </w:r>
    </w:p>
    <w:p w14:paraId="44E1B6F0" w14:textId="77777777" w:rsidR="00C66DD5" w:rsidRDefault="00C66DD5">
      <w:pPr>
        <w:spacing w:line="357" w:lineRule="auto"/>
        <w:ind w:left="-5"/>
      </w:pPr>
    </w:p>
    <w:p w14:paraId="3E2E06D6" w14:textId="7E595A14" w:rsidR="00E260BE" w:rsidRDefault="005A25D4">
      <w:pPr>
        <w:spacing w:line="357" w:lineRule="auto"/>
        <w:ind w:left="-5"/>
      </w:pPr>
      <w:r>
        <w:t xml:space="preserve">Personal student information including home address and contact details will not be published on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5D4C219D">
        <w:t xml:space="preserve"> </w:t>
      </w:r>
      <w:r>
        <w:t xml:space="preserve">web pages.  </w:t>
      </w:r>
    </w:p>
    <w:p w14:paraId="06C906DA" w14:textId="77777777" w:rsidR="00E260BE" w:rsidRDefault="005A25D4">
      <w:pPr>
        <w:spacing w:after="112" w:line="259" w:lineRule="auto"/>
        <w:ind w:left="0" w:firstLine="0"/>
        <w:jc w:val="left"/>
      </w:pPr>
      <w:r>
        <w:t xml:space="preserve"> </w:t>
      </w:r>
    </w:p>
    <w:p w14:paraId="69189B21" w14:textId="77777777" w:rsidR="00E260BE" w:rsidRDefault="005A25D4">
      <w:pPr>
        <w:pStyle w:val="Heading1"/>
        <w:ind w:left="-5"/>
      </w:pPr>
      <w:r>
        <w:t xml:space="preserve">REMOTE LEARNING </w:t>
      </w:r>
    </w:p>
    <w:p w14:paraId="70043B32" w14:textId="77777777" w:rsidR="00E260BE" w:rsidRDefault="005A25D4">
      <w:pPr>
        <w:spacing w:line="359" w:lineRule="auto"/>
        <w:ind w:left="-5"/>
      </w:pPr>
      <w:r>
        <w:t xml:space="preserve">Please note that provisions for remote learning and aspects of safeguarding relating to this are dealt with in Appendix 3 of this document.  </w:t>
      </w:r>
    </w:p>
    <w:p w14:paraId="6D5FD0D1" w14:textId="77777777" w:rsidR="00E260BE" w:rsidRDefault="005A25D4">
      <w:pPr>
        <w:spacing w:after="110" w:line="259" w:lineRule="auto"/>
        <w:ind w:left="0" w:firstLine="0"/>
        <w:jc w:val="left"/>
      </w:pPr>
      <w:r>
        <w:t xml:space="preserve"> </w:t>
      </w:r>
    </w:p>
    <w:p w14:paraId="0FDAD23F" w14:textId="77777777" w:rsidR="00E260BE" w:rsidRDefault="005A25D4">
      <w:pPr>
        <w:pStyle w:val="Heading1"/>
        <w:ind w:left="-5"/>
      </w:pPr>
      <w:r>
        <w:t xml:space="preserve">PERMISSION FORM/LEGISLATION </w:t>
      </w:r>
    </w:p>
    <w:p w14:paraId="58C07927" w14:textId="16A75020" w:rsidR="00E260BE" w:rsidRDefault="005A25D4">
      <w:pPr>
        <w:spacing w:after="46" w:line="359" w:lineRule="auto"/>
        <w:ind w:left="-5"/>
      </w:pPr>
      <w:r>
        <w:t>The school has provided information on the following legislation relating to the use of the Internet on</w:t>
      </w:r>
      <w:hyperlink r:id="rId21">
        <w:r w:rsidRPr="1D52A9F7">
          <w:rPr>
            <w:color w:val="1155CC"/>
          </w:rPr>
          <w:t xml:space="preserve"> </w:t>
        </w:r>
      </w:hyperlink>
      <w:hyperlink r:id="rId22" w:history="1">
        <w:r w:rsidR="007558B7">
          <w:t>www.ct</w:t>
        </w:r>
      </w:hyperlink>
      <w:r w:rsidR="2ED87DBD">
        <w:t>i</w:t>
      </w:r>
      <w:r w:rsidR="007558B7">
        <w:t>-clonmel.ie</w:t>
      </w:r>
      <w:r>
        <w:t xml:space="preserve"> for teachers, students and parents. It is each person's responsibility to familiarise themselves with: </w:t>
      </w:r>
    </w:p>
    <w:p w14:paraId="6AF4A4D5" w14:textId="77777777" w:rsidR="00E260BE" w:rsidRDefault="005A25D4">
      <w:pPr>
        <w:numPr>
          <w:ilvl w:val="0"/>
          <w:numId w:val="8"/>
        </w:numPr>
        <w:spacing w:after="127"/>
        <w:ind w:hanging="566"/>
      </w:pPr>
      <w:r>
        <w:t xml:space="preserve">Data Protection (Amendment) Act 2003 </w:t>
      </w:r>
    </w:p>
    <w:p w14:paraId="46646D26" w14:textId="77777777" w:rsidR="00E260BE" w:rsidRDefault="005A25D4">
      <w:pPr>
        <w:numPr>
          <w:ilvl w:val="0"/>
          <w:numId w:val="8"/>
        </w:numPr>
        <w:spacing w:after="124"/>
        <w:ind w:hanging="566"/>
      </w:pPr>
      <w:r>
        <w:t xml:space="preserve">Child Trafficking and Pornography Act 1998 </w:t>
      </w:r>
    </w:p>
    <w:p w14:paraId="15BC28B1" w14:textId="77777777" w:rsidR="00E260BE" w:rsidRDefault="005A25D4">
      <w:pPr>
        <w:numPr>
          <w:ilvl w:val="0"/>
          <w:numId w:val="8"/>
        </w:numPr>
        <w:spacing w:after="127"/>
        <w:ind w:hanging="566"/>
      </w:pPr>
      <w:r>
        <w:t xml:space="preserve">Interception Act 1993 </w:t>
      </w:r>
    </w:p>
    <w:p w14:paraId="6E71D8A1" w14:textId="77777777" w:rsidR="00E260BE" w:rsidRDefault="005A25D4">
      <w:pPr>
        <w:numPr>
          <w:ilvl w:val="0"/>
          <w:numId w:val="8"/>
        </w:numPr>
        <w:spacing w:after="128"/>
        <w:ind w:hanging="566"/>
      </w:pPr>
      <w:r>
        <w:t xml:space="preserve">Video Recordings Act 1989 </w:t>
      </w:r>
    </w:p>
    <w:p w14:paraId="73A0BFC1" w14:textId="77777777" w:rsidR="003D41DA" w:rsidRDefault="005A25D4" w:rsidP="003D41DA">
      <w:pPr>
        <w:numPr>
          <w:ilvl w:val="0"/>
          <w:numId w:val="8"/>
        </w:numPr>
        <w:spacing w:after="79"/>
        <w:ind w:hanging="566"/>
      </w:pPr>
      <w:r>
        <w:t xml:space="preserve">The Data Protection Act 1988 </w:t>
      </w:r>
    </w:p>
    <w:p w14:paraId="17314070" w14:textId="53801489" w:rsidR="003D41DA" w:rsidRPr="003D41DA" w:rsidRDefault="003D41DA" w:rsidP="003D41DA">
      <w:pPr>
        <w:numPr>
          <w:ilvl w:val="0"/>
          <w:numId w:val="8"/>
        </w:numPr>
        <w:spacing w:after="79"/>
        <w:ind w:hanging="566"/>
      </w:pPr>
      <w:r w:rsidRPr="003D41DA">
        <w:rPr>
          <w:rFonts w:asciiTheme="minorHAnsi" w:hAnsiTheme="minorHAnsi" w:cstheme="minorHAnsi"/>
          <w:color w:val="auto"/>
        </w:rPr>
        <w:t>Harassment, Harmful Communications and Related Offences Act, 2020.</w:t>
      </w:r>
    </w:p>
    <w:p w14:paraId="6192C5D8" w14:textId="77777777" w:rsidR="00E260BE" w:rsidRDefault="005A25D4">
      <w:pPr>
        <w:spacing w:after="16" w:line="259" w:lineRule="auto"/>
        <w:ind w:left="0" w:firstLine="0"/>
        <w:jc w:val="left"/>
      </w:pPr>
      <w:r>
        <w:t xml:space="preserve">  </w:t>
      </w:r>
    </w:p>
    <w:p w14:paraId="56BCEA33" w14:textId="77777777" w:rsidR="00E260BE" w:rsidRDefault="005A25D4">
      <w:pPr>
        <w:spacing w:line="359" w:lineRule="auto"/>
        <w:ind w:left="-5"/>
      </w:pPr>
      <w:r>
        <w:t xml:space="preserve">I agree to follow the school’s Acceptable Use Policy on the use of the Internet. I will use the Internet in a responsible way and obey all the rules explained to me by the school. </w:t>
      </w:r>
    </w:p>
    <w:p w14:paraId="28719499" w14:textId="77777777" w:rsidR="00E260BE" w:rsidRDefault="005A25D4">
      <w:pPr>
        <w:spacing w:after="0" w:line="259" w:lineRule="auto"/>
        <w:ind w:left="108" w:firstLine="0"/>
        <w:jc w:val="left"/>
      </w:pPr>
      <w:r>
        <w:t xml:space="preserve"> </w:t>
      </w:r>
    </w:p>
    <w:p w14:paraId="285E84E7"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4D1D6B28" w14:textId="77777777" w:rsidR="00E260BE" w:rsidRDefault="005A25D4">
      <w:pPr>
        <w:tabs>
          <w:tab w:val="center" w:pos="3080"/>
          <w:tab w:val="center" w:pos="7575"/>
          <w:tab w:val="center" w:pos="8042"/>
        </w:tabs>
        <w:spacing w:line="259" w:lineRule="auto"/>
        <w:ind w:left="0" w:firstLine="0"/>
        <w:jc w:val="left"/>
      </w:pPr>
      <w:r>
        <w:t xml:space="preserve">Student’s Signature: </w:t>
      </w:r>
      <w:r>
        <w:tab/>
        <w:t xml:space="preserve"> </w:t>
      </w:r>
      <w:r>
        <w:tab/>
        <w:t xml:space="preserve">Date: </w:t>
      </w:r>
      <w:r>
        <w:tab/>
        <w:t xml:space="preserve"> </w:t>
      </w:r>
    </w:p>
    <w:p w14:paraId="7CA4C42E" w14:textId="77777777" w:rsidR="00E260BE" w:rsidRDefault="005A25D4">
      <w:pPr>
        <w:spacing w:after="43" w:line="259" w:lineRule="auto"/>
        <w:ind w:left="2972" w:firstLine="0"/>
        <w:jc w:val="left"/>
      </w:pPr>
      <w:r>
        <w:rPr>
          <w:noProof/>
          <w:color w:val="2B579A"/>
          <w:shd w:val="clear" w:color="auto" w:fill="E6E6E6"/>
        </w:rPr>
        <w:lastRenderedPageBreak/>
        <mc:AlternateContent>
          <mc:Choice Requires="wpg">
            <w:drawing>
              <wp:inline distT="0" distB="0" distL="0" distR="0" wp14:anchorId="63A15D17" wp14:editId="407D283A">
                <wp:extent cx="4051733" cy="6096"/>
                <wp:effectExtent l="0" t="0" r="0" b="0"/>
                <wp:docPr id="31782" name="Group 31782"/>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26" name="Shape 32726"/>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27" name="Shape 32727"/>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22F15DF">
              <v:group id="Group 31782" style="width:319.05pt;height:.5pt;mso-position-horizontal-relative:char;mso-position-vertical-relative:line" coordsize="40517,60" o:spid="_x0000_s1026" w14:anchorId="69C8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">
                <v:shape id="Shape 32726"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">
                  <v:stroke miterlimit="83231f" joinstyle="miter"/>
                  <v:path textboxrect="0,0,2701163,9144" arrowok="t"/>
                </v:shape>
                <v:shape id="Shape 32727"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">
                  <v:stroke miterlimit="83231f" joinstyle="miter"/>
                  <v:path textboxrect="0,0,900989,9144" arrowok="t"/>
                </v:shape>
                <w10:anchorlock/>
              </v:group>
            </w:pict>
          </mc:Fallback>
        </mc:AlternateContent>
      </w:r>
    </w:p>
    <w:p w14:paraId="58071311" w14:textId="77777777" w:rsidR="00E260BE" w:rsidRDefault="005A25D4">
      <w:pPr>
        <w:spacing w:after="0" w:line="259" w:lineRule="auto"/>
        <w:ind w:left="108" w:firstLine="0"/>
        <w:jc w:val="left"/>
      </w:pPr>
      <w:r>
        <w:t xml:space="preserve"> </w:t>
      </w:r>
    </w:p>
    <w:p w14:paraId="227364D8"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3FF07B00" w14:textId="77777777" w:rsidR="00E260BE" w:rsidRDefault="005A25D4">
      <w:pPr>
        <w:tabs>
          <w:tab w:val="center" w:pos="3080"/>
          <w:tab w:val="center" w:pos="7575"/>
          <w:tab w:val="center" w:pos="8042"/>
        </w:tabs>
        <w:ind w:left="0" w:firstLine="0"/>
        <w:jc w:val="left"/>
      </w:pPr>
      <w:r>
        <w:t xml:space="preserve">Parent’s/Guardian’s Signature: </w:t>
      </w:r>
      <w:r>
        <w:tab/>
        <w:t xml:space="preserve"> </w:t>
      </w:r>
      <w:r>
        <w:tab/>
        <w:t xml:space="preserve">Date: </w:t>
      </w:r>
      <w:r>
        <w:tab/>
        <w:t xml:space="preserve"> </w:t>
      </w:r>
    </w:p>
    <w:p w14:paraId="07AB8240" w14:textId="77777777" w:rsidR="00E260BE" w:rsidRDefault="005A25D4">
      <w:pPr>
        <w:spacing w:after="44" w:line="259" w:lineRule="auto"/>
        <w:ind w:left="2957" w:firstLine="0"/>
        <w:jc w:val="left"/>
      </w:pPr>
      <w:r>
        <w:rPr>
          <w:noProof/>
          <w:color w:val="2B579A"/>
          <w:shd w:val="clear" w:color="auto" w:fill="E6E6E6"/>
        </w:rPr>
        <mc:AlternateContent>
          <mc:Choice Requires="wpg">
            <w:drawing>
              <wp:inline distT="0" distB="0" distL="0" distR="0" wp14:anchorId="1C7D0FFD" wp14:editId="04DB2B5D">
                <wp:extent cx="4060876" cy="6096"/>
                <wp:effectExtent l="0" t="0" r="0" b="0"/>
                <wp:docPr id="31785" name="Group 31785"/>
                <wp:cNvGraphicFramePr/>
                <a:graphic xmlns:a="http://schemas.openxmlformats.org/drawingml/2006/main">
                  <a:graphicData uri="http://schemas.microsoft.com/office/word/2010/wordprocessingGroup">
                    <wpg:wgp>
                      <wpg:cNvGrpSpPr/>
                      <wpg:grpSpPr>
                        <a:xfrm>
                          <a:off x="0" y="0"/>
                          <a:ext cx="4060876" cy="6096"/>
                          <a:chOff x="0" y="0"/>
                          <a:chExt cx="4060876" cy="6096"/>
                        </a:xfrm>
                      </wpg:grpSpPr>
                      <wps:wsp>
                        <wps:cNvPr id="32730" name="Shape 32730"/>
                        <wps:cNvSpPr/>
                        <wps:spPr>
                          <a:xfrm>
                            <a:off x="0" y="0"/>
                            <a:ext cx="2710307" cy="9144"/>
                          </a:xfrm>
                          <a:custGeom>
                            <a:avLst/>
                            <a:gdLst/>
                            <a:ahLst/>
                            <a:cxnLst/>
                            <a:rect l="0" t="0" r="0" b="0"/>
                            <a:pathLst>
                              <a:path w="2710307" h="9144">
                                <a:moveTo>
                                  <a:pt x="0" y="0"/>
                                </a:moveTo>
                                <a:lnTo>
                                  <a:pt x="2710307" y="0"/>
                                </a:lnTo>
                                <a:lnTo>
                                  <a:pt x="2710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31" name="Shape 32731"/>
                        <wps:cNvSpPr/>
                        <wps:spPr>
                          <a:xfrm>
                            <a:off x="315074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8B68A80">
              <v:group id="Group 31785" style="width:319.75pt;height:.5pt;mso-position-horizontal-relative:char;mso-position-vertical-relative:line" coordsize="40608,60" o:spid="_x0000_s1026" w14:anchorId="1F086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">
                <v:shape id="Shape 32730" style="position:absolute;width:27103;height:91;visibility:visible;mso-wrap-style:square;v-text-anchor:top" coordsize="2710307,9144" o:spid="_x0000_s1027" fillcolor="black" stroked="f" strokeweight="0" path="m,l271030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">
                  <v:stroke miterlimit="83231f" joinstyle="miter"/>
                  <v:path textboxrect="0,0,2710307,9144" arrowok="t"/>
                </v:shape>
                <v:shape id="Shape 32731" style="position:absolute;left:31507;width:9101;height:91;visibility:visible;mso-wrap-style:square;v-text-anchor:top" coordsize="910133,9144" o:spid="_x0000_s1028" fillcolor="black" stroked="f" strokeweight="0" path="m,l91013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">
                  <v:stroke miterlimit="83231f" joinstyle="miter"/>
                  <v:path textboxrect="0,0,910133,9144" arrowok="t"/>
                </v:shape>
                <w10:anchorlock/>
              </v:group>
            </w:pict>
          </mc:Fallback>
        </mc:AlternateContent>
      </w:r>
    </w:p>
    <w:p w14:paraId="59B07D28" w14:textId="77777777" w:rsidR="00E260BE" w:rsidRDefault="005A25D4">
      <w:pPr>
        <w:spacing w:after="110" w:line="259" w:lineRule="auto"/>
        <w:ind w:left="0" w:firstLine="0"/>
        <w:jc w:val="left"/>
      </w:pPr>
      <w:r>
        <w:t xml:space="preserve"> </w:t>
      </w:r>
    </w:p>
    <w:p w14:paraId="62BE524D" w14:textId="36CE0C0D" w:rsidR="00E260BE" w:rsidRDefault="005A25D4">
      <w:pPr>
        <w:spacing w:line="359" w:lineRule="auto"/>
        <w:ind w:left="-5"/>
      </w:pPr>
      <w: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w:t>
      </w:r>
      <w:r w:rsidR="75649A4B">
        <w:t>safety,</w:t>
      </w:r>
      <w:r>
        <w:t xml:space="preserve"> but the school cannot be held responsible if students access unsuitable websites. </w:t>
      </w:r>
    </w:p>
    <w:p w14:paraId="3A684DF5" w14:textId="77777777" w:rsidR="00E260BE" w:rsidRDefault="005A25D4">
      <w:pPr>
        <w:spacing w:after="112" w:line="259" w:lineRule="auto"/>
        <w:ind w:left="0" w:firstLine="0"/>
        <w:jc w:val="left"/>
      </w:pPr>
      <w:r>
        <w:t xml:space="preserve">  </w:t>
      </w:r>
    </w:p>
    <w:p w14:paraId="4E837EC1" w14:textId="77777777" w:rsidR="00E260BE" w:rsidRDefault="005A25D4">
      <w:pPr>
        <w:spacing w:line="358" w:lineRule="auto"/>
        <w:ind w:left="-5"/>
      </w:pPr>
      <w:r>
        <w:t xml:space="preserve">In relation to the school website, I accept that, if the school considers it appropriate, my child’s schoolwork may be chosen for inclusion on the website or other social media platforms. I understand and accept the terms of the Acceptable Use Policy relating to publishing students’ work on the school website. </w:t>
      </w:r>
    </w:p>
    <w:p w14:paraId="25A28848" w14:textId="77777777" w:rsidR="00E260BE" w:rsidRDefault="005A25D4">
      <w:pPr>
        <w:spacing w:after="107"/>
        <w:ind w:left="-5"/>
      </w:pPr>
      <w:r>
        <w:t xml:space="preserve">In the case where a student is over 18 the student signs this themselves.  </w:t>
      </w:r>
    </w:p>
    <w:p w14:paraId="77594ECE" w14:textId="7B253358" w:rsidR="00E260BE" w:rsidRDefault="005A25D4" w:rsidP="00E96E11">
      <w:pPr>
        <w:spacing w:after="0" w:line="259" w:lineRule="auto"/>
        <w:ind w:left="108" w:firstLine="0"/>
        <w:jc w:val="left"/>
      </w:pPr>
      <w:r>
        <w:t xml:space="preserve"> </w:t>
      </w:r>
      <w:r>
        <w:tab/>
        <w:t xml:space="preserve"> </w:t>
      </w:r>
      <w:r>
        <w:tab/>
        <w:t xml:space="preserve"> </w:t>
      </w:r>
      <w:r>
        <w:tab/>
        <w:t xml:space="preserve"> </w:t>
      </w:r>
    </w:p>
    <w:p w14:paraId="38313D6E" w14:textId="77777777" w:rsidR="00E260BE" w:rsidRDefault="005A25D4">
      <w:pPr>
        <w:tabs>
          <w:tab w:val="center" w:pos="1241"/>
          <w:tab w:val="center" w:pos="7580"/>
          <w:tab w:val="center" w:pos="8046"/>
        </w:tabs>
        <w:ind w:left="0" w:firstLine="0"/>
        <w:jc w:val="left"/>
      </w:pPr>
      <w:r>
        <w:t xml:space="preserve">Signature: </w:t>
      </w:r>
      <w:r>
        <w:tab/>
        <w:t xml:space="preserve"> </w:t>
      </w:r>
      <w:r>
        <w:tab/>
        <w:t xml:space="preserve">Date: </w:t>
      </w:r>
      <w:r>
        <w:tab/>
        <w:t xml:space="preserve"> </w:t>
      </w:r>
    </w:p>
    <w:p w14:paraId="540E83E5" w14:textId="77777777" w:rsidR="00E260BE" w:rsidRDefault="005A25D4">
      <w:pPr>
        <w:spacing w:after="0" w:line="259" w:lineRule="auto"/>
        <w:ind w:left="1241" w:firstLine="0"/>
        <w:jc w:val="left"/>
      </w:pPr>
      <w:r>
        <w:t xml:space="preserve"> </w:t>
      </w:r>
    </w:p>
    <w:p w14:paraId="4BE6C75A" w14:textId="77777777" w:rsidR="00E260BE" w:rsidRDefault="005A25D4">
      <w:pPr>
        <w:tabs>
          <w:tab w:val="center" w:pos="1241"/>
          <w:tab w:val="center" w:pos="7338"/>
          <w:tab w:val="center" w:pos="8046"/>
        </w:tabs>
        <w:ind w:left="0" w:firstLine="0"/>
        <w:jc w:val="left"/>
      </w:pPr>
      <w:r>
        <w:t xml:space="preserve">Address: </w:t>
      </w:r>
      <w:r>
        <w:tab/>
        <w:t xml:space="preserve"> </w:t>
      </w:r>
      <w:r>
        <w:tab/>
        <w:t xml:space="preserve"> </w:t>
      </w:r>
      <w:r>
        <w:tab/>
        <w:t xml:space="preserve"> </w:t>
      </w:r>
    </w:p>
    <w:p w14:paraId="6F7A9565" w14:textId="77777777" w:rsidR="00E260BE" w:rsidRDefault="005A25D4">
      <w:pPr>
        <w:spacing w:after="43" w:line="259" w:lineRule="auto"/>
        <w:ind w:left="1135" w:firstLine="0"/>
        <w:jc w:val="left"/>
      </w:pPr>
      <w:r>
        <w:rPr>
          <w:noProof/>
          <w:color w:val="2B579A"/>
          <w:shd w:val="clear" w:color="auto" w:fill="E6E6E6"/>
        </w:rPr>
        <mc:AlternateContent>
          <mc:Choice Requires="wpg">
            <w:drawing>
              <wp:inline distT="0" distB="0" distL="0" distR="0" wp14:anchorId="671B4914" wp14:editId="1CCF6A3F">
                <wp:extent cx="3871849" cy="6096"/>
                <wp:effectExtent l="0" t="0" r="0" b="0"/>
                <wp:docPr id="27986" name="Group 27986"/>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4" name="Shape 32734"/>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CF89062">
              <v:group id="Group 27986" style="width:304.85pt;height:.5pt;mso-position-horizontal-relative:char;mso-position-vertical-relative:line" coordsize="38718,60" o:spid="_x0000_s1026" w14:anchorId="14F5C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DfH1gPbgIAAC8GAAAOAAAAAAAAAAAAAAAAAC4C&#10;AABkcnMvZTJvRG9jLnhtbFBLAQItABQABgAIAAAAIQBKLgc+2gAAAAMBAAAPAAAAAAAAAAAAAAAA&#10;AMgEAABkcnMvZG93bnJldi54bWxQSwUGAAAAAAQABADzAAAAzwUAAAAA&#10;">
                <v:shape id="Shape 32734"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">
                  <v:stroke miterlimit="83231f" joinstyle="miter"/>
                  <v:path textboxrect="0,0,3871849,9144" arrowok="t"/>
                </v:shape>
                <w10:anchorlock/>
              </v:group>
            </w:pict>
          </mc:Fallback>
        </mc:AlternateContent>
      </w:r>
    </w:p>
    <w:p w14:paraId="4CC22B64" w14:textId="77777777" w:rsidR="00E260BE" w:rsidRDefault="005A25D4">
      <w:pPr>
        <w:spacing w:after="0" w:line="259" w:lineRule="auto"/>
        <w:ind w:left="1241" w:firstLine="0"/>
        <w:jc w:val="left"/>
      </w:pPr>
      <w:r>
        <w:t xml:space="preserve"> </w:t>
      </w:r>
    </w:p>
    <w:p w14:paraId="50078427"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4B65AA6D" w14:textId="77777777" w:rsidR="00E260BE" w:rsidRDefault="005A25D4">
      <w:pPr>
        <w:spacing w:after="43" w:line="259" w:lineRule="auto"/>
        <w:ind w:left="1135" w:firstLine="0"/>
        <w:jc w:val="left"/>
      </w:pPr>
      <w:r>
        <w:rPr>
          <w:noProof/>
          <w:color w:val="2B579A"/>
          <w:shd w:val="clear" w:color="auto" w:fill="E6E6E6"/>
        </w:rPr>
        <mc:AlternateContent>
          <mc:Choice Requires="wpg">
            <w:drawing>
              <wp:inline distT="0" distB="0" distL="0" distR="0" wp14:anchorId="5C2BAE87" wp14:editId="12D3615D">
                <wp:extent cx="3871849" cy="6096"/>
                <wp:effectExtent l="0" t="0" r="0" b="0"/>
                <wp:docPr id="27987" name="Group 27987"/>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6" name="Shape 32736"/>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09B73F2">
              <v:group id="Group 27987" style="width:304.85pt;height:.5pt;mso-position-horizontal-relative:char;mso-position-vertical-relative:line" coordsize="38718,60" o:spid="_x0000_s1026" w14:anchorId="1FDC4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BEORhkbgIAAC8GAAAOAAAAAAAAAAAAAAAAAC4C&#10;AABkcnMvZTJvRG9jLnhtbFBLAQItABQABgAIAAAAIQBKLgc+2gAAAAMBAAAPAAAAAAAAAAAAAAAA&#10;AMgEAABkcnMvZG93bnJldi54bWxQSwUGAAAAAAQABADzAAAAzwUAAAAA&#10;">
                <v:shape id="Shape 32736"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">
                  <v:stroke miterlimit="83231f" joinstyle="miter"/>
                  <v:path textboxrect="0,0,3871849,9144" arrowok="t"/>
                </v:shape>
                <w10:anchorlock/>
              </v:group>
            </w:pict>
          </mc:Fallback>
        </mc:AlternateContent>
      </w:r>
    </w:p>
    <w:p w14:paraId="164804C5" w14:textId="77777777" w:rsidR="00E260BE" w:rsidRDefault="005A25D4">
      <w:pPr>
        <w:spacing w:after="0" w:line="259" w:lineRule="auto"/>
        <w:ind w:left="1241" w:firstLine="0"/>
        <w:jc w:val="left"/>
      </w:pPr>
      <w:r>
        <w:t xml:space="preserve"> </w:t>
      </w:r>
    </w:p>
    <w:p w14:paraId="63EBC5FE"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5474278E" w14:textId="6F52AE5D" w:rsidR="00E260BE" w:rsidRDefault="005A25D4" w:rsidP="00E96E11">
      <w:pPr>
        <w:spacing w:after="43" w:line="259" w:lineRule="auto"/>
        <w:ind w:left="1135" w:firstLine="0"/>
        <w:jc w:val="left"/>
      </w:pPr>
      <w:r>
        <w:rPr>
          <w:noProof/>
          <w:color w:val="2B579A"/>
          <w:shd w:val="clear" w:color="auto" w:fill="E6E6E6"/>
        </w:rPr>
        <mc:AlternateContent>
          <mc:Choice Requires="wpg">
            <w:drawing>
              <wp:inline distT="0" distB="0" distL="0" distR="0" wp14:anchorId="524AEAFA" wp14:editId="1F254985">
                <wp:extent cx="3871849" cy="6096"/>
                <wp:effectExtent l="0" t="0" r="0" b="0"/>
                <wp:docPr id="27988" name="Group 27988"/>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8" name="Shape 32738"/>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8FBCB6D">
              <v:group id="Group 27988" style="width:304.85pt;height:.5pt;mso-position-horizontal-relative:char;mso-position-vertical-relative:line" coordsize="38718,60" o:spid="_x0000_s1026" w14:anchorId="5A242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DEzqmvbgIAAC8GAAAOAAAAAAAAAAAAAAAAAC4C&#10;AABkcnMvZTJvRG9jLnhtbFBLAQItABQABgAIAAAAIQBKLgc+2gAAAAMBAAAPAAAAAAAAAAAAAAAA&#10;AMgEAABkcnMvZG93bnJldi54bWxQSwUGAAAAAAQABADzAAAAzwUAAAAA&#10;">
                <v:shape id="Shape 32738"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">
                  <v:stroke miterlimit="83231f" joinstyle="miter"/>
                  <v:path textboxrect="0,0,3871849,9144" arrowok="t"/>
                </v:shape>
                <w10:anchorlock/>
              </v:group>
            </w:pict>
          </mc:Fallback>
        </mc:AlternateContent>
      </w:r>
    </w:p>
    <w:p w14:paraId="7A727932" w14:textId="77777777" w:rsidR="007B76E1" w:rsidRDefault="007B76E1">
      <w:pPr>
        <w:spacing w:after="112" w:line="259" w:lineRule="auto"/>
        <w:ind w:left="0" w:firstLine="0"/>
        <w:jc w:val="left"/>
      </w:pPr>
    </w:p>
    <w:p w14:paraId="3692555C" w14:textId="7DC09265" w:rsidR="00E260BE" w:rsidRDefault="00616C44" w:rsidP="007B76E1">
      <w:pPr>
        <w:spacing w:after="112" w:line="259" w:lineRule="auto"/>
        <w:ind w:left="0" w:firstLine="0"/>
        <w:jc w:val="left"/>
      </w:pPr>
      <w:r>
        <w:t xml:space="preserve">Please review the attached school Internet Acceptable Use Policy, and sign and return this permission form to the </w:t>
      </w:r>
      <w:bookmarkStart w:id="0" w:name="_Int_v3qeOaTq"/>
      <w:proofErr w:type="gramStart"/>
      <w:r>
        <w:t>Principal</w:t>
      </w:r>
      <w:bookmarkEnd w:id="0"/>
      <w:proofErr w:type="gramEnd"/>
      <w:r>
        <w:t>.</w:t>
      </w:r>
      <w:r w:rsidR="005A25D4">
        <w:tab/>
        <w:t xml:space="preserve"> </w:t>
      </w:r>
      <w:r w:rsidR="005A25D4">
        <w:tab/>
        <w:t xml:space="preserve"> </w:t>
      </w:r>
      <w:r w:rsidR="005A25D4">
        <w:tab/>
        <w:t xml:space="preserve"> </w:t>
      </w:r>
    </w:p>
    <w:p w14:paraId="336DFD98" w14:textId="7B59115D" w:rsidR="00E260BE" w:rsidRDefault="005A25D4" w:rsidP="00A07FBD">
      <w:pPr>
        <w:tabs>
          <w:tab w:val="center" w:pos="2093"/>
          <w:tab w:val="center" w:pos="7482"/>
          <w:tab w:val="center" w:pos="8190"/>
        </w:tabs>
        <w:ind w:left="1985" w:hanging="1985"/>
        <w:jc w:val="left"/>
      </w:pPr>
      <w:r>
        <w:t xml:space="preserve">School Name: </w:t>
      </w:r>
      <w:r>
        <w:tab/>
      </w:r>
      <w:r>
        <w:rPr>
          <w:noProof/>
          <w:color w:val="2B579A"/>
          <w:shd w:val="clear" w:color="auto" w:fill="E6E6E6"/>
        </w:rPr>
        <mc:AlternateContent>
          <mc:Choice Requires="wpg">
            <w:drawing>
              <wp:inline distT="0" distB="0" distL="0" distR="0" wp14:anchorId="1568A83E" wp14:editId="6B0B0685">
                <wp:extent cx="3422269" cy="6096"/>
                <wp:effectExtent l="0" t="0" r="0" b="0"/>
                <wp:docPr id="27990" name="Group 27990"/>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2" name="Shape 32742"/>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6505AFF6">
              <v:group id="Group 27990" style="width:269.45pt;height:.5pt;mso-position-horizontal-relative:char;mso-position-vertical-relative:line" coordsize="34222,60" o:spid="_x0000_s1026" w14:anchorId="0F1C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5ebg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">
                <v:shape id="Shape 32742"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">
                  <v:stroke miterlimit="83231f" joinstyle="miter"/>
                  <v:path textboxrect="0,0,3422269,9144" arrowok="t"/>
                </v:shape>
                <w10:anchorlock/>
              </v:group>
            </w:pict>
          </mc:Fallback>
        </mc:AlternateContent>
      </w:r>
    </w:p>
    <w:p w14:paraId="1DA66DF6" w14:textId="77777777" w:rsidR="00E260BE" w:rsidRDefault="005A25D4">
      <w:pPr>
        <w:spacing w:after="0" w:line="259" w:lineRule="auto"/>
        <w:ind w:left="108" w:firstLine="0"/>
        <w:jc w:val="left"/>
      </w:pPr>
      <w:r>
        <w:t xml:space="preserve"> </w:t>
      </w:r>
    </w:p>
    <w:p w14:paraId="14D5439F" w14:textId="77777777" w:rsidR="00E260BE" w:rsidRDefault="005A25D4">
      <w:pPr>
        <w:tabs>
          <w:tab w:val="center" w:pos="2093"/>
          <w:tab w:val="center" w:pos="7482"/>
          <w:tab w:val="center" w:pos="8190"/>
        </w:tabs>
        <w:ind w:left="0" w:firstLine="0"/>
        <w:jc w:val="left"/>
      </w:pPr>
      <w:r>
        <w:t xml:space="preserve">Name of Student: </w:t>
      </w:r>
      <w:r>
        <w:tab/>
        <w:t xml:space="preserve"> </w:t>
      </w:r>
      <w:r>
        <w:tab/>
        <w:t xml:space="preserve"> </w:t>
      </w:r>
      <w:r>
        <w:tab/>
        <w:t xml:space="preserve"> </w:t>
      </w:r>
    </w:p>
    <w:p w14:paraId="548FE8A7" w14:textId="77777777" w:rsidR="00E260BE" w:rsidRDefault="005A25D4">
      <w:pPr>
        <w:spacing w:after="46" w:line="259" w:lineRule="auto"/>
        <w:ind w:left="1985" w:firstLine="0"/>
        <w:jc w:val="left"/>
      </w:pPr>
      <w:r>
        <w:rPr>
          <w:noProof/>
          <w:color w:val="2B579A"/>
          <w:shd w:val="clear" w:color="auto" w:fill="E6E6E6"/>
        </w:rPr>
        <mc:AlternateContent>
          <mc:Choice Requires="wpg">
            <w:drawing>
              <wp:inline distT="0" distB="0" distL="0" distR="0" wp14:anchorId="21061EC5" wp14:editId="02D72830">
                <wp:extent cx="3422269" cy="6096"/>
                <wp:effectExtent l="0" t="0" r="0" b="0"/>
                <wp:docPr id="27991" name="Group 27991"/>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4" name="Shape 32744"/>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769F7C03">
              <v:group id="Group 27991" style="width:269.45pt;height:.5pt;mso-position-horizontal-relative:char;mso-position-vertical-relative:line" coordsize="34222,60" o:spid="_x0000_s1026" w14:anchorId="1141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7jbQ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">
                <v:shape id="Shape 32744"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">
                  <v:stroke miterlimit="83231f" joinstyle="miter"/>
                  <v:path textboxrect="0,0,3422269,9144" arrowok="t"/>
                </v:shape>
                <w10:anchorlock/>
              </v:group>
            </w:pict>
          </mc:Fallback>
        </mc:AlternateContent>
      </w:r>
    </w:p>
    <w:p w14:paraId="2FDD29DB" w14:textId="77777777" w:rsidR="00E260BE" w:rsidRDefault="005A25D4">
      <w:pPr>
        <w:spacing w:after="0" w:line="259" w:lineRule="auto"/>
        <w:ind w:left="108" w:firstLine="0"/>
        <w:jc w:val="left"/>
      </w:pPr>
      <w:r>
        <w:lastRenderedPageBreak/>
        <w:t xml:space="preserve"> </w:t>
      </w:r>
    </w:p>
    <w:p w14:paraId="529B9292" w14:textId="77777777" w:rsidR="00E260BE" w:rsidRDefault="005A25D4">
      <w:pPr>
        <w:tabs>
          <w:tab w:val="center" w:pos="2093"/>
          <w:tab w:val="center" w:pos="7482"/>
          <w:tab w:val="center" w:pos="8190"/>
        </w:tabs>
        <w:ind w:left="0" w:firstLine="0"/>
        <w:jc w:val="left"/>
      </w:pPr>
      <w:r>
        <w:t xml:space="preserve">Class/Year: </w:t>
      </w:r>
      <w:r>
        <w:tab/>
        <w:t xml:space="preserve"> </w:t>
      </w:r>
      <w:r>
        <w:tab/>
        <w:t xml:space="preserve"> </w:t>
      </w:r>
      <w:r>
        <w:tab/>
        <w:t xml:space="preserve"> </w:t>
      </w:r>
    </w:p>
    <w:p w14:paraId="3552C6FA" w14:textId="77777777" w:rsidR="00E260BE" w:rsidRDefault="005A25D4">
      <w:pPr>
        <w:spacing w:after="43" w:line="259" w:lineRule="auto"/>
        <w:ind w:left="1985" w:firstLine="0"/>
        <w:jc w:val="left"/>
      </w:pPr>
      <w:r>
        <w:rPr>
          <w:noProof/>
          <w:color w:val="2B579A"/>
          <w:shd w:val="clear" w:color="auto" w:fill="E6E6E6"/>
        </w:rPr>
        <mc:AlternateContent>
          <mc:Choice Requires="wpg">
            <w:drawing>
              <wp:inline distT="0" distB="0" distL="0" distR="0" wp14:anchorId="132D6AE5" wp14:editId="506A822C">
                <wp:extent cx="3422269" cy="6096"/>
                <wp:effectExtent l="0" t="0" r="0" b="0"/>
                <wp:docPr id="27992" name="Group 27992"/>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6" name="Shape 32746"/>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4257223">
              <v:group id="Group 27992" style="width:269.45pt;height:.5pt;mso-position-horizontal-relative:char;mso-position-vertical-relative:line" coordsize="34222,60" o:spid="_x0000_s1026" w14:anchorId="22838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Ibg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">
                <v:shape id="Shape 32746"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">
                  <v:stroke miterlimit="83231f" joinstyle="miter"/>
                  <v:path textboxrect="0,0,3422269,9144" arrowok="t"/>
                </v:shape>
                <w10:anchorlock/>
              </v:group>
            </w:pict>
          </mc:Fallback>
        </mc:AlternateContent>
      </w:r>
    </w:p>
    <w:p w14:paraId="43A839CA" w14:textId="77777777" w:rsidR="00E260BE" w:rsidRDefault="005A25D4">
      <w:pPr>
        <w:spacing w:after="0" w:line="259" w:lineRule="auto"/>
        <w:ind w:left="108" w:firstLine="0"/>
        <w:jc w:val="left"/>
      </w:pPr>
      <w:r>
        <w:t xml:space="preserve"> </w:t>
      </w:r>
    </w:p>
    <w:p w14:paraId="27BDD379" w14:textId="77777777" w:rsidR="00E260BE" w:rsidRDefault="005A25D4">
      <w:pPr>
        <w:tabs>
          <w:tab w:val="center" w:pos="2093"/>
          <w:tab w:val="center" w:pos="7724"/>
          <w:tab w:val="center" w:pos="8190"/>
        </w:tabs>
        <w:ind w:left="0" w:firstLine="0"/>
        <w:jc w:val="left"/>
      </w:pPr>
      <w:r>
        <w:t xml:space="preserve">Student Signature: </w:t>
      </w:r>
      <w:r>
        <w:tab/>
        <w:t xml:space="preserve"> </w:t>
      </w:r>
      <w:r>
        <w:tab/>
        <w:t xml:space="preserve">Date: </w:t>
      </w:r>
      <w:r>
        <w:tab/>
        <w:t xml:space="preserve"> </w:t>
      </w:r>
    </w:p>
    <w:p w14:paraId="60AEC6AF" w14:textId="01E90B94" w:rsidR="00E260BE" w:rsidRDefault="005A25D4" w:rsidP="00270825">
      <w:pPr>
        <w:spacing w:after="43" w:line="259" w:lineRule="auto"/>
        <w:ind w:left="1970" w:firstLine="0"/>
        <w:jc w:val="left"/>
      </w:pPr>
      <w:r>
        <w:rPr>
          <w:noProof/>
          <w:color w:val="2B579A"/>
          <w:shd w:val="clear" w:color="auto" w:fill="E6E6E6"/>
        </w:rPr>
        <mc:AlternateContent>
          <mc:Choice Requires="wpg">
            <w:drawing>
              <wp:inline distT="0" distB="0" distL="0" distR="0" wp14:anchorId="2110BE8F" wp14:editId="1A6B2EFF">
                <wp:extent cx="3431413" cy="6097"/>
                <wp:effectExtent l="0" t="0" r="0" b="0"/>
                <wp:docPr id="27993" name="Group 27993"/>
                <wp:cNvGraphicFramePr/>
                <a:graphic xmlns:a="http://schemas.openxmlformats.org/drawingml/2006/main">
                  <a:graphicData uri="http://schemas.microsoft.com/office/word/2010/wordprocessingGroup">
                    <wpg:wgp>
                      <wpg:cNvGrpSpPr/>
                      <wpg:grpSpPr>
                        <a:xfrm>
                          <a:off x="0" y="0"/>
                          <a:ext cx="3431413" cy="6097"/>
                          <a:chOff x="0" y="0"/>
                          <a:chExt cx="3431413" cy="6097"/>
                        </a:xfrm>
                      </wpg:grpSpPr>
                      <wps:wsp>
                        <wps:cNvPr id="32748" name="Shape 32748"/>
                        <wps:cNvSpPr/>
                        <wps:spPr>
                          <a:xfrm>
                            <a:off x="0" y="0"/>
                            <a:ext cx="3431413" cy="9144"/>
                          </a:xfrm>
                          <a:custGeom>
                            <a:avLst/>
                            <a:gdLst/>
                            <a:ahLst/>
                            <a:cxnLst/>
                            <a:rect l="0" t="0" r="0" b="0"/>
                            <a:pathLst>
                              <a:path w="3431413" h="9144">
                                <a:moveTo>
                                  <a:pt x="0" y="0"/>
                                </a:moveTo>
                                <a:lnTo>
                                  <a:pt x="3431413" y="0"/>
                                </a:lnTo>
                                <a:lnTo>
                                  <a:pt x="3431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0A728056">
              <v:group id="Group 27993" style="width:270.2pt;height:.5pt;mso-position-horizontal-relative:char;mso-position-vertical-relative:line" coordsize="34314,60" o:spid="_x0000_s1026" w14:anchorId="5E910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">
                <v:shape id="Shape 32748" style="position:absolute;width:34314;height:91;visibility:visible;mso-wrap-style:square;v-text-anchor:top" coordsize="3431413,9144" o:spid="_x0000_s1027" fillcolor="black" stroked="f" strokeweight="0" path="m,l343141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">
                  <v:stroke miterlimit="83231f" joinstyle="miter"/>
                  <v:path textboxrect="0,0,3431413,9144" arrowok="t"/>
                </v:shape>
                <w10:anchorlock/>
              </v:group>
            </w:pict>
          </mc:Fallback>
        </mc:AlternateContent>
      </w:r>
      <w:r w:rsidR="00014332">
        <w:tab/>
        <w:t>_____________</w:t>
      </w:r>
    </w:p>
    <w:p w14:paraId="2C09168B" w14:textId="77777777" w:rsidR="00E260BE" w:rsidRDefault="005A25D4">
      <w:pPr>
        <w:spacing w:after="12" w:line="266" w:lineRule="auto"/>
        <w:ind w:left="2316" w:right="2232"/>
        <w:jc w:val="center"/>
      </w:pPr>
      <w:r>
        <w:rPr>
          <w:b/>
          <w:sz w:val="32"/>
        </w:rPr>
        <w:t xml:space="preserve">APPENDIX 1 </w:t>
      </w:r>
    </w:p>
    <w:p w14:paraId="73B2ACB5" w14:textId="79605EF2" w:rsidR="00E260BE" w:rsidRDefault="005A25D4">
      <w:pPr>
        <w:spacing w:after="12" w:line="266" w:lineRule="auto"/>
        <w:ind w:left="2316" w:right="2236"/>
        <w:jc w:val="center"/>
      </w:pPr>
      <w:r>
        <w:rPr>
          <w:b/>
          <w:sz w:val="32"/>
        </w:rPr>
        <w:t>I-PAD</w:t>
      </w:r>
      <w:r w:rsidR="007558B7">
        <w:rPr>
          <w:b/>
          <w:sz w:val="32"/>
        </w:rPr>
        <w:t xml:space="preserve"> &amp; Laptop</w:t>
      </w:r>
      <w:r>
        <w:rPr>
          <w:b/>
          <w:sz w:val="32"/>
        </w:rPr>
        <w:t xml:space="preserve"> ACCEPTABLE USE POLICY </w:t>
      </w:r>
    </w:p>
    <w:p w14:paraId="28989045" w14:textId="77777777" w:rsidR="00E260BE" w:rsidRDefault="005A25D4">
      <w:pPr>
        <w:spacing w:after="12" w:line="266" w:lineRule="auto"/>
        <w:ind w:left="2316" w:right="2233"/>
        <w:jc w:val="center"/>
      </w:pPr>
      <w:r>
        <w:rPr>
          <w:b/>
          <w:sz w:val="32"/>
        </w:rPr>
        <w:t xml:space="preserve">(AUP) </w:t>
      </w:r>
    </w:p>
    <w:p w14:paraId="7FE36BEC" w14:textId="77777777" w:rsidR="00E260BE" w:rsidRDefault="005A25D4">
      <w:pPr>
        <w:spacing w:after="16" w:line="259" w:lineRule="auto"/>
        <w:ind w:left="0" w:firstLine="0"/>
        <w:jc w:val="left"/>
      </w:pPr>
      <w:r>
        <w:t xml:space="preserve">  </w:t>
      </w:r>
    </w:p>
    <w:p w14:paraId="52B03A2A" w14:textId="77777777" w:rsidR="00E260BE" w:rsidRDefault="005A25D4">
      <w:pPr>
        <w:pStyle w:val="Heading1"/>
        <w:ind w:left="-5"/>
      </w:pPr>
      <w:r>
        <w:t xml:space="preserve">INTRODUCTION </w:t>
      </w:r>
    </w:p>
    <w:p w14:paraId="6F0CC9C4" w14:textId="10431CC7" w:rsidR="00270825" w:rsidRDefault="0063648D" w:rsidP="00270825">
      <w:pPr>
        <w:spacing w:line="359" w:lineRule="auto"/>
        <w:ind w:left="-5"/>
      </w:pPr>
      <w:r>
        <w:t xml:space="preserve">CTI Clonmel, Senior College, Raheen College and </w:t>
      </w:r>
      <w:proofErr w:type="spellStart"/>
      <w:r>
        <w:t>Gaelcholáiste</w:t>
      </w:r>
      <w:proofErr w:type="spellEnd"/>
      <w:r>
        <w:t xml:space="preserve"> </w:t>
      </w:r>
      <w:proofErr w:type="spellStart"/>
      <w:r>
        <w:t>Chéitínn</w:t>
      </w:r>
      <w:proofErr w:type="spellEnd"/>
      <w:r w:rsidR="007558B7">
        <w:t xml:space="preserve"> </w:t>
      </w:r>
      <w:r w:rsidR="005A25D4">
        <w:t>acknowledges the support of parents for the iPad</w:t>
      </w:r>
      <w:r w:rsidR="007558B7">
        <w:t xml:space="preserve"> &amp; Laptop</w:t>
      </w:r>
      <w:r w:rsidR="005A25D4">
        <w:t xml:space="preserve"> initiative.  We believe that the use of iPads</w:t>
      </w:r>
      <w:r w:rsidR="007558B7">
        <w:t xml:space="preserve"> &amp; Laptops</w:t>
      </w:r>
      <w:r w:rsidR="005A25D4">
        <w:t xml:space="preserve"> in the classroom contributes greatly to the richness and variety of the student learning experience. </w:t>
      </w:r>
    </w:p>
    <w:p w14:paraId="5BA2402F" w14:textId="22D70F63" w:rsidR="00270825" w:rsidRDefault="005A25D4" w:rsidP="00270825">
      <w:pPr>
        <w:spacing w:line="360" w:lineRule="auto"/>
        <w:ind w:left="-5"/>
      </w:pPr>
      <w:r>
        <w:t xml:space="preserve">This policy must be read in conjunction with the Code of Behaviour and the ICT Acceptable Use Policy (AUP).  </w:t>
      </w:r>
    </w:p>
    <w:p w14:paraId="332782A9" w14:textId="1843A78C" w:rsidR="00E96E11" w:rsidRDefault="005A25D4" w:rsidP="00270825">
      <w:pPr>
        <w:spacing w:after="107"/>
        <w:ind w:left="-5"/>
      </w:pPr>
      <w:r>
        <w:t xml:space="preserve">This policy remains in effect throughout the year including all holidays.  </w:t>
      </w:r>
    </w:p>
    <w:p w14:paraId="32141E64" w14:textId="51F806BE" w:rsidR="00E260BE" w:rsidRDefault="005A25D4">
      <w:pPr>
        <w:spacing w:after="112" w:line="259" w:lineRule="auto"/>
        <w:ind w:left="0" w:firstLine="0"/>
        <w:jc w:val="left"/>
      </w:pPr>
      <w:r>
        <w:t xml:space="preserve"> </w:t>
      </w:r>
    </w:p>
    <w:p w14:paraId="48DEA264" w14:textId="77777777" w:rsidR="00E260BE" w:rsidRDefault="005A25D4">
      <w:pPr>
        <w:pStyle w:val="Heading1"/>
        <w:ind w:left="-5"/>
      </w:pPr>
      <w:r>
        <w:t xml:space="preserve">EDUCATIONAL USE ONLY </w:t>
      </w:r>
    </w:p>
    <w:p w14:paraId="2008BBC9" w14:textId="12C00890" w:rsidR="00E260BE" w:rsidRDefault="005A25D4">
      <w:pPr>
        <w:spacing w:after="44" w:line="359" w:lineRule="auto"/>
        <w:ind w:left="-5"/>
      </w:pPr>
      <w:r>
        <w:t>The iPad</w:t>
      </w:r>
      <w:r w:rsidR="007558B7">
        <w:t>/Laptop</w:t>
      </w:r>
      <w:r>
        <w:t xml:space="preserve"> is for educational use only. We believe that there is considerable benefit to teaching and learning and to student welfare in confining the use of iPads</w:t>
      </w:r>
      <w:r w:rsidR="007558B7">
        <w:t>/Laptops</w:t>
      </w:r>
      <w:r>
        <w:t xml:space="preserve"> to </w:t>
      </w:r>
      <w:r w:rsidR="72ABFBCF">
        <w:t>educational use</w:t>
      </w:r>
      <w:r>
        <w:t xml:space="preserve"> only. These include:  </w:t>
      </w:r>
    </w:p>
    <w:p w14:paraId="0A18BF40" w14:textId="77777777" w:rsidR="00E260BE" w:rsidRDefault="005A25D4">
      <w:pPr>
        <w:numPr>
          <w:ilvl w:val="0"/>
          <w:numId w:val="9"/>
        </w:numPr>
        <w:spacing w:after="127"/>
        <w:ind w:hanging="566"/>
      </w:pPr>
      <w:r>
        <w:t xml:space="preserve">For students: avoiding distractions while doing homework and classwork. Reduced peer pressure.  </w:t>
      </w:r>
    </w:p>
    <w:p w14:paraId="726DBAB0" w14:textId="319FF108" w:rsidR="00E260BE" w:rsidRDefault="005A25D4">
      <w:pPr>
        <w:numPr>
          <w:ilvl w:val="0"/>
          <w:numId w:val="9"/>
        </w:numPr>
        <w:spacing w:after="46" w:line="359" w:lineRule="auto"/>
        <w:ind w:hanging="566"/>
      </w:pPr>
      <w:r>
        <w:t>For parents: peace of mind - many parents do not feel confident in terms of ‘monitoring’ their children’s iPad</w:t>
      </w:r>
      <w:r w:rsidR="007558B7">
        <w:t>/Laptop</w:t>
      </w:r>
      <w:r>
        <w:t xml:space="preserve">. </w:t>
      </w:r>
    </w:p>
    <w:p w14:paraId="769FD3DE" w14:textId="77777777" w:rsidR="00E260BE" w:rsidRDefault="005A25D4">
      <w:pPr>
        <w:numPr>
          <w:ilvl w:val="0"/>
          <w:numId w:val="9"/>
        </w:numPr>
        <w:spacing w:after="48" w:line="357" w:lineRule="auto"/>
        <w:ind w:hanging="566"/>
      </w:pPr>
      <w:r>
        <w:t xml:space="preserve">For teachers: avoiding wasting teaching time - we need to ensure that teachers’ time and energy can be focused to the maximum extent on teaching and learning. </w:t>
      </w:r>
    </w:p>
    <w:p w14:paraId="6C8FD512" w14:textId="0C887B52" w:rsidR="00E260BE" w:rsidRDefault="005A25D4">
      <w:pPr>
        <w:numPr>
          <w:ilvl w:val="0"/>
          <w:numId w:val="9"/>
        </w:numPr>
        <w:spacing w:after="81"/>
        <w:ind w:hanging="566"/>
      </w:pPr>
      <w:r>
        <w:t>Child protection: minimising inappropriate use of the iPad</w:t>
      </w:r>
      <w:r w:rsidR="007558B7">
        <w:t>/Laptop</w:t>
      </w:r>
      <w:r>
        <w:t xml:space="preserve">. </w:t>
      </w:r>
    </w:p>
    <w:p w14:paraId="64EE0341" w14:textId="77777777" w:rsidR="00E260BE" w:rsidRDefault="005A25D4">
      <w:pPr>
        <w:spacing w:after="16" w:line="259" w:lineRule="auto"/>
        <w:ind w:left="0" w:firstLine="0"/>
        <w:jc w:val="left"/>
      </w:pPr>
      <w:r>
        <w:t xml:space="preserve">  </w:t>
      </w:r>
    </w:p>
    <w:p w14:paraId="580D571E" w14:textId="77777777" w:rsidR="000841BC" w:rsidRDefault="005A25D4">
      <w:pPr>
        <w:spacing w:line="358" w:lineRule="auto"/>
        <w:ind w:left="-5"/>
      </w:pPr>
      <w:r>
        <w:lastRenderedPageBreak/>
        <w:t>iPads for first years entering</w:t>
      </w:r>
      <w:r w:rsidR="000841BC">
        <w:t xml:space="preserve"> </w:t>
      </w:r>
      <w:proofErr w:type="spellStart"/>
      <w:r w:rsidR="000841BC">
        <w:t>Gaelcholáiste</w:t>
      </w:r>
      <w:proofErr w:type="spellEnd"/>
      <w:r w:rsidR="000841BC">
        <w:t xml:space="preserve"> </w:t>
      </w:r>
      <w:proofErr w:type="spellStart"/>
      <w:r w:rsidR="000841BC">
        <w:t>Chéitínn</w:t>
      </w:r>
      <w:proofErr w:type="spellEnd"/>
      <w:r>
        <w:t xml:space="preserve"> in 2021, 2020, 2019, 2018 and 2017 are configured such that only preloaded educational applications are permitted on the iPad. On all other iPads the school is notified if apps that have been placed on an unsuitable list (which includes all VPNs) are downloaded. </w:t>
      </w:r>
    </w:p>
    <w:p w14:paraId="19FFCE39" w14:textId="088086F6" w:rsidR="00E260BE" w:rsidRDefault="000841BC">
      <w:pPr>
        <w:spacing w:line="358" w:lineRule="auto"/>
        <w:ind w:left="-5"/>
      </w:pPr>
      <w:r>
        <w:t>Laptops will be used exclusively from September 2022 onwards in CTI Clonmel.</w:t>
      </w:r>
      <w:r w:rsidR="005A25D4">
        <w:t xml:space="preserve"> </w:t>
      </w:r>
    </w:p>
    <w:p w14:paraId="059732FB" w14:textId="77777777" w:rsidR="00E260BE" w:rsidRDefault="005A25D4">
      <w:pPr>
        <w:spacing w:after="113" w:line="259" w:lineRule="auto"/>
        <w:ind w:left="0" w:firstLine="0"/>
        <w:jc w:val="left"/>
      </w:pPr>
      <w:r>
        <w:t xml:space="preserve">  </w:t>
      </w:r>
    </w:p>
    <w:p w14:paraId="148B8B99" w14:textId="0062C9BE" w:rsidR="00E260BE" w:rsidRDefault="005A25D4">
      <w:pPr>
        <w:pStyle w:val="Heading1"/>
        <w:ind w:left="-5"/>
      </w:pPr>
      <w:bookmarkStart w:id="1" w:name="_Hlk98863892"/>
      <w:r>
        <w:t xml:space="preserve">EQUIPMENT </w:t>
      </w:r>
      <w:proofErr w:type="spellStart"/>
      <w:r w:rsidR="000841BC">
        <w:t>Gaelcholáiste</w:t>
      </w:r>
      <w:proofErr w:type="spellEnd"/>
      <w:r w:rsidR="000841BC">
        <w:t xml:space="preserve"> </w:t>
      </w:r>
      <w:proofErr w:type="spellStart"/>
      <w:r w:rsidR="000841BC">
        <w:t>Chéitínn</w:t>
      </w:r>
      <w:proofErr w:type="spellEnd"/>
    </w:p>
    <w:p w14:paraId="487719D7" w14:textId="58677D79" w:rsidR="00E260BE" w:rsidRDefault="005A25D4">
      <w:pPr>
        <w:spacing w:line="358" w:lineRule="auto"/>
        <w:ind w:left="-5"/>
      </w:pPr>
      <w:r>
        <w:t xml:space="preserve">Parents </w:t>
      </w:r>
      <w:r w:rsidR="000841BC">
        <w:t xml:space="preserve">of students in </w:t>
      </w:r>
      <w:proofErr w:type="spellStart"/>
      <w:r w:rsidR="000841BC">
        <w:t>Gaelcholáiste</w:t>
      </w:r>
      <w:proofErr w:type="spellEnd"/>
      <w:r w:rsidR="000841BC">
        <w:t xml:space="preserve"> </w:t>
      </w:r>
      <w:proofErr w:type="spellStart"/>
      <w:r w:rsidR="000841BC">
        <w:t>Chéitínn</w:t>
      </w:r>
      <w:proofErr w:type="spellEnd"/>
      <w:r w:rsidR="000841BC">
        <w:t xml:space="preserve"> </w:t>
      </w:r>
      <w:r>
        <w:t>are responsible for purchasing the iPad</w:t>
      </w:r>
      <w:r w:rsidR="000841BC">
        <w:t>/Laptop</w:t>
      </w:r>
      <w:r>
        <w:t xml:space="preserve"> and apps for their son/daughter.  Parents are also responsible for the safe-keeping, </w:t>
      </w:r>
      <w:proofErr w:type="gramStart"/>
      <w:r>
        <w:t>repair</w:t>
      </w:r>
      <w:proofErr w:type="gramEnd"/>
      <w:r>
        <w:t xml:space="preserve"> and insurance of their son/daughter’s iPad</w:t>
      </w:r>
      <w:r w:rsidR="000841BC">
        <w:t>/Laptop</w:t>
      </w:r>
      <w:r>
        <w:t>. Parents retain ownership and possession of the iPad</w:t>
      </w:r>
      <w:r w:rsidR="000841BC">
        <w:t>/Laptop</w:t>
      </w:r>
      <w:r>
        <w:t xml:space="preserve"> and agree to grant to teachers and school management the right to collect, inspect or confiscate (for a limited period) the iPad</w:t>
      </w:r>
      <w:r w:rsidR="000841BC">
        <w:t>/Laptop</w:t>
      </w:r>
      <w:r>
        <w:t xml:space="preserve"> at any time and the right to alter, add or delete any installed software or hardware. Parents also agree that the school will manage and monitor the iPad</w:t>
      </w:r>
      <w:r w:rsidR="000841BC">
        <w:t>/Laptop</w:t>
      </w:r>
      <w:r>
        <w:t xml:space="preserve"> for inappropriate use of school resources, in accordance with the ICT AUP. Usage within the school is a privilege and not a right.  Students may lose the privilege to use the iPad</w:t>
      </w:r>
      <w:r w:rsidR="000841BC">
        <w:t>/Laptop</w:t>
      </w:r>
      <w:r>
        <w:t xml:space="preserve"> and to have it in their possession if they abuse their responsibilities and breach this policy, or the ICT AUP. As these devices are purchased by parents, parents have an additional responsibility to ensure that any installed apps are appropriate for school.</w:t>
      </w:r>
      <w:bookmarkEnd w:id="1"/>
      <w:r>
        <w:t xml:space="preserve"> </w:t>
      </w:r>
    </w:p>
    <w:p w14:paraId="1C271BDC" w14:textId="7E150D8F" w:rsidR="00E260BE" w:rsidRDefault="00E260BE">
      <w:pPr>
        <w:spacing w:after="112" w:line="259" w:lineRule="auto"/>
        <w:ind w:left="0" w:firstLine="0"/>
        <w:jc w:val="left"/>
      </w:pPr>
    </w:p>
    <w:p w14:paraId="510AD4B9" w14:textId="35EC3B9B" w:rsidR="000841BC" w:rsidRPr="000841BC" w:rsidRDefault="000841BC" w:rsidP="000841BC">
      <w:pPr>
        <w:keepNext/>
        <w:keepLines/>
        <w:spacing w:after="106"/>
        <w:ind w:left="-5"/>
        <w:jc w:val="left"/>
        <w:outlineLvl w:val="0"/>
        <w:rPr>
          <w:b/>
        </w:rPr>
      </w:pPr>
      <w:r w:rsidRPr="000841BC">
        <w:rPr>
          <w:b/>
        </w:rPr>
        <w:t xml:space="preserve">EQUIPMENT </w:t>
      </w:r>
      <w:r>
        <w:rPr>
          <w:b/>
        </w:rPr>
        <w:t>Raheen College</w:t>
      </w:r>
    </w:p>
    <w:p w14:paraId="6526C8DF" w14:textId="7EDFDD95" w:rsidR="00014332" w:rsidRDefault="000841BC" w:rsidP="000841BC">
      <w:pPr>
        <w:spacing w:after="112" w:line="360" w:lineRule="auto"/>
        <w:ind w:left="0" w:firstLine="0"/>
      </w:pPr>
      <w:r>
        <w:t xml:space="preserve">Parents of students in Raheen College are responsible for renting the </w:t>
      </w:r>
      <w:bookmarkStart w:id="2" w:name="_Int_Qhdm7asw"/>
      <w:proofErr w:type="gramStart"/>
      <w:r>
        <w:t>Laptop</w:t>
      </w:r>
      <w:bookmarkEnd w:id="2"/>
      <w:proofErr w:type="gramEnd"/>
      <w:r>
        <w:t xml:space="preserve"> and programs from the school as part of the rental scheme for their son/daughter.  Parents are also responsible for the safe-keeping, </w:t>
      </w:r>
      <w:proofErr w:type="gramStart"/>
      <w:r>
        <w:t>repair</w:t>
      </w:r>
      <w:proofErr w:type="gramEnd"/>
      <w:r>
        <w:t xml:space="preserve"> and insurance of their son/daughter’s Laptop when the student is allowed to bring it out of school. The school retains ownership and possession of the </w:t>
      </w:r>
      <w:bookmarkStart w:id="3" w:name="_Int_zSJ1PBtw"/>
      <w:proofErr w:type="gramStart"/>
      <w:r>
        <w:t>Laptop</w:t>
      </w:r>
      <w:bookmarkEnd w:id="3"/>
      <w:proofErr w:type="gramEnd"/>
      <w:r>
        <w:t xml:space="preserve"> and agrees to grant its use to students. Staff and school management retain the right to collect, inspect or confiscate (for a limited period) the </w:t>
      </w:r>
      <w:bookmarkStart w:id="4" w:name="_Int_3ZO79xN0"/>
      <w:proofErr w:type="gramStart"/>
      <w:r>
        <w:t>Laptop</w:t>
      </w:r>
      <w:bookmarkEnd w:id="4"/>
      <w:proofErr w:type="gramEnd"/>
      <w:r>
        <w:t xml:space="preserve"> at any time and the right to alter, add or delete any installed software or hardware. Parents also agree that the school will manage and monitor the </w:t>
      </w:r>
      <w:bookmarkStart w:id="5" w:name="_Int_y5TgzfoU"/>
      <w:proofErr w:type="gramStart"/>
      <w:r>
        <w:t>Laptop</w:t>
      </w:r>
      <w:bookmarkEnd w:id="5"/>
      <w:proofErr w:type="gramEnd"/>
      <w:r>
        <w:t xml:space="preserve"> for inappropriate use of school resources, in accordance with the ICT AUP. Usage within the school is a privilege and not a right.  Students may lose the privilege to use the </w:t>
      </w:r>
      <w:bookmarkStart w:id="6" w:name="_Int_8D3wuPMc"/>
      <w:proofErr w:type="gramStart"/>
      <w:r>
        <w:t>Laptop</w:t>
      </w:r>
      <w:bookmarkEnd w:id="6"/>
      <w:proofErr w:type="gramEnd"/>
      <w:r>
        <w:t xml:space="preserve"> and to have it in their possession if they abuse their responsibilities and breach this policy, or the ICT AUP. As these devices are purchased by the school and leased to the students, any physical damage, </w:t>
      </w:r>
      <w:proofErr w:type="gramStart"/>
      <w:r>
        <w:t>loss</w:t>
      </w:r>
      <w:proofErr w:type="gramEnd"/>
      <w:r>
        <w:t xml:space="preserve"> or defects which occur to the device while it is in the </w:t>
      </w:r>
      <w:r>
        <w:lastRenderedPageBreak/>
        <w:t xml:space="preserve">care of the student is the responsibility of the parent/guardian to pay for any repairs or replacements which may occur. This applies to any damages that may occur in the school or outside it. </w:t>
      </w:r>
    </w:p>
    <w:p w14:paraId="6102AB8E" w14:textId="77777777" w:rsidR="00014332" w:rsidRDefault="00014332" w:rsidP="00014332">
      <w:pPr>
        <w:keepNext/>
        <w:keepLines/>
        <w:spacing w:after="106"/>
        <w:ind w:left="0" w:firstLine="0"/>
        <w:jc w:val="left"/>
        <w:outlineLvl w:val="0"/>
        <w:rPr>
          <w:b/>
        </w:rPr>
      </w:pPr>
    </w:p>
    <w:p w14:paraId="669E90B0" w14:textId="15906F18" w:rsidR="000841BC" w:rsidRPr="000841BC" w:rsidRDefault="000841BC" w:rsidP="00014332">
      <w:pPr>
        <w:keepNext/>
        <w:keepLines/>
        <w:spacing w:after="106"/>
        <w:ind w:left="0" w:firstLine="0"/>
        <w:jc w:val="left"/>
        <w:outlineLvl w:val="0"/>
        <w:rPr>
          <w:b/>
        </w:rPr>
      </w:pPr>
      <w:r w:rsidRPr="000841BC">
        <w:rPr>
          <w:b/>
        </w:rPr>
        <w:t xml:space="preserve">EQUIPMENT </w:t>
      </w:r>
      <w:r>
        <w:rPr>
          <w:b/>
        </w:rPr>
        <w:t>Senior College</w:t>
      </w:r>
    </w:p>
    <w:p w14:paraId="6C21A8A5" w14:textId="18B13B43" w:rsidR="000841BC" w:rsidRDefault="000841BC" w:rsidP="000841BC">
      <w:pPr>
        <w:spacing w:after="112" w:line="360" w:lineRule="auto"/>
        <w:ind w:left="0" w:firstLine="0"/>
      </w:pPr>
      <w:r>
        <w:t xml:space="preserve">Learners in Senior College are responsible for renting the Laptop from the ETB and are bound by the policies relating to them.  Learners are also responsible for the safe-keeping, </w:t>
      </w:r>
      <w:proofErr w:type="gramStart"/>
      <w:r>
        <w:t>repair</w:t>
      </w:r>
      <w:proofErr w:type="gramEnd"/>
      <w:r>
        <w:t xml:space="preserve"> and insurance of their device. Tipperary ETB retains ownership of the </w:t>
      </w:r>
      <w:bookmarkStart w:id="7" w:name="_Int_2s6reOsM"/>
      <w:proofErr w:type="gramStart"/>
      <w:r>
        <w:t>Laptops</w:t>
      </w:r>
      <w:bookmarkEnd w:id="7"/>
      <w:proofErr w:type="gramEnd"/>
      <w:r>
        <w:t xml:space="preserve"> leased and agrees to grant its use to learners. Learners also agree that they will only use devices in accordance with the ICT AUP. Usage within the school is a privilege and not a right.  Learners may lose the privilege to use a Laptop/PC in CTI Clonmel and to have it in their possession if they abuse their responsibilities and breach this policy, or the ICT AUP. Any physical damage, loss or defects which occur to the device while it is in the care of the learner is the responsibility of the learner to pay for any repairs or replacements which may occur. This applies to any damages that may occur in the school or outside it. </w:t>
      </w:r>
    </w:p>
    <w:p w14:paraId="1F1C3888" w14:textId="77777777" w:rsidR="000841BC" w:rsidRDefault="000841BC">
      <w:pPr>
        <w:spacing w:after="112" w:line="259" w:lineRule="auto"/>
        <w:ind w:left="0" w:firstLine="0"/>
        <w:jc w:val="left"/>
      </w:pPr>
    </w:p>
    <w:p w14:paraId="236476BA" w14:textId="33A44102" w:rsidR="00E260BE" w:rsidRDefault="005A25D4">
      <w:pPr>
        <w:pStyle w:val="Heading1"/>
        <w:ind w:left="-5"/>
      </w:pPr>
      <w:r>
        <w:t xml:space="preserve">DAMAGE OR LOSS OF EQUIPMENT </w:t>
      </w:r>
      <w:r w:rsidR="000841BC">
        <w:t xml:space="preserve">– Raheen College &amp; </w:t>
      </w:r>
      <w:proofErr w:type="spellStart"/>
      <w:r w:rsidR="000841BC">
        <w:t>Gaelcholáiste</w:t>
      </w:r>
      <w:proofErr w:type="spellEnd"/>
      <w:r w:rsidR="000841BC">
        <w:t xml:space="preserve"> </w:t>
      </w:r>
      <w:proofErr w:type="spellStart"/>
      <w:r w:rsidR="000841BC">
        <w:t>Chéitínn</w:t>
      </w:r>
      <w:proofErr w:type="spellEnd"/>
    </w:p>
    <w:p w14:paraId="602B9310" w14:textId="2EAA548B" w:rsidR="00E260BE" w:rsidRDefault="005A25D4">
      <w:pPr>
        <w:spacing w:line="359" w:lineRule="auto"/>
        <w:ind w:left="-5"/>
      </w:pPr>
      <w:r>
        <w:t>Students must report any damage or loss to either the class Tutor, Year Head or the ICT Coordinator who will determine necessary action.  All iPads</w:t>
      </w:r>
      <w:r w:rsidR="000841BC">
        <w:t>/Laptops purchased from wriggle</w:t>
      </w:r>
      <w:r>
        <w:t xml:space="preserve"> are covered by a manufacturer’s warranty of one year.  Families must work with Wriggle in this regard. The warranty covers manufacturer’s defects.  If an iPad</w:t>
      </w:r>
      <w:r w:rsidR="000841BC">
        <w:t>/Laptop</w:t>
      </w:r>
      <w:r>
        <w:t xml:space="preserve"> is lost or damaged by neglect or misuse it is the family’s financial responsibility to replace the iPad</w:t>
      </w:r>
      <w:r w:rsidR="000841BC">
        <w:t>/Laptop</w:t>
      </w:r>
      <w:r>
        <w:t>.  It is recommended that parents insure the iPad</w:t>
      </w:r>
      <w:r w:rsidR="000841BC">
        <w:t>/Laptop</w:t>
      </w:r>
      <w:r>
        <w:t xml:space="preserve">. </w:t>
      </w:r>
    </w:p>
    <w:p w14:paraId="02B5B052" w14:textId="77777777" w:rsidR="00E260BE" w:rsidRDefault="005A25D4">
      <w:pPr>
        <w:spacing w:after="112" w:line="259" w:lineRule="auto"/>
        <w:ind w:left="0" w:firstLine="0"/>
        <w:jc w:val="left"/>
      </w:pPr>
      <w:r>
        <w:t xml:space="preserve">  </w:t>
      </w:r>
    </w:p>
    <w:p w14:paraId="0F39F5A9" w14:textId="77777777" w:rsidR="00E260BE" w:rsidRDefault="005A25D4">
      <w:pPr>
        <w:spacing w:after="153"/>
        <w:ind w:left="-5"/>
        <w:jc w:val="left"/>
      </w:pPr>
      <w:r>
        <w:rPr>
          <w:b/>
        </w:rPr>
        <w:t xml:space="preserve">STUDENT RESPONSIBILITIES: </w:t>
      </w:r>
    </w:p>
    <w:p w14:paraId="3D920CE5" w14:textId="6D0146B7" w:rsidR="00E260BE" w:rsidRDefault="005A25D4">
      <w:pPr>
        <w:numPr>
          <w:ilvl w:val="0"/>
          <w:numId w:val="10"/>
        </w:numPr>
        <w:spacing w:after="125"/>
        <w:ind w:hanging="566"/>
      </w:pPr>
      <w:r>
        <w:t>Arrive at school each day with a fully charged iPad</w:t>
      </w:r>
      <w:r w:rsidR="000841BC">
        <w:t>/Laptop</w:t>
      </w:r>
      <w:r>
        <w:t xml:space="preserve"> (&gt;80% charged). </w:t>
      </w:r>
    </w:p>
    <w:p w14:paraId="27057606" w14:textId="77777777" w:rsidR="00E260BE" w:rsidRDefault="005A25D4">
      <w:pPr>
        <w:numPr>
          <w:ilvl w:val="0"/>
          <w:numId w:val="10"/>
        </w:numPr>
        <w:spacing w:after="127"/>
        <w:ind w:hanging="566"/>
      </w:pPr>
      <w:r>
        <w:t xml:space="preserve">Ensure that only apps, websites etc... that relate to your work in class are open during class time.  </w:t>
      </w:r>
    </w:p>
    <w:p w14:paraId="178D8CF0" w14:textId="15832F03" w:rsidR="00E260BE" w:rsidRDefault="005A25D4">
      <w:pPr>
        <w:numPr>
          <w:ilvl w:val="0"/>
          <w:numId w:val="10"/>
        </w:numPr>
        <w:spacing w:after="127"/>
        <w:ind w:hanging="566"/>
      </w:pPr>
      <w:proofErr w:type="gramStart"/>
      <w:r>
        <w:t>Keep iPad</w:t>
      </w:r>
      <w:r w:rsidR="000841BC">
        <w:t>s</w:t>
      </w:r>
      <w:r>
        <w:t xml:space="preserve"> flat on the desk at all times</w:t>
      </w:r>
      <w:proofErr w:type="gramEnd"/>
      <w:r>
        <w:t xml:space="preserve"> when in class. </w:t>
      </w:r>
    </w:p>
    <w:p w14:paraId="2C6494FA" w14:textId="77777777" w:rsidR="00E260BE" w:rsidRDefault="005A25D4">
      <w:pPr>
        <w:numPr>
          <w:ilvl w:val="0"/>
          <w:numId w:val="10"/>
        </w:numPr>
        <w:spacing w:after="127"/>
        <w:ind w:hanging="566"/>
      </w:pPr>
      <w:r>
        <w:t xml:space="preserve">You MUST ask a teacher before using the camera function. </w:t>
      </w:r>
    </w:p>
    <w:p w14:paraId="29B400BB" w14:textId="2C9A3C2A" w:rsidR="00E260BE" w:rsidRDefault="005A25D4">
      <w:pPr>
        <w:numPr>
          <w:ilvl w:val="0"/>
          <w:numId w:val="10"/>
        </w:numPr>
        <w:spacing w:after="48" w:line="357" w:lineRule="auto"/>
        <w:ind w:hanging="566"/>
      </w:pPr>
      <w:r>
        <w:t>To immediately stop using an iPad</w:t>
      </w:r>
      <w:r w:rsidR="000841BC">
        <w:t>/Laptop</w:t>
      </w:r>
      <w:r>
        <w:t xml:space="preserve"> if a teacher requests. If requested students are not to close any </w:t>
      </w:r>
      <w:r w:rsidR="4E84D73E">
        <w:t>apps and</w:t>
      </w:r>
      <w:r>
        <w:t xml:space="preserve"> should go “hands-off” from the iPad</w:t>
      </w:r>
      <w:r w:rsidR="000841BC">
        <w:t>/Laptop</w:t>
      </w:r>
      <w:r>
        <w:t xml:space="preserve">. </w:t>
      </w:r>
    </w:p>
    <w:p w14:paraId="798CCB77" w14:textId="06A05901" w:rsidR="00E260BE" w:rsidRDefault="005A25D4">
      <w:pPr>
        <w:numPr>
          <w:ilvl w:val="0"/>
          <w:numId w:val="10"/>
        </w:numPr>
        <w:spacing w:after="46" w:line="359" w:lineRule="auto"/>
        <w:ind w:hanging="566"/>
      </w:pPr>
      <w:r>
        <w:lastRenderedPageBreak/>
        <w:t>Keep the iPad</w:t>
      </w:r>
      <w:r w:rsidR="000841BC">
        <w:t>/Laptop</w:t>
      </w:r>
      <w:r>
        <w:t xml:space="preserve"> in a protective case and kept safe when not in use. iPads must not be in bags on the floor, on top of lockers etc…. The school is not liable for any damage or loss of an iPad</w:t>
      </w:r>
      <w:r w:rsidR="000841BC">
        <w:t>/Laptop</w:t>
      </w:r>
      <w:r>
        <w:t xml:space="preserve">.  </w:t>
      </w:r>
    </w:p>
    <w:p w14:paraId="65CB3752" w14:textId="77777777" w:rsidR="006A40A3" w:rsidRDefault="005A25D4" w:rsidP="006A40A3">
      <w:pPr>
        <w:numPr>
          <w:ilvl w:val="0"/>
          <w:numId w:val="10"/>
        </w:numPr>
        <w:spacing w:after="124"/>
        <w:ind w:hanging="566"/>
      </w:pPr>
      <w:r>
        <w:t>Do not let anyone use the iPad</w:t>
      </w:r>
      <w:r w:rsidR="000841BC">
        <w:t>/Laptop</w:t>
      </w:r>
      <w:r>
        <w:t xml:space="preserve"> other than your parents</w:t>
      </w:r>
      <w:r w:rsidR="000841BC">
        <w:t xml:space="preserve"> or ICT Coordinator</w:t>
      </w:r>
      <w:r>
        <w:t xml:space="preserve">. </w:t>
      </w:r>
    </w:p>
    <w:p w14:paraId="5CD5550A" w14:textId="0BE18580" w:rsidR="00E260BE" w:rsidRDefault="005A25D4" w:rsidP="006A40A3">
      <w:pPr>
        <w:numPr>
          <w:ilvl w:val="0"/>
          <w:numId w:val="10"/>
        </w:numPr>
        <w:spacing w:after="124"/>
        <w:ind w:hanging="566"/>
      </w:pPr>
      <w:r>
        <w:t xml:space="preserve">Adhere to this policy and the AUP.  </w:t>
      </w:r>
    </w:p>
    <w:p w14:paraId="7F2C4363" w14:textId="77777777" w:rsidR="00E260BE" w:rsidRDefault="005A25D4">
      <w:pPr>
        <w:numPr>
          <w:ilvl w:val="0"/>
          <w:numId w:val="10"/>
        </w:numPr>
        <w:spacing w:after="45" w:line="360" w:lineRule="auto"/>
        <w:ind w:hanging="566"/>
      </w:pPr>
      <w:r>
        <w:t xml:space="preserve">Report any problems, </w:t>
      </w:r>
      <w:proofErr w:type="gramStart"/>
      <w:r>
        <w:t>damage</w:t>
      </w:r>
      <w:proofErr w:type="gramEnd"/>
      <w:r>
        <w:t xml:space="preserve"> or theft immediately to either your Tutor, Year Head or ICT Coordinator. </w:t>
      </w:r>
    </w:p>
    <w:p w14:paraId="6022163D" w14:textId="77777777" w:rsidR="00E260BE" w:rsidRDefault="005A25D4">
      <w:pPr>
        <w:numPr>
          <w:ilvl w:val="0"/>
          <w:numId w:val="10"/>
        </w:numPr>
        <w:spacing w:after="124"/>
        <w:ind w:hanging="566"/>
      </w:pPr>
      <w:r>
        <w:t xml:space="preserve">Report any interference by any other student immediately to either the Tutor or the Year Head </w:t>
      </w:r>
    </w:p>
    <w:p w14:paraId="441F87D3" w14:textId="77777777" w:rsidR="00A001FD" w:rsidRDefault="005A25D4" w:rsidP="00A001FD">
      <w:pPr>
        <w:numPr>
          <w:ilvl w:val="0"/>
          <w:numId w:val="10"/>
        </w:numPr>
        <w:spacing w:line="359" w:lineRule="auto"/>
        <w:ind w:hanging="566"/>
      </w:pPr>
      <w:r>
        <w:t>Leave iPad</w:t>
      </w:r>
      <w:r w:rsidR="000841BC">
        <w:t>/Laptop</w:t>
      </w:r>
      <w:r>
        <w:t xml:space="preserve"> in a safe place when you are on tours and activities. Specific permission will be given by teachers if students are required to have iPads</w:t>
      </w:r>
      <w:r w:rsidR="000841BC">
        <w:t>/Laptops</w:t>
      </w:r>
      <w:r>
        <w:t xml:space="preserve"> outside class time. </w:t>
      </w:r>
    </w:p>
    <w:p w14:paraId="109A496A" w14:textId="77777777" w:rsidR="00A001FD" w:rsidRDefault="00A001FD" w:rsidP="00A001FD">
      <w:pPr>
        <w:spacing w:line="359" w:lineRule="auto"/>
      </w:pPr>
    </w:p>
    <w:p w14:paraId="25A14149" w14:textId="643DDC5C" w:rsidR="00E260BE" w:rsidRDefault="005A25D4" w:rsidP="00144907">
      <w:pPr>
        <w:spacing w:after="46" w:line="359" w:lineRule="auto"/>
        <w:ind w:left="0" w:firstLine="0"/>
      </w:pPr>
      <w:r>
        <w:t xml:space="preserve">During break and </w:t>
      </w:r>
      <w:r w:rsidR="24434FD1">
        <w:t>lunch,</w:t>
      </w:r>
      <w:r>
        <w:t xml:space="preserve"> the iPad</w:t>
      </w:r>
      <w:r w:rsidR="000841BC">
        <w:t>/Laptop</w:t>
      </w:r>
      <w:r>
        <w:t xml:space="preserve"> is not to be used. This is to give your eyes a break from the screen and to ensure that students get a chance to chat and socialise. </w:t>
      </w:r>
    </w:p>
    <w:p w14:paraId="5F204D62" w14:textId="77777777" w:rsidR="009A08BF" w:rsidRDefault="009A08BF" w:rsidP="00144907">
      <w:pPr>
        <w:spacing w:after="46" w:line="359" w:lineRule="auto"/>
        <w:ind w:left="0" w:firstLine="0"/>
      </w:pPr>
    </w:p>
    <w:p w14:paraId="36525D18" w14:textId="4D2070CE" w:rsidR="00E260BE" w:rsidRDefault="005A25D4">
      <w:pPr>
        <w:numPr>
          <w:ilvl w:val="0"/>
          <w:numId w:val="10"/>
        </w:numPr>
        <w:spacing w:line="358" w:lineRule="auto"/>
        <w:ind w:hanging="566"/>
      </w:pPr>
      <w:r>
        <w:t>Note: If a new iPad</w:t>
      </w:r>
      <w:r w:rsidR="000841BC">
        <w:t>/Laptop</w:t>
      </w:r>
      <w:r>
        <w:t xml:space="preserve"> is purchased for the student (through the wriggle system and with school consent). The student must present the iPad</w:t>
      </w:r>
      <w:r w:rsidR="000841BC">
        <w:t>/Laptop</w:t>
      </w:r>
      <w:r>
        <w:t xml:space="preserve"> to the ICT Coordinator so it can be set up to work on the school wireless network as well as to have the appropriate control systems applied.       </w:t>
      </w:r>
    </w:p>
    <w:p w14:paraId="10CA37D1" w14:textId="77777777" w:rsidR="00E260BE" w:rsidRDefault="005A25D4">
      <w:pPr>
        <w:spacing w:after="158" w:line="259" w:lineRule="auto"/>
        <w:ind w:left="566" w:firstLine="0"/>
        <w:jc w:val="left"/>
      </w:pPr>
      <w:r>
        <w:t xml:space="preserve"> </w:t>
      </w:r>
    </w:p>
    <w:p w14:paraId="38CBF517" w14:textId="67543F18" w:rsidR="00E260BE" w:rsidRDefault="005A25D4">
      <w:pPr>
        <w:numPr>
          <w:ilvl w:val="0"/>
          <w:numId w:val="10"/>
        </w:numPr>
        <w:spacing w:after="0" w:line="259" w:lineRule="auto"/>
        <w:ind w:hanging="566"/>
      </w:pPr>
      <w:r>
        <w:rPr>
          <w:u w:val="single" w:color="000000"/>
        </w:rPr>
        <w:t xml:space="preserve">The following is a list of permitted iPad apps in </w:t>
      </w:r>
      <w:r w:rsidR="0063648D">
        <w:rPr>
          <w:u w:val="single" w:color="000000"/>
        </w:rPr>
        <w:t xml:space="preserve">CTI Clonmel, Raheen College and </w:t>
      </w:r>
      <w:proofErr w:type="spellStart"/>
      <w:r w:rsidR="0063648D">
        <w:rPr>
          <w:u w:val="single" w:color="000000"/>
        </w:rPr>
        <w:t>Gaelcholáiste</w:t>
      </w:r>
      <w:proofErr w:type="spellEnd"/>
      <w:r w:rsidR="0063648D">
        <w:rPr>
          <w:u w:val="single" w:color="000000"/>
        </w:rPr>
        <w:t xml:space="preserve"> </w:t>
      </w:r>
      <w:proofErr w:type="spellStart"/>
      <w:r w:rsidR="0063648D">
        <w:rPr>
          <w:u w:val="single" w:color="000000"/>
        </w:rPr>
        <w:t>Chéitínn</w:t>
      </w:r>
      <w:proofErr w:type="spellEnd"/>
      <w:r>
        <w:t xml:space="preserve">: </w:t>
      </w:r>
    </w:p>
    <w:p w14:paraId="0386349F" w14:textId="77777777" w:rsidR="00E260BE" w:rsidRDefault="00E260BE">
      <w:pPr>
        <w:sectPr w:rsidR="00E260BE">
          <w:headerReference w:type="even" r:id="rId23"/>
          <w:headerReference w:type="default" r:id="rId24"/>
          <w:footerReference w:type="even" r:id="rId25"/>
          <w:footerReference w:type="default" r:id="rId26"/>
          <w:headerReference w:type="first" r:id="rId27"/>
          <w:footerReference w:type="first" r:id="rId28"/>
          <w:pgSz w:w="12240" w:h="15840"/>
          <w:pgMar w:top="1495" w:right="1436" w:bottom="2413" w:left="1440" w:header="720" w:footer="719" w:gutter="0"/>
          <w:cols w:space="720"/>
          <w:titlePg/>
        </w:sectPr>
      </w:pPr>
    </w:p>
    <w:p w14:paraId="4E9D7341" w14:textId="77777777" w:rsidR="00E260BE" w:rsidRDefault="005A25D4">
      <w:pPr>
        <w:spacing w:after="104"/>
        <w:ind w:left="-5"/>
      </w:pPr>
      <w:proofErr w:type="spellStart"/>
      <w:r>
        <w:t>Brainscape</w:t>
      </w:r>
      <w:proofErr w:type="spellEnd"/>
      <w:r>
        <w:t xml:space="preserve"> - Smart Flashcards </w:t>
      </w:r>
    </w:p>
    <w:p w14:paraId="095B66FF" w14:textId="77777777" w:rsidR="00E260BE" w:rsidRDefault="005A25D4">
      <w:pPr>
        <w:spacing w:after="107"/>
        <w:ind w:left="-5"/>
      </w:pPr>
      <w:r>
        <w:t xml:space="preserve">CJ Fallon eBook Reader </w:t>
      </w:r>
    </w:p>
    <w:p w14:paraId="128B0B13" w14:textId="77777777" w:rsidR="00E260BE" w:rsidRDefault="005A25D4">
      <w:pPr>
        <w:spacing w:after="107"/>
        <w:ind w:left="-5"/>
      </w:pPr>
      <w:r>
        <w:t xml:space="preserve">Comic Life 3 </w:t>
      </w:r>
    </w:p>
    <w:p w14:paraId="7B34817C" w14:textId="77777777" w:rsidR="00E260BE" w:rsidRDefault="005A25D4">
      <w:pPr>
        <w:spacing w:after="107"/>
        <w:ind w:left="-5"/>
      </w:pPr>
      <w:r>
        <w:t xml:space="preserve">Dropbox - Backup, Sync, Share </w:t>
      </w:r>
    </w:p>
    <w:p w14:paraId="28586AFC" w14:textId="77777777" w:rsidR="00E260BE" w:rsidRDefault="005A25D4">
      <w:pPr>
        <w:spacing w:after="107"/>
        <w:ind w:left="-5"/>
      </w:pPr>
      <w:r>
        <w:t xml:space="preserve">Duolingo - Language Lessons </w:t>
      </w:r>
    </w:p>
    <w:p w14:paraId="630CFF9D" w14:textId="77777777" w:rsidR="00E260BE" w:rsidRDefault="005A25D4">
      <w:pPr>
        <w:spacing w:after="107"/>
        <w:ind w:left="-5"/>
      </w:pPr>
      <w:proofErr w:type="spellStart"/>
      <w:r>
        <w:t>Edco</w:t>
      </w:r>
      <w:proofErr w:type="spellEnd"/>
      <w:r>
        <w:t xml:space="preserve"> Learning </w:t>
      </w:r>
    </w:p>
    <w:p w14:paraId="04B7217A" w14:textId="77777777" w:rsidR="00E260BE" w:rsidRDefault="005A25D4">
      <w:pPr>
        <w:spacing w:after="104"/>
        <w:ind w:left="-5"/>
      </w:pPr>
      <w:proofErr w:type="spellStart"/>
      <w:r>
        <w:t>Edpuzzle</w:t>
      </w:r>
      <w:proofErr w:type="spellEnd"/>
      <w:r>
        <w:t xml:space="preserve"> </w:t>
      </w:r>
    </w:p>
    <w:p w14:paraId="008BE6F8" w14:textId="77777777" w:rsidR="00E260BE" w:rsidRDefault="005A25D4">
      <w:pPr>
        <w:spacing w:after="107"/>
        <w:ind w:left="-5"/>
      </w:pPr>
      <w:r>
        <w:t xml:space="preserve">Educate.ie </w:t>
      </w:r>
    </w:p>
    <w:p w14:paraId="12285A90" w14:textId="77777777" w:rsidR="00E260BE" w:rsidRDefault="005A25D4">
      <w:pPr>
        <w:spacing w:after="107"/>
        <w:ind w:left="-5"/>
      </w:pPr>
      <w:r>
        <w:t xml:space="preserve">Evernote - Notes Organizer </w:t>
      </w:r>
    </w:p>
    <w:p w14:paraId="31270F12" w14:textId="77777777" w:rsidR="00E260BE" w:rsidRDefault="005A25D4">
      <w:pPr>
        <w:spacing w:after="107"/>
        <w:ind w:left="-5"/>
      </w:pPr>
      <w:r>
        <w:t xml:space="preserve">Expeditions </w:t>
      </w:r>
    </w:p>
    <w:p w14:paraId="4279F2D4" w14:textId="77777777" w:rsidR="00E260BE" w:rsidRDefault="005A25D4">
      <w:pPr>
        <w:spacing w:after="107"/>
        <w:ind w:left="-5"/>
      </w:pPr>
      <w:r>
        <w:t xml:space="preserve">Explain Everything Whiteboard </w:t>
      </w:r>
    </w:p>
    <w:p w14:paraId="5B658392" w14:textId="77777777" w:rsidR="00E260BE" w:rsidRDefault="005A25D4">
      <w:pPr>
        <w:spacing w:line="359" w:lineRule="auto"/>
        <w:ind w:left="-5"/>
      </w:pPr>
      <w:proofErr w:type="spellStart"/>
      <w:r>
        <w:t>FlipaClip</w:t>
      </w:r>
      <w:proofErr w:type="spellEnd"/>
      <w:r>
        <w:t xml:space="preserve">: Cartoon Animation Flipgrid. </w:t>
      </w:r>
    </w:p>
    <w:p w14:paraId="60756462" w14:textId="77777777" w:rsidR="00E260BE" w:rsidRDefault="005A25D4">
      <w:pPr>
        <w:spacing w:after="104"/>
        <w:ind w:left="-5"/>
      </w:pPr>
      <w:proofErr w:type="spellStart"/>
      <w:r>
        <w:t>FolensHIVE</w:t>
      </w:r>
      <w:proofErr w:type="spellEnd"/>
      <w:r>
        <w:t xml:space="preserve"> </w:t>
      </w:r>
    </w:p>
    <w:p w14:paraId="1298F678" w14:textId="77777777" w:rsidR="00E260BE" w:rsidRDefault="005A25D4">
      <w:pPr>
        <w:spacing w:after="107"/>
        <w:ind w:left="-5"/>
      </w:pPr>
      <w:proofErr w:type="spellStart"/>
      <w:r>
        <w:t>Folens</w:t>
      </w:r>
      <w:proofErr w:type="spellEnd"/>
      <w:r>
        <w:t xml:space="preserve"> Post-Primary eReader </w:t>
      </w:r>
    </w:p>
    <w:p w14:paraId="11341E88" w14:textId="77777777" w:rsidR="00E260BE" w:rsidRDefault="005A25D4">
      <w:pPr>
        <w:spacing w:after="107"/>
        <w:ind w:left="-5"/>
      </w:pPr>
      <w:r>
        <w:t xml:space="preserve">GarageBand </w:t>
      </w:r>
    </w:p>
    <w:p w14:paraId="1783FF15" w14:textId="77777777" w:rsidR="00E260BE" w:rsidRDefault="005A25D4">
      <w:pPr>
        <w:spacing w:after="107"/>
        <w:ind w:left="-5"/>
      </w:pPr>
      <w:r>
        <w:t xml:space="preserve">GeoGebra Classic </w:t>
      </w:r>
    </w:p>
    <w:p w14:paraId="3DDD7A88" w14:textId="77777777" w:rsidR="00E260BE" w:rsidRDefault="005A25D4">
      <w:pPr>
        <w:spacing w:after="107"/>
        <w:ind w:left="-5"/>
      </w:pPr>
      <w:proofErr w:type="spellStart"/>
      <w:r>
        <w:t>GillExplore</w:t>
      </w:r>
      <w:proofErr w:type="spellEnd"/>
      <w:r>
        <w:t xml:space="preserve"> </w:t>
      </w:r>
    </w:p>
    <w:p w14:paraId="00B93D60" w14:textId="7F5DDB21" w:rsidR="00E260BE" w:rsidRDefault="00E260BE">
      <w:pPr>
        <w:spacing w:after="104"/>
        <w:ind w:left="-5"/>
      </w:pPr>
    </w:p>
    <w:p w14:paraId="5D742BDE" w14:textId="77777777" w:rsidR="00E260BE" w:rsidRDefault="005A25D4">
      <w:pPr>
        <w:spacing w:after="107"/>
        <w:ind w:left="-5"/>
      </w:pPr>
      <w:r>
        <w:t xml:space="preserve">Google Calendar: Get Organised </w:t>
      </w:r>
    </w:p>
    <w:p w14:paraId="0F823C6F" w14:textId="44655414" w:rsidR="00E260BE" w:rsidRDefault="005A25D4">
      <w:pPr>
        <w:spacing w:line="358" w:lineRule="auto"/>
        <w:ind w:left="-5"/>
        <w:jc w:val="left"/>
      </w:pPr>
      <w:r>
        <w:t xml:space="preserve">Google Earth </w:t>
      </w:r>
    </w:p>
    <w:p w14:paraId="04388279" w14:textId="77777777" w:rsidR="00E260BE" w:rsidRDefault="005A25D4">
      <w:pPr>
        <w:spacing w:after="104"/>
        <w:ind w:left="-5"/>
      </w:pPr>
      <w:r>
        <w:t xml:space="preserve">Google Translate </w:t>
      </w:r>
    </w:p>
    <w:p w14:paraId="06F2003A" w14:textId="77777777" w:rsidR="00E260BE" w:rsidRDefault="005A25D4">
      <w:pPr>
        <w:spacing w:line="359" w:lineRule="auto"/>
        <w:ind w:left="-5" w:right="173"/>
      </w:pPr>
      <w:r>
        <w:t xml:space="preserve">Grammarly Keyboard Hangouts </w:t>
      </w:r>
    </w:p>
    <w:p w14:paraId="0CFF6141" w14:textId="77777777" w:rsidR="00E260BE" w:rsidRDefault="005A25D4">
      <w:pPr>
        <w:spacing w:line="358" w:lineRule="auto"/>
        <w:ind w:left="-5" w:right="1736"/>
        <w:jc w:val="left"/>
      </w:pPr>
      <w:r>
        <w:t xml:space="preserve">ibis Paint X iMovie iTunes U </w:t>
      </w:r>
    </w:p>
    <w:p w14:paraId="3C42A639" w14:textId="77777777" w:rsidR="00E260BE" w:rsidRDefault="005A25D4">
      <w:pPr>
        <w:spacing w:after="107"/>
        <w:ind w:left="-5"/>
      </w:pPr>
      <w:proofErr w:type="spellStart"/>
      <w:r>
        <w:t>Jamboard</w:t>
      </w:r>
      <w:proofErr w:type="spellEnd"/>
      <w:r>
        <w:t xml:space="preserve"> </w:t>
      </w:r>
    </w:p>
    <w:p w14:paraId="63EFA79B" w14:textId="77777777" w:rsidR="00E260BE" w:rsidRDefault="005A25D4">
      <w:pPr>
        <w:spacing w:after="104"/>
        <w:ind w:left="-5"/>
      </w:pPr>
      <w:r>
        <w:t xml:space="preserve">JavaScript Anywhere </w:t>
      </w:r>
      <w:proofErr w:type="spellStart"/>
      <w:r>
        <w:t>JSAnywhere</w:t>
      </w:r>
      <w:proofErr w:type="spellEnd"/>
      <w:r>
        <w:t xml:space="preserve"> </w:t>
      </w:r>
    </w:p>
    <w:p w14:paraId="7BFDC969" w14:textId="77777777" w:rsidR="00E260BE" w:rsidRDefault="005A25D4">
      <w:pPr>
        <w:spacing w:after="107"/>
        <w:ind w:left="-5"/>
      </w:pPr>
      <w:r>
        <w:t xml:space="preserve">Kahoot! Play &amp; Create Quizzes </w:t>
      </w:r>
    </w:p>
    <w:p w14:paraId="5224B4C2" w14:textId="77777777" w:rsidR="00E260BE" w:rsidRDefault="005A25D4">
      <w:pPr>
        <w:spacing w:after="107"/>
        <w:ind w:left="-5"/>
      </w:pPr>
      <w:r>
        <w:t xml:space="preserve">Keynote </w:t>
      </w:r>
    </w:p>
    <w:p w14:paraId="65375ACE" w14:textId="77777777" w:rsidR="00E260BE" w:rsidRDefault="005A25D4">
      <w:pPr>
        <w:spacing w:after="107"/>
        <w:ind w:left="-5"/>
      </w:pPr>
      <w:r>
        <w:t xml:space="preserve">Khan Academy </w:t>
      </w:r>
    </w:p>
    <w:p w14:paraId="17A372FF" w14:textId="77777777" w:rsidR="00E260BE" w:rsidRDefault="005A25D4">
      <w:pPr>
        <w:spacing w:after="107"/>
        <w:ind w:left="-5"/>
      </w:pPr>
      <w:proofErr w:type="spellStart"/>
      <w:r>
        <w:t>KineMaster</w:t>
      </w:r>
      <w:proofErr w:type="spellEnd"/>
      <w:r>
        <w:t xml:space="preserve"> - Video Editor </w:t>
      </w:r>
    </w:p>
    <w:p w14:paraId="747F5229" w14:textId="77777777" w:rsidR="00E260BE" w:rsidRDefault="005A25D4">
      <w:pPr>
        <w:spacing w:after="107"/>
        <w:ind w:left="-5"/>
      </w:pPr>
      <w:r>
        <w:t xml:space="preserve">Make Dice Lite </w:t>
      </w:r>
    </w:p>
    <w:p w14:paraId="537FF192" w14:textId="77777777" w:rsidR="00E260BE" w:rsidRDefault="005A25D4">
      <w:pPr>
        <w:spacing w:line="358" w:lineRule="auto"/>
        <w:ind w:left="-5" w:right="401"/>
      </w:pPr>
      <w:r>
        <w:t xml:space="preserve">Mentor Books Merriam-Webster Dictionary </w:t>
      </w:r>
      <w:proofErr w:type="spellStart"/>
      <w:proofErr w:type="gramStart"/>
      <w:r>
        <w:t>micro:bit</w:t>
      </w:r>
      <w:proofErr w:type="spellEnd"/>
      <w:proofErr w:type="gramEnd"/>
      <w:r>
        <w:t xml:space="preserve"> </w:t>
      </w:r>
    </w:p>
    <w:p w14:paraId="6EE9DA09" w14:textId="58980391" w:rsidR="1972B716" w:rsidRDefault="1972B716" w:rsidP="1D52A9F7">
      <w:pPr>
        <w:spacing w:after="107"/>
        <w:ind w:left="-5"/>
      </w:pPr>
      <w:r>
        <w:t xml:space="preserve">Microsoft - OneNote </w:t>
      </w:r>
    </w:p>
    <w:p w14:paraId="25B2A6D1" w14:textId="11960C5F" w:rsidR="1972B716" w:rsidRDefault="1972B716" w:rsidP="1D52A9F7">
      <w:pPr>
        <w:spacing w:after="107"/>
        <w:ind w:left="-5"/>
      </w:pPr>
      <w:r>
        <w:t>Microsoft - OneDrive</w:t>
      </w:r>
    </w:p>
    <w:p w14:paraId="2008D8DD" w14:textId="6958AF83" w:rsidR="1972B716" w:rsidRDefault="1972B716" w:rsidP="1D52A9F7">
      <w:pPr>
        <w:spacing w:after="107"/>
        <w:ind w:left="-5"/>
      </w:pPr>
      <w:r>
        <w:t xml:space="preserve">Microsoft - </w:t>
      </w:r>
      <w:proofErr w:type="spellStart"/>
      <w:r>
        <w:t>Powerpoint</w:t>
      </w:r>
      <w:proofErr w:type="spellEnd"/>
    </w:p>
    <w:p w14:paraId="14E9C5EF" w14:textId="77777777" w:rsidR="00E260BE" w:rsidRDefault="005A25D4">
      <w:pPr>
        <w:spacing w:after="107"/>
        <w:ind w:left="-5"/>
      </w:pPr>
      <w:r>
        <w:t xml:space="preserve">Microsoft Word </w:t>
      </w:r>
    </w:p>
    <w:p w14:paraId="675B1419" w14:textId="77777777" w:rsidR="00E260BE" w:rsidRDefault="005A25D4">
      <w:pPr>
        <w:spacing w:after="107"/>
        <w:ind w:left="-5"/>
      </w:pPr>
      <w:r>
        <w:t xml:space="preserve">Numbers </w:t>
      </w:r>
    </w:p>
    <w:p w14:paraId="7EECD12A" w14:textId="0F341059" w:rsidR="00E260BE" w:rsidRDefault="3A20447D" w:rsidP="1D52A9F7">
      <w:pPr>
        <w:spacing w:after="107"/>
        <w:ind w:left="-5"/>
      </w:pPr>
      <w:r>
        <w:t>Outlook – email by Microsoft</w:t>
      </w:r>
    </w:p>
    <w:p w14:paraId="2C1EFEB7" w14:textId="6AE81CE3" w:rsidR="00E260BE" w:rsidRDefault="005A25D4" w:rsidP="1D52A9F7">
      <w:pPr>
        <w:spacing w:after="104"/>
        <w:ind w:left="-5"/>
      </w:pPr>
      <w:r>
        <w:t xml:space="preserve">Padlet </w:t>
      </w:r>
    </w:p>
    <w:p w14:paraId="3C1E8115" w14:textId="77777777" w:rsidR="00E260BE" w:rsidRDefault="005A25D4">
      <w:pPr>
        <w:spacing w:after="107"/>
        <w:ind w:left="-5"/>
      </w:pPr>
      <w:r>
        <w:t xml:space="preserve">Pages </w:t>
      </w:r>
    </w:p>
    <w:p w14:paraId="794ACADB" w14:textId="77777777" w:rsidR="00E260BE" w:rsidRDefault="005A25D4">
      <w:pPr>
        <w:spacing w:after="107"/>
        <w:ind w:left="-5"/>
      </w:pPr>
      <w:proofErr w:type="spellStart"/>
      <w:r>
        <w:t>PicCollage</w:t>
      </w:r>
      <w:proofErr w:type="spellEnd"/>
      <w:r>
        <w:t xml:space="preserve"> Grid &amp; Photo Editor </w:t>
      </w:r>
    </w:p>
    <w:p w14:paraId="455537A8" w14:textId="77777777" w:rsidR="00E260BE" w:rsidRDefault="005A25D4">
      <w:pPr>
        <w:spacing w:after="107"/>
        <w:ind w:left="-5"/>
      </w:pPr>
      <w:proofErr w:type="spellStart"/>
      <w:r>
        <w:t>PicMonkey</w:t>
      </w:r>
      <w:proofErr w:type="spellEnd"/>
      <w:r>
        <w:t xml:space="preserve"> Photo Editor Design </w:t>
      </w:r>
    </w:p>
    <w:p w14:paraId="71450ADC" w14:textId="77777777" w:rsidR="00E260BE" w:rsidRDefault="005A25D4">
      <w:pPr>
        <w:spacing w:after="107"/>
        <w:ind w:left="-5"/>
      </w:pPr>
      <w:proofErr w:type="spellStart"/>
      <w:r>
        <w:t>Pixabay</w:t>
      </w:r>
      <w:proofErr w:type="spellEnd"/>
      <w:r>
        <w:t xml:space="preserve"> </w:t>
      </w:r>
    </w:p>
    <w:p w14:paraId="00BE8A2B" w14:textId="77777777" w:rsidR="00E260BE" w:rsidRDefault="005A25D4">
      <w:pPr>
        <w:spacing w:after="107"/>
        <w:ind w:left="-5"/>
      </w:pPr>
      <w:proofErr w:type="spellStart"/>
      <w:r>
        <w:t>Popplet</w:t>
      </w:r>
      <w:proofErr w:type="spellEnd"/>
      <w:r>
        <w:t xml:space="preserve"> Lite </w:t>
      </w:r>
    </w:p>
    <w:p w14:paraId="28C74AFF" w14:textId="77777777" w:rsidR="00E260BE" w:rsidRDefault="005A25D4">
      <w:pPr>
        <w:spacing w:after="104"/>
        <w:ind w:left="-5"/>
      </w:pPr>
      <w:r>
        <w:t xml:space="preserve">Prezi Viewer </w:t>
      </w:r>
    </w:p>
    <w:p w14:paraId="0094D509" w14:textId="77777777" w:rsidR="00E260BE" w:rsidRDefault="005A25D4">
      <w:pPr>
        <w:spacing w:after="107"/>
        <w:ind w:left="-5"/>
      </w:pPr>
      <w:r>
        <w:t xml:space="preserve">Puppet Pals HD </w:t>
      </w:r>
    </w:p>
    <w:p w14:paraId="68BD6251" w14:textId="77777777" w:rsidR="00E260BE" w:rsidRDefault="005A25D4">
      <w:pPr>
        <w:spacing w:after="107"/>
        <w:ind w:left="-5"/>
      </w:pPr>
      <w:r>
        <w:t xml:space="preserve">Quizlet Flashcards &amp; Homework </w:t>
      </w:r>
    </w:p>
    <w:p w14:paraId="4471ADC8" w14:textId="77777777" w:rsidR="00E260BE" w:rsidRDefault="005A25D4">
      <w:pPr>
        <w:ind w:left="-5"/>
      </w:pPr>
      <w:proofErr w:type="spellStart"/>
      <w:r>
        <w:t>ScratchJr</w:t>
      </w:r>
      <w:proofErr w:type="spellEnd"/>
      <w:r>
        <w:t xml:space="preserve"> </w:t>
      </w:r>
    </w:p>
    <w:p w14:paraId="5824B203" w14:textId="77777777" w:rsidR="00E260BE" w:rsidRDefault="005A25D4">
      <w:pPr>
        <w:spacing w:after="0" w:line="259" w:lineRule="auto"/>
        <w:ind w:left="0" w:firstLine="0"/>
        <w:jc w:val="left"/>
      </w:pPr>
      <w:r>
        <w:rPr>
          <w:sz w:val="2"/>
        </w:rPr>
        <w:t xml:space="preserve"> </w:t>
      </w:r>
    </w:p>
    <w:p w14:paraId="12CE0D8F" w14:textId="77777777" w:rsidR="00E260BE" w:rsidRDefault="005A25D4">
      <w:pPr>
        <w:spacing w:after="107"/>
        <w:ind w:left="-5"/>
      </w:pPr>
      <w:r>
        <w:t xml:space="preserve">Showbie </w:t>
      </w:r>
    </w:p>
    <w:p w14:paraId="05EAF315" w14:textId="0A5218EC" w:rsidR="00E260BE" w:rsidRDefault="005A25D4">
      <w:pPr>
        <w:spacing w:after="107"/>
        <w:ind w:left="-5"/>
      </w:pPr>
      <w:proofErr w:type="spellStart"/>
      <w:r>
        <w:t>ShowMe</w:t>
      </w:r>
      <w:proofErr w:type="spellEnd"/>
      <w:r>
        <w:t xml:space="preserve"> Interactive Whiteboard </w:t>
      </w:r>
    </w:p>
    <w:p w14:paraId="0A92D188" w14:textId="5011C67B" w:rsidR="000841BC" w:rsidRDefault="000841BC">
      <w:pPr>
        <w:spacing w:after="107"/>
        <w:ind w:left="-5"/>
      </w:pPr>
      <w:r>
        <w:t>Canva</w:t>
      </w:r>
    </w:p>
    <w:p w14:paraId="217C0EB9" w14:textId="77777777" w:rsidR="00E260BE" w:rsidRDefault="005A25D4">
      <w:pPr>
        <w:spacing w:after="107"/>
        <w:ind w:left="-5"/>
      </w:pPr>
      <w:proofErr w:type="spellStart"/>
      <w:r>
        <w:t>SimpleMind</w:t>
      </w:r>
      <w:proofErr w:type="spellEnd"/>
      <w:r>
        <w:t xml:space="preserve"> - Mind Mapping </w:t>
      </w:r>
    </w:p>
    <w:p w14:paraId="2F4D9B7C" w14:textId="77777777" w:rsidR="00E260BE" w:rsidRDefault="005A25D4">
      <w:pPr>
        <w:spacing w:after="104"/>
        <w:ind w:left="-5"/>
      </w:pPr>
      <w:r>
        <w:t xml:space="preserve">Skitch - Snap. Mark Up. Send. </w:t>
      </w:r>
    </w:p>
    <w:p w14:paraId="4F52BA70" w14:textId="77777777" w:rsidR="00E260BE" w:rsidRDefault="005A25D4">
      <w:pPr>
        <w:spacing w:after="107"/>
        <w:ind w:left="-5"/>
      </w:pPr>
      <w:r>
        <w:t xml:space="preserve">Socrative Student </w:t>
      </w:r>
    </w:p>
    <w:p w14:paraId="33C74516" w14:textId="77777777" w:rsidR="00E260BE" w:rsidRDefault="005A25D4">
      <w:pPr>
        <w:spacing w:after="107"/>
        <w:ind w:left="-5"/>
      </w:pPr>
      <w:proofErr w:type="spellStart"/>
      <w:r>
        <w:t>TapTyping</w:t>
      </w:r>
      <w:proofErr w:type="spellEnd"/>
      <w:r>
        <w:t xml:space="preserve"> - typing </w:t>
      </w:r>
      <w:proofErr w:type="gramStart"/>
      <w:r>
        <w:t>trainer</w:t>
      </w:r>
      <w:proofErr w:type="gramEnd"/>
      <w:r>
        <w:t xml:space="preserve"> </w:t>
      </w:r>
    </w:p>
    <w:p w14:paraId="7EB23421" w14:textId="77777777" w:rsidR="00E260BE" w:rsidRDefault="005A25D4">
      <w:pPr>
        <w:spacing w:after="107"/>
        <w:ind w:left="-5"/>
      </w:pPr>
      <w:proofErr w:type="spellStart"/>
      <w:r>
        <w:t>TeacherTube</w:t>
      </w:r>
      <w:proofErr w:type="spellEnd"/>
      <w:r>
        <w:t xml:space="preserve"> </w:t>
      </w:r>
    </w:p>
    <w:p w14:paraId="64C6B8E8" w14:textId="7FA753D5" w:rsidR="7EDEA97C" w:rsidRDefault="7EDEA97C" w:rsidP="1D52A9F7">
      <w:pPr>
        <w:spacing w:after="104"/>
        <w:ind w:left="-5"/>
      </w:pPr>
      <w:r>
        <w:t>Teams – from Microsoft</w:t>
      </w:r>
    </w:p>
    <w:p w14:paraId="1586DFB6" w14:textId="77777777" w:rsidR="00E260BE" w:rsidRDefault="005A25D4">
      <w:pPr>
        <w:spacing w:after="107"/>
        <w:ind w:left="-5"/>
      </w:pPr>
      <w:proofErr w:type="spellStart"/>
      <w:r>
        <w:t>Tellagami</w:t>
      </w:r>
      <w:proofErr w:type="spellEnd"/>
      <w:r>
        <w:t xml:space="preserve"> </w:t>
      </w:r>
    </w:p>
    <w:p w14:paraId="7240F732" w14:textId="77777777" w:rsidR="00E260BE" w:rsidRDefault="005A25D4">
      <w:pPr>
        <w:spacing w:after="107"/>
        <w:ind w:left="-5"/>
      </w:pPr>
      <w:r>
        <w:t xml:space="preserve">The Calculator </w:t>
      </w:r>
    </w:p>
    <w:p w14:paraId="41582E34" w14:textId="77777777" w:rsidR="00E260BE" w:rsidRDefault="005A25D4">
      <w:pPr>
        <w:spacing w:after="104"/>
        <w:ind w:left="-5"/>
      </w:pPr>
      <w:proofErr w:type="spellStart"/>
      <w:r>
        <w:t>Tinycards</w:t>
      </w:r>
      <w:proofErr w:type="spellEnd"/>
      <w:r>
        <w:t xml:space="preserve"> - Fun Flashcards </w:t>
      </w:r>
    </w:p>
    <w:p w14:paraId="6EF1503D" w14:textId="77777777" w:rsidR="00E260BE" w:rsidRDefault="005A25D4">
      <w:pPr>
        <w:spacing w:line="359" w:lineRule="auto"/>
        <w:ind w:left="-5"/>
      </w:pPr>
      <w:r>
        <w:t xml:space="preserve">Touch-type Read and Spell Voice Record Pro </w:t>
      </w:r>
    </w:p>
    <w:p w14:paraId="3AA01BB6" w14:textId="77777777" w:rsidR="00E260BE" w:rsidRDefault="005A25D4">
      <w:pPr>
        <w:ind w:left="-5"/>
      </w:pPr>
      <w:proofErr w:type="spellStart"/>
      <w:r>
        <w:t>WordReference</w:t>
      </w:r>
      <w:proofErr w:type="spellEnd"/>
      <w:r>
        <w:t xml:space="preserve"> Dictionary </w:t>
      </w:r>
    </w:p>
    <w:p w14:paraId="2B53F028" w14:textId="77777777" w:rsidR="00E260BE" w:rsidRDefault="00E260BE" w:rsidP="00270825">
      <w:pPr>
        <w:ind w:left="0" w:firstLine="0"/>
        <w:sectPr w:rsidR="00E260BE">
          <w:type w:val="continuous"/>
          <w:pgSz w:w="12240" w:h="15840"/>
          <w:pgMar w:top="1483" w:right="2207" w:bottom="2413" w:left="2007" w:header="720" w:footer="720" w:gutter="0"/>
          <w:cols w:num="2" w:space="2107"/>
        </w:sectPr>
      </w:pPr>
    </w:p>
    <w:p w14:paraId="189FAC68" w14:textId="77777777" w:rsidR="00E06746" w:rsidRDefault="00E06746" w:rsidP="00270825">
      <w:pPr>
        <w:spacing w:after="286" w:line="359" w:lineRule="auto"/>
        <w:ind w:left="0" w:firstLine="0"/>
      </w:pPr>
    </w:p>
    <w:p w14:paraId="4E30FC9B" w14:textId="442D4AE9" w:rsidR="00E260BE" w:rsidRDefault="005A25D4" w:rsidP="00270825">
      <w:pPr>
        <w:spacing w:after="286" w:line="359" w:lineRule="auto"/>
        <w:ind w:left="566" w:firstLine="0"/>
      </w:pPr>
      <w:r>
        <w:t xml:space="preserve">Due to the rapidly changing pace of technology this is not a definitive list and apps may be added or removed from this list as the year progresses.  </w:t>
      </w:r>
    </w:p>
    <w:p w14:paraId="79C86F78" w14:textId="301458C8" w:rsidR="000841BC" w:rsidRDefault="005A25D4" w:rsidP="00E06746">
      <w:pPr>
        <w:numPr>
          <w:ilvl w:val="0"/>
          <w:numId w:val="11"/>
        </w:numPr>
        <w:spacing w:line="358" w:lineRule="auto"/>
        <w:ind w:hanging="566"/>
      </w:pPr>
      <w:r>
        <w:lastRenderedPageBreak/>
        <w:t>Only the school Mobile Device Management profile may be installed on the device, no other profile may be installed on the device for any reason, including but not limited to, any profile which contravenes copyright protection on apps, any profile providing illegal streaming services, any profile designed to hid applications.</w:t>
      </w:r>
    </w:p>
    <w:p w14:paraId="39A0D3D1" w14:textId="77777777" w:rsidR="000E10A5" w:rsidRPr="00E06746" w:rsidRDefault="000E10A5" w:rsidP="000E10A5">
      <w:pPr>
        <w:spacing w:line="358" w:lineRule="auto"/>
        <w:ind w:left="566" w:firstLine="0"/>
      </w:pPr>
    </w:p>
    <w:p w14:paraId="2C9D7F94" w14:textId="26111E69" w:rsidR="000841BC" w:rsidRDefault="000841BC" w:rsidP="000841BC">
      <w:pPr>
        <w:spacing w:after="0" w:line="259" w:lineRule="auto"/>
        <w:ind w:left="0" w:firstLine="0"/>
      </w:pPr>
      <w:r>
        <w:rPr>
          <w:u w:val="single" w:color="000000"/>
        </w:rPr>
        <w:t xml:space="preserve">The following is a list of permitted iPad apps in CTI Clonmel, Raheen College and </w:t>
      </w:r>
      <w:proofErr w:type="spellStart"/>
      <w:r>
        <w:rPr>
          <w:u w:val="single" w:color="000000"/>
        </w:rPr>
        <w:t>Gaelcholáiste</w:t>
      </w:r>
      <w:proofErr w:type="spellEnd"/>
      <w:r>
        <w:rPr>
          <w:u w:val="single" w:color="000000"/>
        </w:rPr>
        <w:t xml:space="preserve"> </w:t>
      </w:r>
      <w:proofErr w:type="spellStart"/>
      <w:r>
        <w:rPr>
          <w:u w:val="single" w:color="000000"/>
        </w:rPr>
        <w:t>Chéitínn</w:t>
      </w:r>
      <w:proofErr w:type="spellEnd"/>
      <w:r>
        <w:t xml:space="preserve">: </w:t>
      </w:r>
    </w:p>
    <w:p w14:paraId="196939D2" w14:textId="0CDE9750" w:rsidR="000841BC" w:rsidRDefault="000841BC" w:rsidP="000841BC">
      <w:pPr>
        <w:spacing w:after="104"/>
        <w:ind w:left="-5"/>
      </w:pPr>
      <w:proofErr w:type="spellStart"/>
      <w:r>
        <w:t>Brainscape</w:t>
      </w:r>
      <w:proofErr w:type="spellEnd"/>
      <w:r>
        <w:t xml:space="preserve"> - Smart Flashcards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0841BC" w14:paraId="5854C347" w14:textId="77777777" w:rsidTr="000841BC">
        <w:tc>
          <w:tcPr>
            <w:tcW w:w="4678" w:type="dxa"/>
          </w:tcPr>
          <w:p w14:paraId="7018B214" w14:textId="0150F7F7" w:rsidR="000841BC" w:rsidRDefault="000841BC" w:rsidP="000841BC">
            <w:pPr>
              <w:spacing w:after="104"/>
              <w:ind w:left="0" w:firstLine="0"/>
            </w:pPr>
            <w:r>
              <w:t>Microsoft Office</w:t>
            </w:r>
          </w:p>
        </w:tc>
        <w:tc>
          <w:tcPr>
            <w:tcW w:w="4679" w:type="dxa"/>
          </w:tcPr>
          <w:p w14:paraId="7E748D11" w14:textId="2476F881" w:rsidR="000841BC" w:rsidRDefault="000841BC" w:rsidP="000841BC">
            <w:pPr>
              <w:spacing w:after="107"/>
              <w:ind w:left="-5"/>
            </w:pPr>
            <w:r>
              <w:t>Microsoft Word</w:t>
            </w:r>
          </w:p>
        </w:tc>
      </w:tr>
      <w:tr w:rsidR="000841BC" w14:paraId="16E982B6" w14:textId="77777777" w:rsidTr="000841BC">
        <w:tc>
          <w:tcPr>
            <w:tcW w:w="4678" w:type="dxa"/>
          </w:tcPr>
          <w:p w14:paraId="46D46F9B" w14:textId="2C26440F" w:rsidR="000841BC" w:rsidRDefault="000841BC" w:rsidP="000841BC">
            <w:pPr>
              <w:spacing w:after="104"/>
              <w:ind w:left="0" w:firstLine="0"/>
            </w:pPr>
            <w:r>
              <w:t>Microsoft Teams</w:t>
            </w:r>
          </w:p>
        </w:tc>
        <w:tc>
          <w:tcPr>
            <w:tcW w:w="4679" w:type="dxa"/>
          </w:tcPr>
          <w:p w14:paraId="5ECA6DF7" w14:textId="73D73668" w:rsidR="000841BC" w:rsidRDefault="000841BC" w:rsidP="000841BC">
            <w:pPr>
              <w:spacing w:after="104"/>
              <w:ind w:left="0" w:firstLine="0"/>
            </w:pPr>
            <w:r>
              <w:t xml:space="preserve">Microsoft </w:t>
            </w:r>
          </w:p>
        </w:tc>
      </w:tr>
      <w:tr w:rsidR="000841BC" w14:paraId="55FF5D4D" w14:textId="77777777" w:rsidTr="000841BC">
        <w:tc>
          <w:tcPr>
            <w:tcW w:w="4678" w:type="dxa"/>
          </w:tcPr>
          <w:p w14:paraId="17483BC3" w14:textId="2A2A206D" w:rsidR="000841BC" w:rsidRDefault="000841BC" w:rsidP="000841BC">
            <w:pPr>
              <w:spacing w:after="104"/>
              <w:ind w:left="0" w:firstLine="0"/>
            </w:pPr>
            <w:r>
              <w:t>Microsoft OneNote</w:t>
            </w:r>
          </w:p>
        </w:tc>
        <w:tc>
          <w:tcPr>
            <w:tcW w:w="4679" w:type="dxa"/>
          </w:tcPr>
          <w:p w14:paraId="492971CB" w14:textId="037363AD" w:rsidR="000841BC" w:rsidRDefault="000841BC" w:rsidP="000841BC">
            <w:pPr>
              <w:spacing w:after="104"/>
              <w:ind w:left="0" w:firstLine="0"/>
            </w:pPr>
            <w:r>
              <w:t>Paint 3D</w:t>
            </w:r>
          </w:p>
        </w:tc>
      </w:tr>
      <w:tr w:rsidR="000841BC" w14:paraId="6DF1D586" w14:textId="77777777" w:rsidTr="000841BC">
        <w:tc>
          <w:tcPr>
            <w:tcW w:w="4678" w:type="dxa"/>
          </w:tcPr>
          <w:p w14:paraId="40AB23AC" w14:textId="616D4378" w:rsidR="000841BC" w:rsidRDefault="000841BC" w:rsidP="000841BC">
            <w:pPr>
              <w:spacing w:after="104"/>
              <w:ind w:left="0" w:firstLine="0"/>
            </w:pPr>
            <w:r>
              <w:t xml:space="preserve">Microsoft </w:t>
            </w:r>
            <w:proofErr w:type="spellStart"/>
            <w:r>
              <w:t>Powerpoint</w:t>
            </w:r>
            <w:proofErr w:type="spellEnd"/>
          </w:p>
        </w:tc>
        <w:tc>
          <w:tcPr>
            <w:tcW w:w="4679" w:type="dxa"/>
          </w:tcPr>
          <w:p w14:paraId="00844904" w14:textId="3C1F895B" w:rsidR="000841BC" w:rsidRDefault="000841BC" w:rsidP="000841BC">
            <w:pPr>
              <w:spacing w:after="104"/>
              <w:ind w:left="0" w:firstLine="0"/>
            </w:pPr>
            <w:r>
              <w:t>Python</w:t>
            </w:r>
          </w:p>
        </w:tc>
      </w:tr>
      <w:tr w:rsidR="000841BC" w14:paraId="371BFB24" w14:textId="77777777" w:rsidTr="000841BC">
        <w:tc>
          <w:tcPr>
            <w:tcW w:w="4678" w:type="dxa"/>
          </w:tcPr>
          <w:p w14:paraId="719962EC" w14:textId="4526A46F" w:rsidR="000841BC" w:rsidRDefault="000841BC" w:rsidP="000841BC">
            <w:pPr>
              <w:spacing w:after="104"/>
              <w:ind w:left="0" w:firstLine="0"/>
            </w:pPr>
            <w:r>
              <w:t>Microsoft Edge</w:t>
            </w:r>
          </w:p>
        </w:tc>
        <w:tc>
          <w:tcPr>
            <w:tcW w:w="4679" w:type="dxa"/>
          </w:tcPr>
          <w:p w14:paraId="2474FD09" w14:textId="1F50F6B0" w:rsidR="000841BC" w:rsidRDefault="000841BC" w:rsidP="000841BC">
            <w:pPr>
              <w:spacing w:after="104"/>
              <w:ind w:left="0" w:firstLine="0"/>
            </w:pPr>
            <w:r>
              <w:t>Notepad++</w:t>
            </w:r>
          </w:p>
        </w:tc>
      </w:tr>
      <w:tr w:rsidR="000841BC" w14:paraId="2F99CEEE" w14:textId="77777777" w:rsidTr="000841BC">
        <w:tc>
          <w:tcPr>
            <w:tcW w:w="4678" w:type="dxa"/>
          </w:tcPr>
          <w:p w14:paraId="477E68BF" w14:textId="50404330" w:rsidR="000841BC" w:rsidRDefault="000841BC" w:rsidP="000841BC">
            <w:pPr>
              <w:spacing w:after="104"/>
              <w:ind w:left="0" w:firstLine="0"/>
            </w:pPr>
            <w:r>
              <w:t>Microsoft Excel</w:t>
            </w:r>
          </w:p>
        </w:tc>
        <w:tc>
          <w:tcPr>
            <w:tcW w:w="4679" w:type="dxa"/>
          </w:tcPr>
          <w:p w14:paraId="57854AF7" w14:textId="7AD2FF99" w:rsidR="000841BC" w:rsidRDefault="000841BC" w:rsidP="000841BC">
            <w:pPr>
              <w:spacing w:after="104"/>
              <w:ind w:left="0" w:firstLine="0"/>
            </w:pPr>
            <w:proofErr w:type="spellStart"/>
            <w:r>
              <w:t>Thonny</w:t>
            </w:r>
            <w:proofErr w:type="spellEnd"/>
          </w:p>
        </w:tc>
      </w:tr>
      <w:tr w:rsidR="000841BC" w14:paraId="434A4305" w14:textId="77777777" w:rsidTr="000841BC">
        <w:tc>
          <w:tcPr>
            <w:tcW w:w="4678" w:type="dxa"/>
          </w:tcPr>
          <w:p w14:paraId="3AA45B33" w14:textId="0997B460" w:rsidR="000841BC" w:rsidRDefault="000841BC" w:rsidP="000841BC">
            <w:pPr>
              <w:spacing w:after="104"/>
              <w:ind w:left="0" w:firstLine="0"/>
            </w:pPr>
            <w:r>
              <w:t>Microsoft Flow</w:t>
            </w:r>
          </w:p>
        </w:tc>
        <w:tc>
          <w:tcPr>
            <w:tcW w:w="4679" w:type="dxa"/>
          </w:tcPr>
          <w:p w14:paraId="4E4B8C18" w14:textId="3EA41D7B" w:rsidR="000841BC" w:rsidRDefault="000841BC" w:rsidP="000841BC">
            <w:pPr>
              <w:spacing w:after="104"/>
              <w:ind w:left="0" w:firstLine="0"/>
            </w:pPr>
            <w:r>
              <w:t>CJ Fallon eBook Reader</w:t>
            </w:r>
          </w:p>
        </w:tc>
      </w:tr>
      <w:tr w:rsidR="000841BC" w14:paraId="2B62EB4D" w14:textId="77777777" w:rsidTr="000841BC">
        <w:tc>
          <w:tcPr>
            <w:tcW w:w="4678" w:type="dxa"/>
          </w:tcPr>
          <w:p w14:paraId="20855278" w14:textId="77777777" w:rsidR="000841BC" w:rsidRDefault="000841BC" w:rsidP="000841BC">
            <w:pPr>
              <w:spacing w:after="104"/>
              <w:ind w:left="0" w:firstLine="0"/>
            </w:pPr>
          </w:p>
        </w:tc>
        <w:tc>
          <w:tcPr>
            <w:tcW w:w="4679" w:type="dxa"/>
          </w:tcPr>
          <w:p w14:paraId="35B993AC" w14:textId="77777777" w:rsidR="000841BC" w:rsidRDefault="000841BC" w:rsidP="000841BC">
            <w:pPr>
              <w:spacing w:after="104"/>
              <w:ind w:left="0" w:firstLine="0"/>
            </w:pPr>
          </w:p>
        </w:tc>
      </w:tr>
      <w:tr w:rsidR="000841BC" w14:paraId="2BF53D2B" w14:textId="77777777" w:rsidTr="000841BC">
        <w:tc>
          <w:tcPr>
            <w:tcW w:w="4678" w:type="dxa"/>
          </w:tcPr>
          <w:p w14:paraId="12F9E98A" w14:textId="77777777" w:rsidR="000841BC" w:rsidRDefault="000841BC" w:rsidP="000841BC">
            <w:pPr>
              <w:spacing w:after="104"/>
              <w:ind w:left="0" w:firstLine="0"/>
            </w:pPr>
          </w:p>
        </w:tc>
        <w:tc>
          <w:tcPr>
            <w:tcW w:w="4679" w:type="dxa"/>
          </w:tcPr>
          <w:p w14:paraId="18811AFE" w14:textId="77777777" w:rsidR="000841BC" w:rsidRDefault="000841BC" w:rsidP="000841BC">
            <w:pPr>
              <w:spacing w:after="104"/>
              <w:ind w:left="0" w:firstLine="0"/>
            </w:pPr>
          </w:p>
        </w:tc>
      </w:tr>
    </w:tbl>
    <w:p w14:paraId="002C6DA0" w14:textId="77777777" w:rsidR="00E260BE" w:rsidRDefault="005A25D4" w:rsidP="000E10A5">
      <w:pPr>
        <w:spacing w:after="153"/>
        <w:ind w:left="0" w:firstLine="0"/>
        <w:jc w:val="left"/>
      </w:pPr>
      <w:r>
        <w:rPr>
          <w:b/>
        </w:rPr>
        <w:t xml:space="preserve">PARENT RESPONSIBILITIES: </w:t>
      </w:r>
    </w:p>
    <w:p w14:paraId="43764853" w14:textId="6F86973C" w:rsidR="00E260BE" w:rsidRDefault="005A25D4">
      <w:pPr>
        <w:numPr>
          <w:ilvl w:val="0"/>
          <w:numId w:val="11"/>
        </w:numPr>
        <w:spacing w:after="124"/>
        <w:ind w:hanging="566"/>
      </w:pPr>
      <w:r>
        <w:t>Parents should inspect the iPad</w:t>
      </w:r>
      <w:r w:rsidR="004102A0">
        <w:t>/Laptop</w:t>
      </w:r>
      <w:r>
        <w:t xml:space="preserve"> regularly to ensure that it is in good working order.  </w:t>
      </w:r>
    </w:p>
    <w:p w14:paraId="2BC170A5" w14:textId="1EA5380C" w:rsidR="00E260BE" w:rsidRDefault="005A25D4">
      <w:pPr>
        <w:numPr>
          <w:ilvl w:val="0"/>
          <w:numId w:val="11"/>
        </w:numPr>
        <w:spacing w:after="46" w:line="359" w:lineRule="auto"/>
        <w:ind w:hanging="566"/>
      </w:pPr>
      <w:r>
        <w:t xml:space="preserve">Parents should report immediately any damage, interference or issues relating to ownership, </w:t>
      </w:r>
      <w:proofErr w:type="gramStart"/>
      <w:r>
        <w:t>possession</w:t>
      </w:r>
      <w:proofErr w:type="gramEnd"/>
      <w:r>
        <w:t xml:space="preserve"> or use of the iPad</w:t>
      </w:r>
      <w:r w:rsidR="004102A0">
        <w:t>/Laptop</w:t>
      </w:r>
      <w:r>
        <w:t xml:space="preserve"> to the class tutor or Year Head. </w:t>
      </w:r>
    </w:p>
    <w:p w14:paraId="370B3FA9" w14:textId="401F366E" w:rsidR="00E260BE" w:rsidRDefault="005A25D4">
      <w:pPr>
        <w:numPr>
          <w:ilvl w:val="0"/>
          <w:numId w:val="11"/>
        </w:numPr>
        <w:spacing w:after="45" w:line="360" w:lineRule="auto"/>
        <w:ind w:hanging="566"/>
      </w:pPr>
      <w:r>
        <w:t>Parents should inspect the iPad</w:t>
      </w:r>
      <w:r w:rsidR="004102A0">
        <w:t>/Laptop</w:t>
      </w:r>
      <w:r>
        <w:t xml:space="preserve"> and the installed Apps on a regular basis to ensure that there is no inappropriate material.  </w:t>
      </w:r>
    </w:p>
    <w:p w14:paraId="45960871" w14:textId="3005E5EE" w:rsidR="00E260BE" w:rsidRDefault="005A25D4">
      <w:pPr>
        <w:numPr>
          <w:ilvl w:val="0"/>
          <w:numId w:val="11"/>
        </w:numPr>
        <w:spacing w:line="357" w:lineRule="auto"/>
        <w:ind w:hanging="566"/>
      </w:pPr>
      <w:r>
        <w:t>Parents should inspect the student’s iPad’s</w:t>
      </w:r>
      <w:r w:rsidR="004102A0">
        <w:t>/Laptop’s</w:t>
      </w:r>
      <w:r>
        <w:t xml:space="preserve"> internet history on a regular basis to ensure that they are not exposed to inappropriate material. </w:t>
      </w:r>
    </w:p>
    <w:p w14:paraId="27CEACEC" w14:textId="6A919F26" w:rsidR="00E260BE" w:rsidRDefault="005A25D4">
      <w:pPr>
        <w:spacing w:line="359" w:lineRule="auto"/>
        <w:ind w:left="576"/>
      </w:pPr>
      <w:r>
        <w:t xml:space="preserve">To ensure the student is complying with the restrictions placed on non-BYODs (i.e. </w:t>
      </w:r>
      <w:r w:rsidR="00E06746">
        <w:t xml:space="preserve"> </w:t>
      </w:r>
      <w:r>
        <w:t xml:space="preserve">only appropriate apps are installed on the student device). </w:t>
      </w:r>
    </w:p>
    <w:p w14:paraId="3ECC935B" w14:textId="77777777" w:rsidR="00E260BE" w:rsidRDefault="005A25D4">
      <w:pPr>
        <w:spacing w:after="110" w:line="259" w:lineRule="auto"/>
        <w:ind w:left="566" w:firstLine="0"/>
        <w:jc w:val="left"/>
      </w:pPr>
      <w:r>
        <w:t xml:space="preserve"> </w:t>
      </w:r>
    </w:p>
    <w:p w14:paraId="493DD7AF" w14:textId="77777777" w:rsidR="00E260BE" w:rsidRDefault="005A25D4">
      <w:pPr>
        <w:spacing w:after="153"/>
        <w:ind w:left="-5"/>
        <w:jc w:val="left"/>
      </w:pPr>
      <w:r>
        <w:rPr>
          <w:b/>
        </w:rPr>
        <w:t xml:space="preserve"> SCHOOL RESPONSIBILITIES: </w:t>
      </w:r>
    </w:p>
    <w:p w14:paraId="6488354E" w14:textId="77777777" w:rsidR="00E260BE" w:rsidRDefault="005A25D4">
      <w:pPr>
        <w:numPr>
          <w:ilvl w:val="0"/>
          <w:numId w:val="11"/>
        </w:numPr>
        <w:spacing w:after="127"/>
        <w:ind w:hanging="566"/>
      </w:pPr>
      <w:r>
        <w:lastRenderedPageBreak/>
        <w:t xml:space="preserve">To enforce this policy, the ICT Acceptable Use </w:t>
      </w:r>
      <w:proofErr w:type="gramStart"/>
      <w:r>
        <w:t>Policy</w:t>
      </w:r>
      <w:proofErr w:type="gramEnd"/>
      <w:r>
        <w:t xml:space="preserve"> and the Code of Behaviour. </w:t>
      </w:r>
    </w:p>
    <w:p w14:paraId="5871DE48" w14:textId="729A4161" w:rsidR="00E260BE" w:rsidRDefault="005A25D4">
      <w:pPr>
        <w:numPr>
          <w:ilvl w:val="0"/>
          <w:numId w:val="11"/>
        </w:numPr>
        <w:spacing w:line="359" w:lineRule="auto"/>
        <w:ind w:hanging="566"/>
      </w:pPr>
      <w:r>
        <w:t xml:space="preserve">To make every effort to resolve any reported issues relating to ownership, </w:t>
      </w:r>
      <w:proofErr w:type="gramStart"/>
      <w:r>
        <w:t>possession</w:t>
      </w:r>
      <w:proofErr w:type="gramEnd"/>
      <w:r>
        <w:t xml:space="preserve"> or use of the iPad</w:t>
      </w:r>
      <w:r w:rsidR="004102A0">
        <w:t>/Laptop</w:t>
      </w:r>
      <w:r>
        <w:t xml:space="preserve">. </w:t>
      </w:r>
    </w:p>
    <w:p w14:paraId="23694E0B" w14:textId="77777777" w:rsidR="00E260BE" w:rsidRDefault="005A25D4">
      <w:pPr>
        <w:spacing w:after="14" w:line="259" w:lineRule="auto"/>
        <w:ind w:left="0" w:firstLine="0"/>
        <w:jc w:val="left"/>
      </w:pPr>
      <w:r>
        <w:t xml:space="preserve">  </w:t>
      </w:r>
    </w:p>
    <w:p w14:paraId="19E3C654" w14:textId="77777777" w:rsidR="00E260BE" w:rsidRDefault="005A25D4">
      <w:pPr>
        <w:pStyle w:val="Heading1"/>
        <w:ind w:left="-5"/>
      </w:pPr>
      <w:r>
        <w:t xml:space="preserve">RESTRICTED USE AND CONFISCATION </w:t>
      </w:r>
    </w:p>
    <w:p w14:paraId="523C3F2F" w14:textId="3A548655" w:rsidR="00E260BE" w:rsidRDefault="005A25D4">
      <w:pPr>
        <w:spacing w:after="44" w:line="359" w:lineRule="auto"/>
        <w:ind w:left="-5"/>
      </w:pPr>
      <w:r>
        <w:t xml:space="preserve">Students who breach this AUP,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4102A0">
        <w:t xml:space="preserve"> </w:t>
      </w:r>
      <w:r>
        <w:t>ICT AUP or any reasonable standards of usage of the iPad</w:t>
      </w:r>
      <w:r w:rsidR="004102A0">
        <w:t>/Laptop</w:t>
      </w:r>
      <w:r>
        <w:t xml:space="preserve"> will be subject to sanction.  An iPad</w:t>
      </w:r>
      <w:r w:rsidR="004102A0">
        <w:t>/Laptop</w:t>
      </w:r>
      <w:r>
        <w:t xml:space="preserve"> may be confiscated for a limited period or subjected to restricted use because of misuse either by the student or any other student.  Reasons for placing a student on ‘Restricted Use’ or confiscation include, but are not limited to, the following: </w:t>
      </w:r>
    </w:p>
    <w:p w14:paraId="105457F3" w14:textId="77777777" w:rsidR="00270825" w:rsidRDefault="00270825">
      <w:pPr>
        <w:spacing w:after="44" w:line="359" w:lineRule="auto"/>
        <w:ind w:left="-5"/>
      </w:pPr>
    </w:p>
    <w:p w14:paraId="6C50D087" w14:textId="77777777" w:rsidR="00E260BE" w:rsidRDefault="005A25D4">
      <w:pPr>
        <w:numPr>
          <w:ilvl w:val="0"/>
          <w:numId w:val="12"/>
        </w:numPr>
        <w:spacing w:after="127"/>
        <w:ind w:hanging="566"/>
      </w:pPr>
      <w:r>
        <w:t xml:space="preserve">Non-compliance with this policy or the ICT AUP. </w:t>
      </w:r>
    </w:p>
    <w:p w14:paraId="735CBECE" w14:textId="77777777" w:rsidR="00E260BE" w:rsidRDefault="005A25D4">
      <w:pPr>
        <w:numPr>
          <w:ilvl w:val="0"/>
          <w:numId w:val="12"/>
        </w:numPr>
        <w:spacing w:after="127"/>
        <w:ind w:hanging="566"/>
      </w:pPr>
      <w:r>
        <w:t xml:space="preserve">Inappropriate use of any App  </w:t>
      </w:r>
    </w:p>
    <w:p w14:paraId="4810D71A" w14:textId="77777777" w:rsidR="00E260BE" w:rsidRDefault="005A25D4">
      <w:pPr>
        <w:numPr>
          <w:ilvl w:val="0"/>
          <w:numId w:val="12"/>
        </w:numPr>
        <w:spacing w:after="127"/>
        <w:ind w:hanging="566"/>
      </w:pPr>
      <w:r>
        <w:t xml:space="preserve">Inappropriate use of the camera. </w:t>
      </w:r>
    </w:p>
    <w:p w14:paraId="4918DA6F" w14:textId="1445D654" w:rsidR="00E260BE" w:rsidRDefault="005A25D4">
      <w:pPr>
        <w:numPr>
          <w:ilvl w:val="0"/>
          <w:numId w:val="12"/>
        </w:numPr>
        <w:spacing w:after="124"/>
        <w:ind w:hanging="566"/>
      </w:pPr>
      <w:r>
        <w:t>Inappropriate, inaccurate, defamatory, obscene, or illegal material found on the iPad</w:t>
      </w:r>
      <w:r w:rsidR="004102A0">
        <w:t>/Laptop</w:t>
      </w:r>
      <w:r>
        <w:t xml:space="preserve">. </w:t>
      </w:r>
    </w:p>
    <w:p w14:paraId="5980B3EE" w14:textId="28993E43" w:rsidR="00E260BE" w:rsidRDefault="005A25D4">
      <w:pPr>
        <w:numPr>
          <w:ilvl w:val="0"/>
          <w:numId w:val="12"/>
        </w:numPr>
        <w:spacing w:after="128"/>
        <w:ind w:hanging="566"/>
      </w:pPr>
      <w:r>
        <w:t>Failure to take proper care of the iPad</w:t>
      </w:r>
      <w:r w:rsidR="004102A0">
        <w:t>/Laptop</w:t>
      </w:r>
      <w:r>
        <w:t xml:space="preserve">. </w:t>
      </w:r>
    </w:p>
    <w:p w14:paraId="3983A8F9" w14:textId="54E669DA" w:rsidR="00E260BE" w:rsidRDefault="005A25D4">
      <w:pPr>
        <w:numPr>
          <w:ilvl w:val="0"/>
          <w:numId w:val="12"/>
        </w:numPr>
        <w:spacing w:after="132" w:line="259" w:lineRule="auto"/>
        <w:ind w:hanging="566"/>
      </w:pPr>
      <w:r>
        <w:t>Failure to co-operate with the school’s investigation of iPad</w:t>
      </w:r>
      <w:r w:rsidR="004102A0">
        <w:t>/Laptop</w:t>
      </w:r>
      <w:r>
        <w:t xml:space="preserve"> misuse. </w:t>
      </w:r>
    </w:p>
    <w:p w14:paraId="0AF6276F" w14:textId="5D08A9CD" w:rsidR="00E260BE" w:rsidRDefault="005A25D4">
      <w:pPr>
        <w:numPr>
          <w:ilvl w:val="0"/>
          <w:numId w:val="12"/>
        </w:numPr>
        <w:spacing w:after="127"/>
        <w:ind w:hanging="566"/>
      </w:pPr>
      <w:r>
        <w:t>Repeated failure to bring iPad</w:t>
      </w:r>
      <w:r w:rsidR="004102A0">
        <w:t>/Laptop</w:t>
      </w:r>
      <w:r>
        <w:t xml:space="preserve"> to class. </w:t>
      </w:r>
    </w:p>
    <w:p w14:paraId="20539209" w14:textId="43F2ECE9" w:rsidR="00E260BE" w:rsidRDefault="005A25D4">
      <w:pPr>
        <w:numPr>
          <w:ilvl w:val="0"/>
          <w:numId w:val="12"/>
        </w:numPr>
        <w:spacing w:after="48" w:line="357" w:lineRule="auto"/>
        <w:ind w:hanging="566"/>
      </w:pPr>
      <w:r>
        <w:t>Students may not “Jailbreak” or in any other way circumvent restrictions placed by Apple</w:t>
      </w:r>
      <w:r w:rsidR="004102A0">
        <w:t>/Microsoft</w:t>
      </w:r>
      <w:r>
        <w:t xml:space="preserve"> on the device. This is a serious breach of this AUP. </w:t>
      </w:r>
    </w:p>
    <w:p w14:paraId="41162C66" w14:textId="7BDBDAC3" w:rsidR="00E260BE" w:rsidRDefault="005A25D4">
      <w:pPr>
        <w:numPr>
          <w:ilvl w:val="0"/>
          <w:numId w:val="12"/>
        </w:numPr>
        <w:spacing w:line="359" w:lineRule="auto"/>
        <w:ind w:hanging="566"/>
      </w:pPr>
      <w:r>
        <w:t xml:space="preserve">Removal of the installed Mobile Device Management profile. Note: As these devices are BYODs it is easier for the student to remove the management profile. As such extra checks will periodically be carried out on the </w:t>
      </w:r>
      <w:r w:rsidR="050E2455">
        <w:t>students'</w:t>
      </w:r>
      <w:r>
        <w:t xml:space="preserve"> iPad</w:t>
      </w:r>
      <w:r w:rsidR="004102A0">
        <w:t>s/Laptops</w:t>
      </w:r>
      <w:r>
        <w:t xml:space="preserve"> to ensure compliance with this AUP. </w:t>
      </w:r>
    </w:p>
    <w:p w14:paraId="0AB229B0" w14:textId="77777777" w:rsidR="00E260BE" w:rsidRDefault="005A25D4">
      <w:pPr>
        <w:spacing w:after="125" w:line="259" w:lineRule="auto"/>
        <w:ind w:left="566" w:firstLine="0"/>
        <w:jc w:val="left"/>
      </w:pPr>
      <w:r>
        <w:t xml:space="preserve"> </w:t>
      </w:r>
    </w:p>
    <w:p w14:paraId="6FF5F63D" w14:textId="77777777" w:rsidR="00E260BE" w:rsidRDefault="005A25D4">
      <w:pPr>
        <w:spacing w:after="0" w:line="259" w:lineRule="auto"/>
        <w:ind w:left="0" w:firstLine="0"/>
        <w:jc w:val="left"/>
      </w:pPr>
      <w:r>
        <w:t xml:space="preserve"> </w:t>
      </w:r>
      <w:r>
        <w:tab/>
      </w:r>
      <w:r>
        <w:rPr>
          <w:b/>
        </w:rPr>
        <w:t xml:space="preserve"> </w:t>
      </w:r>
    </w:p>
    <w:p w14:paraId="49F46FEE" w14:textId="77777777" w:rsidR="00E260BE" w:rsidRDefault="00E260BE">
      <w:pPr>
        <w:sectPr w:rsidR="00E260BE">
          <w:type w:val="continuous"/>
          <w:pgSz w:w="12240" w:h="15840"/>
          <w:pgMar w:top="1495" w:right="1433" w:bottom="2776" w:left="1440" w:header="720" w:footer="720" w:gutter="0"/>
          <w:cols w:space="720"/>
        </w:sectPr>
      </w:pPr>
    </w:p>
    <w:p w14:paraId="4176DB59" w14:textId="49552C84" w:rsidR="00E260BE" w:rsidRDefault="3A9B9747">
      <w:pPr>
        <w:pStyle w:val="Heading1"/>
        <w:spacing w:after="227"/>
        <w:ind w:left="-5"/>
      </w:pPr>
      <w:r>
        <w:lastRenderedPageBreak/>
        <w:t>Sanction</w:t>
      </w:r>
    </w:p>
    <w:p w14:paraId="07C9AFAA" w14:textId="77777777" w:rsidR="00E260BE" w:rsidRDefault="005A25D4">
      <w:pPr>
        <w:spacing w:after="111" w:line="259" w:lineRule="auto"/>
        <w:ind w:left="-5"/>
        <w:jc w:val="left"/>
      </w:pPr>
      <w:r>
        <w:rPr>
          <w:color w:val="434343"/>
          <w:u w:val="single" w:color="434343"/>
        </w:rPr>
        <w:t>1st Infraction</w:t>
      </w:r>
      <w:r>
        <w:rPr>
          <w:color w:val="434343"/>
        </w:rPr>
        <w:t xml:space="preserve">  </w:t>
      </w:r>
    </w:p>
    <w:p w14:paraId="3843830E" w14:textId="79FC7969" w:rsidR="00E260BE" w:rsidRDefault="005A25D4" w:rsidP="003E171E">
      <w:pPr>
        <w:spacing w:after="121"/>
        <w:ind w:left="-5"/>
      </w:pPr>
      <w:r>
        <w:t>Warning by Year Head</w:t>
      </w:r>
      <w:r w:rsidR="004102A0">
        <w:t>/Teacher</w:t>
      </w:r>
      <w:r>
        <w:t xml:space="preserve">  </w:t>
      </w:r>
    </w:p>
    <w:p w14:paraId="11077D7D" w14:textId="77777777" w:rsidR="00E260BE" w:rsidRDefault="005A25D4">
      <w:pPr>
        <w:spacing w:after="111" w:line="259" w:lineRule="auto"/>
        <w:ind w:left="-5"/>
        <w:jc w:val="left"/>
      </w:pPr>
      <w:r>
        <w:rPr>
          <w:color w:val="434343"/>
          <w:u w:val="single" w:color="434343"/>
        </w:rPr>
        <w:t>2nd Infraction</w:t>
      </w:r>
      <w:r>
        <w:rPr>
          <w:color w:val="434343"/>
        </w:rPr>
        <w:t xml:space="preserve"> </w:t>
      </w:r>
    </w:p>
    <w:p w14:paraId="4CBE271B" w14:textId="02C354DC" w:rsidR="00E260BE" w:rsidRDefault="6B7DEB02" w:rsidP="003E171E">
      <w:pPr>
        <w:spacing w:after="107"/>
        <w:ind w:left="-5"/>
      </w:pPr>
      <w:r>
        <w:t xml:space="preserve">Device stays at home </w:t>
      </w:r>
      <w:r w:rsidR="005A25D4">
        <w:t xml:space="preserve">for 24 </w:t>
      </w:r>
      <w:proofErr w:type="gramStart"/>
      <w:r w:rsidR="005A25D4">
        <w:t>hours</w:t>
      </w:r>
      <w:proofErr w:type="gramEnd"/>
      <w:r w:rsidR="005A25D4">
        <w:t xml:space="preserve"> </w:t>
      </w:r>
    </w:p>
    <w:p w14:paraId="35EF1392" w14:textId="77777777" w:rsidR="00E260BE" w:rsidRDefault="005A25D4">
      <w:pPr>
        <w:spacing w:after="111" w:line="259" w:lineRule="auto"/>
        <w:ind w:left="-5"/>
        <w:jc w:val="left"/>
      </w:pPr>
      <w:r>
        <w:rPr>
          <w:color w:val="434343"/>
          <w:u w:val="single" w:color="434343"/>
        </w:rPr>
        <w:t>3rd Infraction</w:t>
      </w:r>
      <w:r>
        <w:rPr>
          <w:color w:val="434343"/>
        </w:rPr>
        <w:t xml:space="preserve">  </w:t>
      </w:r>
    </w:p>
    <w:p w14:paraId="24674EF3" w14:textId="373F582A" w:rsidR="00E260BE" w:rsidRDefault="4AD05D9B" w:rsidP="003E171E">
      <w:pPr>
        <w:spacing w:after="122"/>
        <w:ind w:left="-5"/>
      </w:pPr>
      <w:r>
        <w:t xml:space="preserve">Device stays at home </w:t>
      </w:r>
      <w:r w:rsidR="005A25D4">
        <w:t xml:space="preserve">for 48 </w:t>
      </w:r>
      <w:proofErr w:type="gramStart"/>
      <w:r w:rsidR="005A25D4">
        <w:t>hours</w:t>
      </w:r>
      <w:proofErr w:type="gramEnd"/>
      <w:r w:rsidR="005A25D4">
        <w:t xml:space="preserve">     </w:t>
      </w:r>
    </w:p>
    <w:p w14:paraId="2A4C76C0" w14:textId="77777777" w:rsidR="00E260BE" w:rsidRDefault="005A25D4">
      <w:pPr>
        <w:spacing w:after="111" w:line="259" w:lineRule="auto"/>
        <w:ind w:left="-5"/>
        <w:jc w:val="left"/>
      </w:pPr>
      <w:r>
        <w:rPr>
          <w:color w:val="434343"/>
          <w:u w:val="single" w:color="434343"/>
        </w:rPr>
        <w:t>4th Infraction</w:t>
      </w:r>
      <w:r>
        <w:rPr>
          <w:color w:val="434343"/>
        </w:rPr>
        <w:t xml:space="preserve"> </w:t>
      </w:r>
    </w:p>
    <w:p w14:paraId="32FF6FDA" w14:textId="25630911" w:rsidR="002A16B6" w:rsidRDefault="352310EB" w:rsidP="003E171E">
      <w:pPr>
        <w:spacing w:after="107"/>
        <w:ind w:left="-5"/>
      </w:pPr>
      <w:r>
        <w:t xml:space="preserve">Device stays at home </w:t>
      </w:r>
      <w:r w:rsidR="005A25D4">
        <w:t xml:space="preserve">for 1 </w:t>
      </w:r>
      <w:proofErr w:type="gramStart"/>
      <w:r w:rsidR="005A25D4">
        <w:t>week</w:t>
      </w:r>
      <w:proofErr w:type="gramEnd"/>
      <w:r w:rsidR="005A25D4">
        <w:t xml:space="preserve"> </w:t>
      </w:r>
    </w:p>
    <w:p w14:paraId="5C19CE7B" w14:textId="77777777" w:rsidR="00E260BE" w:rsidRDefault="005A25D4">
      <w:pPr>
        <w:spacing w:after="111" w:line="259" w:lineRule="auto"/>
        <w:ind w:left="-5"/>
        <w:jc w:val="left"/>
      </w:pPr>
      <w:r>
        <w:rPr>
          <w:color w:val="434343"/>
          <w:u w:val="single" w:color="434343"/>
        </w:rPr>
        <w:t>5th Infraction</w:t>
      </w:r>
      <w:r>
        <w:rPr>
          <w:color w:val="434343"/>
        </w:rPr>
        <w:t xml:space="preserve"> </w:t>
      </w:r>
    </w:p>
    <w:p w14:paraId="65131D06" w14:textId="49852302" w:rsidR="00E260BE" w:rsidRDefault="03E7E306">
      <w:pPr>
        <w:spacing w:after="107"/>
        <w:ind w:left="-5"/>
      </w:pPr>
      <w:r>
        <w:t>Device stays at home</w:t>
      </w:r>
      <w:r w:rsidR="005A25D4">
        <w:t xml:space="preserve"> for 1 </w:t>
      </w:r>
      <w:proofErr w:type="gramStart"/>
      <w:r w:rsidR="005A25D4">
        <w:t>month</w:t>
      </w:r>
      <w:proofErr w:type="gramEnd"/>
      <w:r w:rsidR="005A25D4">
        <w:t xml:space="preserve"> </w:t>
      </w:r>
    </w:p>
    <w:p w14:paraId="4A2A7764" w14:textId="202BE202" w:rsidR="784B17CA" w:rsidRDefault="784B17CA" w:rsidP="67D8EF0B">
      <w:pPr>
        <w:spacing w:after="107"/>
        <w:ind w:left="-5"/>
      </w:pPr>
      <w:r>
        <w:t xml:space="preserve">Parents called to discuss the </w:t>
      </w:r>
      <w:proofErr w:type="gramStart"/>
      <w:r>
        <w:t>matter</w:t>
      </w:r>
      <w:proofErr w:type="gramEnd"/>
    </w:p>
    <w:p w14:paraId="294D4EF1" w14:textId="77777777" w:rsidR="00E260BE" w:rsidRDefault="005A25D4">
      <w:pPr>
        <w:spacing w:after="112" w:line="259" w:lineRule="auto"/>
        <w:ind w:left="0" w:firstLine="0"/>
        <w:jc w:val="left"/>
      </w:pPr>
      <w:r>
        <w:t xml:space="preserve"> </w:t>
      </w:r>
    </w:p>
    <w:p w14:paraId="4BF98BE4" w14:textId="7F056876" w:rsidR="007C08FB" w:rsidRPr="007C08FB" w:rsidRDefault="005A25D4" w:rsidP="007C08FB">
      <w:pPr>
        <w:spacing w:after="347"/>
        <w:ind w:left="-5"/>
      </w:pPr>
      <w:r>
        <w:t xml:space="preserve">During </w:t>
      </w:r>
      <w:r w:rsidR="579D8A63">
        <w:t>these periods</w:t>
      </w:r>
      <w:r>
        <w:t xml:space="preserve"> </w:t>
      </w:r>
      <w:r w:rsidR="16F72225">
        <w:t>textbooks</w:t>
      </w:r>
      <w:r w:rsidR="004102A0">
        <w:t>/notes</w:t>
      </w:r>
      <w:r>
        <w:t xml:space="preserve"> </w:t>
      </w:r>
      <w:r w:rsidR="004102A0">
        <w:t>must be used i</w:t>
      </w:r>
      <w:r>
        <w:t>n place of the student's iPad</w:t>
      </w:r>
      <w:r w:rsidR="004102A0">
        <w:t>/laptop</w:t>
      </w:r>
      <w:r>
        <w:t xml:space="preserve">.   </w:t>
      </w:r>
    </w:p>
    <w:p w14:paraId="01B8CCD7" w14:textId="36829E24" w:rsidR="00E260BE" w:rsidRDefault="005A25D4">
      <w:pPr>
        <w:spacing w:after="464"/>
        <w:ind w:left="-5"/>
        <w:jc w:val="left"/>
      </w:pPr>
      <w:r>
        <w:rPr>
          <w:b/>
        </w:rPr>
        <w:t>RESPONSIBLE USE OF THE IPAD</w:t>
      </w:r>
      <w:r w:rsidR="004102A0">
        <w:rPr>
          <w:b/>
        </w:rPr>
        <w:t>/Laptop</w:t>
      </w:r>
      <w:r>
        <w:rPr>
          <w:b/>
        </w:rPr>
        <w:t xml:space="preserve">  </w:t>
      </w:r>
    </w:p>
    <w:p w14:paraId="2996FA2C" w14:textId="77777777" w:rsidR="00E260BE" w:rsidRDefault="005A25D4">
      <w:pPr>
        <w:pStyle w:val="Heading1"/>
        <w:spacing w:after="273"/>
        <w:ind w:left="-5"/>
      </w:pPr>
      <w:r>
        <w:t xml:space="preserve">General Care </w:t>
      </w:r>
    </w:p>
    <w:p w14:paraId="200827F4" w14:textId="77777777" w:rsidR="00E260BE" w:rsidRDefault="005A25D4">
      <w:pPr>
        <w:numPr>
          <w:ilvl w:val="0"/>
          <w:numId w:val="13"/>
        </w:numPr>
        <w:spacing w:after="127"/>
        <w:ind w:hanging="566"/>
      </w:pPr>
      <w:r>
        <w:t xml:space="preserve">Keep the equipment clean.   </w:t>
      </w:r>
    </w:p>
    <w:p w14:paraId="73F18E6F" w14:textId="4D573705" w:rsidR="00E260BE" w:rsidRDefault="005A25D4">
      <w:pPr>
        <w:numPr>
          <w:ilvl w:val="0"/>
          <w:numId w:val="13"/>
        </w:numPr>
        <w:spacing w:after="127"/>
        <w:ind w:hanging="566"/>
      </w:pPr>
      <w:r>
        <w:t>Do not eat or drink while using the iPad</w:t>
      </w:r>
      <w:r w:rsidR="004102A0">
        <w:t>/Laptop</w:t>
      </w:r>
      <w:r>
        <w:t xml:space="preserve">. </w:t>
      </w:r>
    </w:p>
    <w:p w14:paraId="14F22D84" w14:textId="01ACD05D" w:rsidR="00E260BE" w:rsidRDefault="005A25D4">
      <w:pPr>
        <w:numPr>
          <w:ilvl w:val="0"/>
          <w:numId w:val="13"/>
        </w:numPr>
        <w:spacing w:after="125"/>
        <w:ind w:hanging="566"/>
      </w:pPr>
      <w:r>
        <w:t>No graffiti or stickers on the iPad</w:t>
      </w:r>
      <w:r w:rsidR="004102A0">
        <w:t>/Laptop</w:t>
      </w:r>
      <w:r>
        <w:t xml:space="preserve"> or cover.  </w:t>
      </w:r>
    </w:p>
    <w:p w14:paraId="29C8D7BA" w14:textId="77777777" w:rsidR="00E260BE" w:rsidRDefault="005A25D4">
      <w:pPr>
        <w:numPr>
          <w:ilvl w:val="0"/>
          <w:numId w:val="13"/>
        </w:numPr>
        <w:ind w:hanging="566"/>
      </w:pPr>
      <w:r>
        <w:t xml:space="preserve">No inappropriate background pictures. </w:t>
      </w:r>
    </w:p>
    <w:p w14:paraId="1908CBF2" w14:textId="47F4AF2D" w:rsidR="00E260BE" w:rsidRDefault="005A25D4">
      <w:pPr>
        <w:spacing w:after="153"/>
        <w:ind w:left="576"/>
      </w:pPr>
      <w:r>
        <w:t>Students may not permanently alter an iPad</w:t>
      </w:r>
      <w:r w:rsidR="004102A0">
        <w:t>/Laptop</w:t>
      </w:r>
      <w:r>
        <w:t xml:space="preserve"> in any way. </w:t>
      </w:r>
    </w:p>
    <w:p w14:paraId="0184C06F" w14:textId="76D54FFE" w:rsidR="00E260BE" w:rsidRDefault="005A25D4">
      <w:pPr>
        <w:numPr>
          <w:ilvl w:val="0"/>
          <w:numId w:val="13"/>
        </w:numPr>
        <w:spacing w:after="438"/>
        <w:ind w:hanging="566"/>
      </w:pPr>
      <w:r>
        <w:t>Students may not remove any serial numbers, identification or school labels placed on the iPad</w:t>
      </w:r>
      <w:r w:rsidR="004102A0">
        <w:t>/Laptop</w:t>
      </w:r>
      <w:r>
        <w:t xml:space="preserve">. </w:t>
      </w:r>
    </w:p>
    <w:p w14:paraId="5CD71AAB" w14:textId="725AE091" w:rsidR="00E260BE" w:rsidRDefault="005A25D4">
      <w:pPr>
        <w:pStyle w:val="Heading1"/>
        <w:spacing w:after="273"/>
        <w:ind w:left="-5"/>
      </w:pPr>
      <w:r>
        <w:t xml:space="preserve"> Carrying the iPad</w:t>
      </w:r>
      <w:r w:rsidR="004102A0">
        <w:t>/Laptop</w:t>
      </w:r>
      <w:r>
        <w:t xml:space="preserve"> </w:t>
      </w:r>
    </w:p>
    <w:p w14:paraId="432702BD" w14:textId="6E2C15B7" w:rsidR="00E260BE" w:rsidRDefault="005A25D4">
      <w:pPr>
        <w:numPr>
          <w:ilvl w:val="0"/>
          <w:numId w:val="14"/>
        </w:numPr>
        <w:spacing w:after="127"/>
        <w:ind w:hanging="566"/>
      </w:pPr>
      <w:r>
        <w:t>Carry the iPad</w:t>
      </w:r>
      <w:r w:rsidR="004102A0">
        <w:t>/Laptop</w:t>
      </w:r>
      <w:r>
        <w:t xml:space="preserve"> in your school bag when travelling to and from school and during the school day. </w:t>
      </w:r>
    </w:p>
    <w:p w14:paraId="4AA0F230" w14:textId="6E473DC7" w:rsidR="00E260BE" w:rsidRDefault="005A25D4">
      <w:pPr>
        <w:numPr>
          <w:ilvl w:val="0"/>
          <w:numId w:val="14"/>
        </w:numPr>
        <w:spacing w:after="127"/>
        <w:ind w:hanging="566"/>
      </w:pPr>
      <w:r>
        <w:t>For safety students should not use the iPad</w:t>
      </w:r>
      <w:r w:rsidR="004102A0">
        <w:t>/Laptop</w:t>
      </w:r>
      <w:r>
        <w:t xml:space="preserve"> in public </w:t>
      </w:r>
    </w:p>
    <w:p w14:paraId="1B77FA00" w14:textId="0761F63F" w:rsidR="00E260BE" w:rsidRDefault="005A25D4">
      <w:pPr>
        <w:numPr>
          <w:ilvl w:val="0"/>
          <w:numId w:val="14"/>
        </w:numPr>
        <w:spacing w:after="439"/>
        <w:ind w:hanging="566"/>
      </w:pPr>
      <w:r>
        <w:lastRenderedPageBreak/>
        <w:t>Leave the iPad</w:t>
      </w:r>
      <w:r w:rsidR="004102A0">
        <w:t>/Laptop</w:t>
      </w:r>
      <w:r>
        <w:t xml:space="preserve"> in a safe place when not in use. </w:t>
      </w:r>
    </w:p>
    <w:p w14:paraId="64BE8E51" w14:textId="77777777" w:rsidR="00E260BE" w:rsidRDefault="005A25D4">
      <w:pPr>
        <w:pStyle w:val="Heading1"/>
        <w:spacing w:after="273"/>
        <w:ind w:left="-5"/>
      </w:pPr>
      <w:r>
        <w:t xml:space="preserve">Screen Care </w:t>
      </w:r>
    </w:p>
    <w:p w14:paraId="7D669BBA" w14:textId="77777777" w:rsidR="00E260BE" w:rsidRDefault="005A25D4">
      <w:pPr>
        <w:numPr>
          <w:ilvl w:val="0"/>
          <w:numId w:val="15"/>
        </w:numPr>
        <w:spacing w:after="46" w:line="359" w:lineRule="auto"/>
        <w:ind w:hanging="566"/>
      </w:pPr>
      <w:r>
        <w:t xml:space="preserve">Clean the screen with a soft, dry anti-static cloth or with a screen cleaner designed specifically for LCD type screens. </w:t>
      </w:r>
    </w:p>
    <w:p w14:paraId="64713AC2" w14:textId="77777777" w:rsidR="00E260BE" w:rsidRDefault="005A25D4">
      <w:pPr>
        <w:numPr>
          <w:ilvl w:val="0"/>
          <w:numId w:val="15"/>
        </w:numPr>
        <w:spacing w:after="441"/>
        <w:ind w:hanging="566"/>
      </w:pPr>
      <w:r>
        <w:t xml:space="preserve">Cover – screen covers prevent scratches. </w:t>
      </w:r>
    </w:p>
    <w:p w14:paraId="66E81EFB" w14:textId="77777777" w:rsidR="00E260BE" w:rsidRDefault="005A25D4">
      <w:pPr>
        <w:pStyle w:val="Heading1"/>
        <w:spacing w:after="270"/>
        <w:ind w:left="-5"/>
      </w:pPr>
      <w:r>
        <w:t xml:space="preserve">Personal Health &amp; Safety </w:t>
      </w:r>
    </w:p>
    <w:p w14:paraId="71F982B5" w14:textId="56C7ADDD" w:rsidR="00E260BE" w:rsidRDefault="005A25D4">
      <w:pPr>
        <w:numPr>
          <w:ilvl w:val="0"/>
          <w:numId w:val="16"/>
        </w:numPr>
        <w:spacing w:after="46" w:line="359" w:lineRule="auto"/>
        <w:ind w:hanging="566"/>
      </w:pPr>
      <w:r>
        <w:t>Avoid extended use of the iPad</w:t>
      </w:r>
      <w:r w:rsidR="004102A0">
        <w:t>/Laptop</w:t>
      </w:r>
      <w:r>
        <w:t xml:space="preserve"> while resting directly on your lap.  The bottom of the iPad can generate significant heat. </w:t>
      </w:r>
      <w:r w:rsidR="004102A0">
        <w:t xml:space="preserve">It is not suitable to do this with laptops as they will themselves overheat as the fan is at the base of the device. </w:t>
      </w:r>
    </w:p>
    <w:p w14:paraId="0C185FCE" w14:textId="4FBE6701" w:rsidR="00E260BE" w:rsidRDefault="005A25D4">
      <w:pPr>
        <w:numPr>
          <w:ilvl w:val="0"/>
          <w:numId w:val="16"/>
        </w:numPr>
        <w:spacing w:after="46" w:line="360" w:lineRule="auto"/>
        <w:ind w:hanging="566"/>
      </w:pPr>
      <w:r>
        <w:t>Take frequent breaks when using the iPad</w:t>
      </w:r>
      <w:r w:rsidR="004102A0">
        <w:t>/Laptop</w:t>
      </w:r>
      <w:r>
        <w:t xml:space="preserve"> for long periods of time.  Look away from the iPad</w:t>
      </w:r>
      <w:r w:rsidR="004102A0">
        <w:t>/Laptop</w:t>
      </w:r>
      <w:r>
        <w:t xml:space="preserve"> approximately every fifteen minutes. </w:t>
      </w:r>
    </w:p>
    <w:p w14:paraId="1E2013AA" w14:textId="59AE6F2D" w:rsidR="00E260BE" w:rsidRDefault="005A25D4">
      <w:pPr>
        <w:numPr>
          <w:ilvl w:val="0"/>
          <w:numId w:val="16"/>
        </w:numPr>
        <w:spacing w:after="124"/>
        <w:ind w:hanging="566"/>
      </w:pPr>
      <w:r>
        <w:t>iPads</w:t>
      </w:r>
      <w:r w:rsidR="004102A0">
        <w:t>/Laptops</w:t>
      </w:r>
      <w:r>
        <w:t xml:space="preserve"> are not permitted to be used during break time or lunch without permission from a teacher. </w:t>
      </w:r>
    </w:p>
    <w:p w14:paraId="4F9F3294" w14:textId="77777777" w:rsidR="00E260BE" w:rsidRDefault="005A25D4">
      <w:pPr>
        <w:numPr>
          <w:ilvl w:val="0"/>
          <w:numId w:val="16"/>
        </w:numPr>
        <w:spacing w:after="127"/>
        <w:ind w:hanging="566"/>
      </w:pPr>
      <w:r>
        <w:t xml:space="preserve">Do not provide your personal information to anyone over the Internet. </w:t>
      </w:r>
    </w:p>
    <w:p w14:paraId="29643F18" w14:textId="77777777" w:rsidR="00E260BE" w:rsidRDefault="005A25D4">
      <w:pPr>
        <w:numPr>
          <w:ilvl w:val="0"/>
          <w:numId w:val="16"/>
        </w:numPr>
        <w:spacing w:after="127"/>
        <w:ind w:hanging="566"/>
      </w:pPr>
      <w:r>
        <w:t xml:space="preserve">Do not share your passwords with anyone. </w:t>
      </w:r>
    </w:p>
    <w:p w14:paraId="05D541B5" w14:textId="48759FC0" w:rsidR="00E260BE" w:rsidRDefault="005A25D4">
      <w:pPr>
        <w:numPr>
          <w:ilvl w:val="0"/>
          <w:numId w:val="16"/>
        </w:numPr>
        <w:spacing w:after="207"/>
        <w:ind w:hanging="566"/>
      </w:pPr>
      <w:r>
        <w:t>Keep the iPad</w:t>
      </w:r>
      <w:r w:rsidR="004102A0">
        <w:t>/Laptop</w:t>
      </w:r>
      <w:r>
        <w:t xml:space="preserve"> in a secure location when not in school. </w:t>
      </w:r>
    </w:p>
    <w:p w14:paraId="614662E4" w14:textId="2844C63D" w:rsidR="00655A58" w:rsidRDefault="005A25D4">
      <w:pPr>
        <w:spacing w:after="0" w:line="259" w:lineRule="auto"/>
        <w:ind w:left="0" w:firstLine="0"/>
        <w:jc w:val="left"/>
        <w:rPr>
          <w:b/>
          <w:sz w:val="32"/>
        </w:rPr>
      </w:pPr>
      <w:r>
        <w:t xml:space="preserve"> </w:t>
      </w:r>
      <w:r>
        <w:tab/>
      </w:r>
      <w:r>
        <w:rPr>
          <w:b/>
          <w:sz w:val="32"/>
        </w:rPr>
        <w:t xml:space="preserve"> </w:t>
      </w:r>
    </w:p>
    <w:p w14:paraId="7175C87B" w14:textId="168E577E" w:rsidR="00655A58" w:rsidRDefault="00655A58">
      <w:pPr>
        <w:spacing w:after="160" w:line="259" w:lineRule="auto"/>
        <w:ind w:left="0" w:firstLine="0"/>
        <w:jc w:val="left"/>
        <w:rPr>
          <w:b/>
          <w:sz w:val="32"/>
        </w:rPr>
      </w:pPr>
    </w:p>
    <w:p w14:paraId="5B7F8F5A" w14:textId="77777777" w:rsidR="00655A58" w:rsidRDefault="00655A58">
      <w:pPr>
        <w:spacing w:after="160" w:line="259" w:lineRule="auto"/>
        <w:ind w:left="0" w:firstLine="0"/>
        <w:jc w:val="left"/>
        <w:rPr>
          <w:b/>
          <w:sz w:val="32"/>
        </w:rPr>
      </w:pPr>
    </w:p>
    <w:p w14:paraId="116A5BDC" w14:textId="77777777" w:rsidR="00655A58" w:rsidRDefault="00655A58">
      <w:pPr>
        <w:spacing w:after="160" w:line="259" w:lineRule="auto"/>
        <w:ind w:left="0" w:firstLine="0"/>
        <w:jc w:val="left"/>
        <w:rPr>
          <w:b/>
          <w:sz w:val="32"/>
        </w:rPr>
      </w:pPr>
    </w:p>
    <w:p w14:paraId="6314A4F7" w14:textId="77777777" w:rsidR="003E171E" w:rsidRDefault="003E171E">
      <w:pPr>
        <w:spacing w:after="160" w:line="259" w:lineRule="auto"/>
        <w:ind w:left="0" w:firstLine="0"/>
        <w:jc w:val="left"/>
        <w:rPr>
          <w:b/>
          <w:sz w:val="32"/>
        </w:rPr>
      </w:pPr>
    </w:p>
    <w:p w14:paraId="4C50266B" w14:textId="77777777" w:rsidR="003E171E" w:rsidRDefault="003E171E">
      <w:pPr>
        <w:spacing w:after="160" w:line="259" w:lineRule="auto"/>
        <w:ind w:left="0" w:firstLine="0"/>
        <w:jc w:val="left"/>
        <w:rPr>
          <w:b/>
          <w:sz w:val="32"/>
        </w:rPr>
      </w:pPr>
    </w:p>
    <w:p w14:paraId="317B4D47" w14:textId="77777777" w:rsidR="003E171E" w:rsidRDefault="003E171E">
      <w:pPr>
        <w:spacing w:after="160" w:line="259" w:lineRule="auto"/>
        <w:ind w:left="0" w:firstLine="0"/>
        <w:jc w:val="left"/>
        <w:rPr>
          <w:b/>
          <w:sz w:val="32"/>
        </w:rPr>
      </w:pPr>
    </w:p>
    <w:p w14:paraId="57D9F755" w14:textId="77777777" w:rsidR="00655A58" w:rsidRDefault="00655A58">
      <w:pPr>
        <w:spacing w:after="160" w:line="259" w:lineRule="auto"/>
        <w:ind w:left="0" w:firstLine="0"/>
        <w:jc w:val="left"/>
        <w:rPr>
          <w:b/>
          <w:sz w:val="32"/>
        </w:rPr>
      </w:pPr>
    </w:p>
    <w:p w14:paraId="644CB020" w14:textId="77777777" w:rsidR="00E260BE" w:rsidRDefault="005A25D4">
      <w:pPr>
        <w:spacing w:after="12" w:line="266" w:lineRule="auto"/>
        <w:ind w:left="2316" w:right="2232"/>
        <w:jc w:val="center"/>
      </w:pPr>
      <w:r>
        <w:rPr>
          <w:b/>
          <w:sz w:val="32"/>
        </w:rPr>
        <w:lastRenderedPageBreak/>
        <w:t xml:space="preserve">APPENDIX 2 </w:t>
      </w:r>
    </w:p>
    <w:p w14:paraId="6D0D99A8" w14:textId="77777777" w:rsidR="00E260BE" w:rsidRDefault="005A25D4">
      <w:pPr>
        <w:spacing w:after="12" w:line="266" w:lineRule="auto"/>
        <w:ind w:left="2316" w:right="2237"/>
        <w:jc w:val="center"/>
      </w:pPr>
      <w:r>
        <w:rPr>
          <w:b/>
          <w:sz w:val="32"/>
        </w:rPr>
        <w:t xml:space="preserve">BRING YOUR OWN DEVICE AUP </w:t>
      </w:r>
    </w:p>
    <w:p w14:paraId="3DCCC0A9" w14:textId="77777777" w:rsidR="00E260BE" w:rsidRDefault="005A25D4">
      <w:pPr>
        <w:spacing w:after="112" w:line="259" w:lineRule="auto"/>
        <w:ind w:left="0" w:firstLine="0"/>
        <w:jc w:val="left"/>
      </w:pPr>
      <w:r>
        <w:t xml:space="preserve"> </w:t>
      </w:r>
    </w:p>
    <w:p w14:paraId="7307EC55" w14:textId="091861B3" w:rsidR="00E260BE" w:rsidRDefault="005A25D4">
      <w:pPr>
        <w:spacing w:line="359" w:lineRule="auto"/>
        <w:ind w:left="-5"/>
      </w:pPr>
      <w:r>
        <w:t xml:space="preserve">Students using BYOD are expected to adhere fully to the Acceptable Use Policy. The use of school technology resources is a privilege, not a right. This policy is provided to make all users aware of the responsibilities associated with the use of technology resources. If a person violates any of the User Terms and Conditions named in this policy, privileges will be </w:t>
      </w:r>
      <w:r w:rsidR="5EE24699">
        <w:t>terminated,</w:t>
      </w:r>
      <w:r>
        <w:t xml:space="preserve"> and the student’s BYOD devices will be denied access to the school’s network and Wi‐Fi facilities and the appropriate disciplinary action shall be applied. </w:t>
      </w:r>
      <w:r w:rsidR="0063648D">
        <w:t xml:space="preserve">CTI Clonmel, Raheen College and </w:t>
      </w:r>
      <w:proofErr w:type="spellStart"/>
      <w:r w:rsidR="0063648D">
        <w:t>Gaelcholáiste</w:t>
      </w:r>
      <w:proofErr w:type="spellEnd"/>
      <w:r w:rsidR="0063648D">
        <w:t xml:space="preserve"> </w:t>
      </w:r>
      <w:proofErr w:type="spellStart"/>
      <w:r w:rsidR="0063648D">
        <w:t>Chéitínn</w:t>
      </w:r>
      <w:r>
        <w:t>’s</w:t>
      </w:r>
      <w:proofErr w:type="spellEnd"/>
      <w:r>
        <w:t xml:space="preserve"> code of </w:t>
      </w:r>
      <w:r w:rsidR="004102A0">
        <w:t xml:space="preserve">positive </w:t>
      </w:r>
      <w:r>
        <w:t xml:space="preserve">behaviour policy shall be applied to student infractions. BYOD includes all Mobile devices and any wearable technology. </w:t>
      </w:r>
    </w:p>
    <w:p w14:paraId="0081894D" w14:textId="77777777" w:rsidR="00BA7F0B" w:rsidRDefault="00BA7F0B">
      <w:pPr>
        <w:spacing w:line="359" w:lineRule="auto"/>
        <w:ind w:left="-5"/>
      </w:pPr>
    </w:p>
    <w:p w14:paraId="12026A06" w14:textId="1811DE15" w:rsidR="00E260BE" w:rsidRDefault="005A25D4">
      <w:pPr>
        <w:spacing w:line="359" w:lineRule="auto"/>
        <w:ind w:left="-5"/>
      </w:pPr>
      <w:r>
        <w:t xml:space="preserve">BYOD, while not school property, also falls under the Acceptable Use Policy whilst on school property or whilst on school related activities. However, the school is not responsible for the repairs, loss or theft or any damage resulting from their use on school property or during school related activities. Improper use of BYOD will lead to immediate confiscation and permanent denied access to the school Wi‐Fi network. </w:t>
      </w:r>
    </w:p>
    <w:p w14:paraId="01AA2673" w14:textId="77777777" w:rsidR="00E260BE" w:rsidRDefault="005A25D4">
      <w:pPr>
        <w:spacing w:after="107"/>
        <w:ind w:left="-5"/>
      </w:pPr>
      <w:r>
        <w:t xml:space="preserve">The devices will only be returned the parents or legal guardians of the student owning the device. </w:t>
      </w:r>
    </w:p>
    <w:p w14:paraId="7791BB14" w14:textId="77777777" w:rsidR="00E260BE" w:rsidRDefault="005A25D4">
      <w:pPr>
        <w:spacing w:after="112" w:line="259" w:lineRule="auto"/>
        <w:ind w:left="0" w:firstLine="0"/>
        <w:jc w:val="left"/>
      </w:pPr>
      <w:r>
        <w:t xml:space="preserve"> </w:t>
      </w:r>
    </w:p>
    <w:p w14:paraId="2CC2DC0A" w14:textId="77777777" w:rsidR="00E260BE" w:rsidRDefault="005A25D4">
      <w:pPr>
        <w:pStyle w:val="Heading1"/>
        <w:ind w:left="-5"/>
      </w:pPr>
      <w:r>
        <w:t xml:space="preserve">TAKING CARE OF SCHOOL MOBILE DEVICES </w:t>
      </w:r>
    </w:p>
    <w:p w14:paraId="4A802EB1" w14:textId="438C54E6" w:rsidR="00E260BE" w:rsidRDefault="005A25D4">
      <w:pPr>
        <w:spacing w:line="359" w:lineRule="auto"/>
        <w:ind w:left="-5"/>
      </w:pPr>
      <w:r>
        <w:t xml:space="preserve">In exceptional cases,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4102A0">
        <w:t xml:space="preserve"> </w:t>
      </w:r>
      <w:r>
        <w:t xml:space="preserve">may provide users (staff and students) with mobile devices to promote learning both inside and outside of the classroom. Users should abide by the same acceptable use policies when using school devices off the school network as on the school network. </w:t>
      </w:r>
    </w:p>
    <w:p w14:paraId="47E58934" w14:textId="77777777" w:rsidR="00BA7F0B" w:rsidRDefault="00BA7F0B">
      <w:pPr>
        <w:spacing w:line="358" w:lineRule="auto"/>
        <w:ind w:left="-5"/>
      </w:pPr>
    </w:p>
    <w:p w14:paraId="328C2BF2" w14:textId="047CEEE5" w:rsidR="00E260BE" w:rsidRDefault="005A25D4">
      <w:pPr>
        <w:spacing w:line="358" w:lineRule="auto"/>
        <w:ind w:left="-5"/>
      </w:pPr>
      <w:r>
        <w:t xml:space="preserve">Users are expected to treat these devices with extreme care and caution; these are expensive devices that the school is entrusting to your care. Users should report any loss, damage, or malfunction to staff/IT staff immediately. Users </w:t>
      </w:r>
      <w:r w:rsidR="004102A0">
        <w:t>are</w:t>
      </w:r>
      <w:r>
        <w:t xml:space="preserve"> financially accountable for any damage resulting from negligence or misuse. School mobile devices that are broken or fail to work properly at the time they are in the custody of the students or staff must be taken promptly to the staff/IT technician for an evaluation of the equipment. </w:t>
      </w:r>
    </w:p>
    <w:p w14:paraId="467EAF1E" w14:textId="77777777" w:rsidR="00E260BE" w:rsidRDefault="005A25D4">
      <w:pPr>
        <w:spacing w:after="113" w:line="259" w:lineRule="auto"/>
        <w:ind w:left="0" w:firstLine="0"/>
        <w:jc w:val="left"/>
      </w:pPr>
      <w:r>
        <w:t xml:space="preserve"> </w:t>
      </w:r>
    </w:p>
    <w:p w14:paraId="0510E154" w14:textId="77777777" w:rsidR="00E260BE" w:rsidRDefault="005A25D4">
      <w:pPr>
        <w:pStyle w:val="Heading1"/>
        <w:spacing w:after="150"/>
        <w:ind w:left="-5"/>
      </w:pPr>
      <w:r>
        <w:lastRenderedPageBreak/>
        <w:t xml:space="preserve">GENERAL PRECAUTIONS </w:t>
      </w:r>
    </w:p>
    <w:p w14:paraId="73A0F54E" w14:textId="536B4127" w:rsidR="00E260BE" w:rsidRDefault="005A25D4">
      <w:pPr>
        <w:numPr>
          <w:ilvl w:val="0"/>
          <w:numId w:val="17"/>
        </w:numPr>
        <w:spacing w:after="46" w:line="359" w:lineRule="auto"/>
        <w:ind w:hanging="566"/>
      </w:pPr>
      <w:r>
        <w:t xml:space="preserve">School mobile devices are school </w:t>
      </w:r>
      <w:r w:rsidR="617F9271">
        <w:t>property,</w:t>
      </w:r>
      <w:r>
        <w:t xml:space="preserve"> and all users will follow this policy and the acceptable use policy for technology. </w:t>
      </w:r>
    </w:p>
    <w:p w14:paraId="00EFAE78" w14:textId="77777777" w:rsidR="00E260BE" w:rsidRDefault="005A25D4">
      <w:pPr>
        <w:numPr>
          <w:ilvl w:val="0"/>
          <w:numId w:val="17"/>
        </w:numPr>
        <w:ind w:hanging="566"/>
      </w:pPr>
      <w:r>
        <w:t xml:space="preserve">Only use a clean, soft cloth to clean the screen, no cleansers of any type. </w:t>
      </w:r>
    </w:p>
    <w:p w14:paraId="0604F243" w14:textId="77777777" w:rsidR="00E260BE" w:rsidRDefault="005A25D4">
      <w:pPr>
        <w:spacing w:after="153"/>
        <w:ind w:left="576"/>
      </w:pPr>
      <w:r>
        <w:t xml:space="preserve">Cords and cables must be inserted carefully into the mobile device to prevent damage. </w:t>
      </w:r>
    </w:p>
    <w:p w14:paraId="06CE9E74" w14:textId="77777777" w:rsidR="00E260BE" w:rsidRDefault="005A25D4">
      <w:pPr>
        <w:numPr>
          <w:ilvl w:val="0"/>
          <w:numId w:val="17"/>
        </w:numPr>
        <w:spacing w:after="124"/>
        <w:ind w:hanging="566"/>
      </w:pPr>
      <w:r>
        <w:t xml:space="preserve">School mobile devices must remain free of any writing, drawing, stickers, or labels. </w:t>
      </w:r>
    </w:p>
    <w:p w14:paraId="3FA18A43" w14:textId="77777777" w:rsidR="00E260BE" w:rsidRDefault="005A25D4">
      <w:pPr>
        <w:numPr>
          <w:ilvl w:val="0"/>
          <w:numId w:val="17"/>
        </w:numPr>
        <w:spacing w:after="132" w:line="259" w:lineRule="auto"/>
        <w:ind w:hanging="566"/>
      </w:pPr>
      <w:r>
        <w:t xml:space="preserve">School mobile devices left unsupervised are at the users’ own risk. </w:t>
      </w:r>
    </w:p>
    <w:p w14:paraId="3341F6CD" w14:textId="77777777" w:rsidR="00E260BE" w:rsidRDefault="005A25D4">
      <w:pPr>
        <w:numPr>
          <w:ilvl w:val="0"/>
          <w:numId w:val="17"/>
        </w:numPr>
        <w:spacing w:after="46" w:line="359" w:lineRule="auto"/>
        <w:ind w:hanging="566"/>
      </w:pPr>
      <w:r>
        <w:t xml:space="preserve">For personal devices, parents must ensure their child’s mobile device comes to school fully charged and loaded with apps requested by the school. </w:t>
      </w:r>
    </w:p>
    <w:p w14:paraId="04A5E6F3" w14:textId="77777777" w:rsidR="00E260BE" w:rsidRDefault="005A25D4">
      <w:pPr>
        <w:numPr>
          <w:ilvl w:val="0"/>
          <w:numId w:val="17"/>
        </w:numPr>
        <w:spacing w:line="357" w:lineRule="auto"/>
        <w:ind w:hanging="566"/>
      </w:pPr>
      <w:r>
        <w:t xml:space="preserve">Do not leave the mobile device in an open carry bag </w:t>
      </w:r>
      <w:proofErr w:type="gramStart"/>
      <w:r>
        <w:t>so as to</w:t>
      </w:r>
      <w:proofErr w:type="gramEnd"/>
      <w:r>
        <w:t xml:space="preserve"> prevent it from falling out or from theft. </w:t>
      </w:r>
    </w:p>
    <w:p w14:paraId="6B99AEE6" w14:textId="77777777" w:rsidR="00E260BE" w:rsidRDefault="005A25D4">
      <w:pPr>
        <w:spacing w:after="112" w:line="259" w:lineRule="auto"/>
        <w:ind w:left="566" w:firstLine="0"/>
        <w:jc w:val="left"/>
      </w:pPr>
      <w:r>
        <w:t xml:space="preserve"> </w:t>
      </w:r>
    </w:p>
    <w:p w14:paraId="01D7975C" w14:textId="77777777" w:rsidR="00E260BE" w:rsidRDefault="005A25D4">
      <w:pPr>
        <w:pStyle w:val="Heading1"/>
        <w:ind w:left="-5"/>
      </w:pPr>
      <w:r>
        <w:t xml:space="preserve">CARRYING MOBILE DEVICES </w:t>
      </w:r>
    </w:p>
    <w:p w14:paraId="46D643D1" w14:textId="07712ACD" w:rsidR="00E260BE" w:rsidRDefault="005A25D4">
      <w:pPr>
        <w:spacing w:after="46" w:line="359" w:lineRule="auto"/>
        <w:ind w:left="-5"/>
      </w:pPr>
      <w:r>
        <w:t xml:space="preserve">It is important that any </w:t>
      </w:r>
      <w:r w:rsidR="004102A0">
        <w:t xml:space="preserve">BYOD </w:t>
      </w:r>
      <w:r>
        <w:t xml:space="preserve">devices have sufficient padding to protect the mobile device from normal treatment and provide a suitable means for carrying the device within the school. The guidelines below should be followed: </w:t>
      </w:r>
    </w:p>
    <w:p w14:paraId="24F486E4" w14:textId="77777777" w:rsidR="00E260BE" w:rsidRDefault="005A25D4">
      <w:pPr>
        <w:tabs>
          <w:tab w:val="center" w:pos="3168"/>
        </w:tabs>
        <w:spacing w:after="78"/>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Only one mobile device should be carried at any one time. </w:t>
      </w:r>
    </w:p>
    <w:p w14:paraId="53E79AC4" w14:textId="77777777" w:rsidR="00E260BE" w:rsidRDefault="005A25D4">
      <w:pPr>
        <w:spacing w:after="112" w:line="259" w:lineRule="auto"/>
        <w:ind w:left="0" w:firstLine="0"/>
        <w:jc w:val="left"/>
      </w:pPr>
      <w:r>
        <w:t xml:space="preserve"> </w:t>
      </w:r>
    </w:p>
    <w:p w14:paraId="7729250B" w14:textId="77777777" w:rsidR="00E260BE" w:rsidRDefault="005A25D4">
      <w:pPr>
        <w:pStyle w:val="Heading1"/>
        <w:ind w:left="-5"/>
      </w:pPr>
      <w:r>
        <w:t xml:space="preserve">SCREEN CARE </w:t>
      </w:r>
    </w:p>
    <w:p w14:paraId="007F2105" w14:textId="77777777" w:rsidR="00E260BE" w:rsidRDefault="005A25D4">
      <w:pPr>
        <w:spacing w:after="46" w:line="359" w:lineRule="auto"/>
        <w:ind w:left="-5"/>
      </w:pPr>
      <w:r>
        <w:t xml:space="preserve">The mobile device screens can be damaged if subjected to rough treatment. The screens are particularly sensitive to damage from excessive pressure on the screen. </w:t>
      </w:r>
    </w:p>
    <w:p w14:paraId="28226069" w14:textId="77777777" w:rsidR="00E260BE" w:rsidRDefault="005A25D4">
      <w:pPr>
        <w:numPr>
          <w:ilvl w:val="0"/>
          <w:numId w:val="18"/>
        </w:numPr>
        <w:spacing w:after="125"/>
        <w:ind w:hanging="566"/>
      </w:pPr>
      <w:r>
        <w:t xml:space="preserve">Do not lean on the top of the mobile device when it is closed. </w:t>
      </w:r>
    </w:p>
    <w:p w14:paraId="49D95A56" w14:textId="77777777" w:rsidR="00E260BE" w:rsidRDefault="005A25D4">
      <w:pPr>
        <w:numPr>
          <w:ilvl w:val="0"/>
          <w:numId w:val="18"/>
        </w:numPr>
        <w:spacing w:after="127"/>
        <w:ind w:hanging="566"/>
      </w:pPr>
      <w:r>
        <w:t xml:space="preserve">Do not place anything near the mobile device that could put pressure on the screen. </w:t>
      </w:r>
    </w:p>
    <w:p w14:paraId="326B7171" w14:textId="77777777" w:rsidR="00E260BE" w:rsidRDefault="005A25D4">
      <w:pPr>
        <w:numPr>
          <w:ilvl w:val="0"/>
          <w:numId w:val="18"/>
        </w:numPr>
        <w:spacing w:after="127"/>
        <w:ind w:hanging="566"/>
      </w:pPr>
      <w:r>
        <w:t xml:space="preserve">Do not place anything in the carrying case that will press against the cover. </w:t>
      </w:r>
    </w:p>
    <w:p w14:paraId="5EEBD643" w14:textId="77777777" w:rsidR="00E260BE" w:rsidRDefault="005A25D4">
      <w:pPr>
        <w:numPr>
          <w:ilvl w:val="0"/>
          <w:numId w:val="18"/>
        </w:numPr>
        <w:spacing w:after="133" w:line="259" w:lineRule="auto"/>
        <w:ind w:hanging="566"/>
      </w:pPr>
      <w:r>
        <w:t xml:space="preserve">Clean the screen with a soft, dry cloth or anti‐static cloth. </w:t>
      </w:r>
    </w:p>
    <w:p w14:paraId="1887BCDB" w14:textId="77777777" w:rsidR="00E260BE" w:rsidRDefault="005A25D4">
      <w:pPr>
        <w:numPr>
          <w:ilvl w:val="0"/>
          <w:numId w:val="18"/>
        </w:numPr>
        <w:spacing w:after="48" w:line="357" w:lineRule="auto"/>
        <w:ind w:hanging="566"/>
      </w:pPr>
      <w:r>
        <w:t>Do not “bump” the mobile device against lockers, walls, car doors, floors, etc… as it will eventually break the screen.</w:t>
      </w:r>
      <w:r>
        <w:rPr>
          <w:color w:val="FF0000"/>
        </w:rPr>
        <w:t xml:space="preserve"> </w:t>
      </w:r>
    </w:p>
    <w:p w14:paraId="2A64E258" w14:textId="77777777" w:rsidR="00E260BE" w:rsidRDefault="005A25D4">
      <w:pPr>
        <w:numPr>
          <w:ilvl w:val="0"/>
          <w:numId w:val="18"/>
        </w:numPr>
        <w:spacing w:after="321"/>
        <w:ind w:hanging="566"/>
      </w:pPr>
      <w:r>
        <w:t>Ensure your device does not get wet.</w:t>
      </w:r>
      <w:r>
        <w:rPr>
          <w:color w:val="FF0000"/>
        </w:rPr>
        <w:t xml:space="preserve"> </w:t>
      </w:r>
    </w:p>
    <w:p w14:paraId="7B4C1A10" w14:textId="77777777" w:rsidR="00E260BE" w:rsidRDefault="005A25D4">
      <w:pPr>
        <w:pStyle w:val="Heading1"/>
        <w:ind w:left="-5"/>
      </w:pPr>
      <w:r>
        <w:lastRenderedPageBreak/>
        <w:t xml:space="preserve">USING MOBILE AND BYOD DEVICES AT SCHOOL </w:t>
      </w:r>
    </w:p>
    <w:p w14:paraId="3190DEAF" w14:textId="26C5FF6E" w:rsidR="00E260BE" w:rsidRDefault="005A25D4">
      <w:pPr>
        <w:spacing w:line="358" w:lineRule="auto"/>
        <w:ind w:left="-5"/>
      </w:pPr>
      <w:r>
        <w:t xml:space="preserve">Mobile devices and BYOD devices are intended for use at school each day. In addition to teacher expectations for Mobile device and BYOD use, school messages, announcements, </w:t>
      </w:r>
      <w:proofErr w:type="gramStart"/>
      <w:r>
        <w:t>calendars</w:t>
      </w:r>
      <w:proofErr w:type="gramEnd"/>
      <w:r>
        <w:t xml:space="preserve"> and schedules may be accessed using the mobile device and BYOD. The mobile device or BYOD cannot be used unless a teacher has given permission for its use. Many teachers will operate a “face down” policy for BYOD devices (</w:t>
      </w:r>
      <w:r w:rsidR="23E90F28">
        <w:t>i.e.,</w:t>
      </w:r>
      <w:r>
        <w:t xml:space="preserve"> devices are face down on desk unless specified otherwise). </w:t>
      </w:r>
    </w:p>
    <w:p w14:paraId="238A4DE9" w14:textId="77777777" w:rsidR="004102A0" w:rsidRDefault="004102A0">
      <w:pPr>
        <w:spacing w:line="358" w:lineRule="auto"/>
        <w:ind w:left="-5"/>
      </w:pPr>
    </w:p>
    <w:p w14:paraId="1DBBB79E" w14:textId="77777777" w:rsidR="00E260BE" w:rsidRDefault="005A25D4">
      <w:pPr>
        <w:pStyle w:val="Heading1"/>
        <w:ind w:left="-5"/>
      </w:pPr>
      <w:r>
        <w:t xml:space="preserve">SCREENSAVERS/BACKGROUND PHOTOS/APPS </w:t>
      </w:r>
    </w:p>
    <w:p w14:paraId="457FEC49" w14:textId="77777777" w:rsidR="00E260BE" w:rsidRDefault="005A25D4">
      <w:pPr>
        <w:spacing w:line="358" w:lineRule="auto"/>
        <w:ind w:left="-5"/>
      </w:pPr>
      <w:r>
        <w:t xml:space="preserve">The screensaver or background photo must be appropriate. Inappropriate material or photos are not to be stored on school or BYOD. BYOD containing material considered inappropriate by the school will be confiscated and returned only to a responsible adult. In such a case the student’s privilege of BYOD to school will be revoked. </w:t>
      </w:r>
    </w:p>
    <w:p w14:paraId="579875B9" w14:textId="77777777" w:rsidR="00E260BE" w:rsidRDefault="005A25D4">
      <w:pPr>
        <w:spacing w:after="112" w:line="259" w:lineRule="auto"/>
        <w:ind w:left="0" w:firstLine="0"/>
        <w:jc w:val="left"/>
      </w:pPr>
      <w:r>
        <w:t xml:space="preserve"> </w:t>
      </w:r>
    </w:p>
    <w:p w14:paraId="0EE925CF" w14:textId="77777777" w:rsidR="00E260BE" w:rsidRDefault="005A25D4">
      <w:pPr>
        <w:pStyle w:val="Heading1"/>
        <w:spacing w:after="153"/>
        <w:ind w:left="-5"/>
      </w:pPr>
      <w:r>
        <w:t xml:space="preserve">SOUND AND APPS </w:t>
      </w:r>
    </w:p>
    <w:p w14:paraId="215C2362" w14:textId="77777777" w:rsidR="00E260BE" w:rsidRDefault="005A25D4">
      <w:pPr>
        <w:numPr>
          <w:ilvl w:val="0"/>
          <w:numId w:val="19"/>
        </w:numPr>
        <w:spacing w:after="44" w:line="359" w:lineRule="auto"/>
        <w:ind w:hanging="566"/>
      </w:pPr>
      <w:r>
        <w:t xml:space="preserve">Sound must be </w:t>
      </w:r>
      <w:proofErr w:type="gramStart"/>
      <w:r>
        <w:t>muted at all times</w:t>
      </w:r>
      <w:proofErr w:type="gramEnd"/>
      <w:r>
        <w:t xml:space="preserve"> unless permission is obtained from the teacher for instructional purposes. </w:t>
      </w:r>
    </w:p>
    <w:p w14:paraId="66C62E61" w14:textId="5B89260F" w:rsidR="00E260BE" w:rsidRDefault="005A25D4">
      <w:pPr>
        <w:numPr>
          <w:ilvl w:val="0"/>
          <w:numId w:val="19"/>
        </w:numPr>
        <w:spacing w:line="359" w:lineRule="auto"/>
        <w:ind w:hanging="566"/>
      </w:pPr>
      <w:r>
        <w:t xml:space="preserve">All apps on BYOD are the financial responsibility of the student’s family. School required apps must be installed and updated at home. It is imperative that any BYOD device fully supports the use of the </w:t>
      </w:r>
      <w:r w:rsidR="004102A0">
        <w:t>Microsoft Office Suite</w:t>
      </w:r>
      <w:r>
        <w:t xml:space="preserve">. It is a parental responsibility to ensure this before purchase and to ensure that it is functioning. The school is not responsible for or in a position to support students with this.  </w:t>
      </w:r>
    </w:p>
    <w:p w14:paraId="5BEE3FE4" w14:textId="77777777" w:rsidR="00E260BE" w:rsidRDefault="005A25D4">
      <w:pPr>
        <w:spacing w:after="110" w:line="259" w:lineRule="auto"/>
        <w:ind w:left="566" w:firstLine="0"/>
        <w:jc w:val="left"/>
      </w:pPr>
      <w:r>
        <w:t xml:space="preserve"> </w:t>
      </w:r>
    </w:p>
    <w:p w14:paraId="5E15E2F2" w14:textId="77777777" w:rsidR="00E260BE" w:rsidRDefault="005A25D4">
      <w:pPr>
        <w:spacing w:after="106"/>
        <w:ind w:left="-5"/>
        <w:jc w:val="left"/>
      </w:pPr>
      <w:r>
        <w:rPr>
          <w:b/>
        </w:rPr>
        <w:t xml:space="preserve">PRINTING </w:t>
      </w:r>
    </w:p>
    <w:p w14:paraId="08B044F2" w14:textId="2A8BB766" w:rsidR="00E260BE" w:rsidRDefault="005A25D4">
      <w:pPr>
        <w:spacing w:after="107"/>
        <w:ind w:left="-5"/>
      </w:pPr>
      <w:r>
        <w:t xml:space="preserve">Printing is </w:t>
      </w:r>
      <w:r w:rsidR="004102A0">
        <w:t xml:space="preserve">only available through the website </w:t>
      </w:r>
      <w:r>
        <w:t xml:space="preserve">for students with BYOD. </w:t>
      </w:r>
    </w:p>
    <w:p w14:paraId="6D51A205" w14:textId="7B47793A" w:rsidR="00E260BE" w:rsidRDefault="00E260BE">
      <w:pPr>
        <w:spacing w:after="113" w:line="259" w:lineRule="auto"/>
        <w:ind w:left="0" w:firstLine="0"/>
        <w:jc w:val="left"/>
      </w:pPr>
    </w:p>
    <w:p w14:paraId="6FC19D2A" w14:textId="77777777" w:rsidR="00E260BE" w:rsidRDefault="005A25D4">
      <w:pPr>
        <w:pStyle w:val="Heading1"/>
        <w:ind w:left="-5"/>
      </w:pPr>
      <w:r>
        <w:t xml:space="preserve">SAVING TO THE MOBILE DEVICE/HOME DIRECTORY </w:t>
      </w:r>
    </w:p>
    <w:p w14:paraId="71B73E21" w14:textId="478C2EFD" w:rsidR="00E260BE" w:rsidRPr="004102A0" w:rsidRDefault="005A25D4">
      <w:pPr>
        <w:spacing w:line="359" w:lineRule="auto"/>
        <w:ind w:left="-5"/>
        <w:rPr>
          <w:b/>
          <w:bCs/>
        </w:rPr>
      </w:pPr>
      <w:r>
        <w:t xml:space="preserve">Students must only save to </w:t>
      </w:r>
      <w:r w:rsidR="004102A0">
        <w:t>Microsoft OneDrive</w:t>
      </w:r>
      <w:r>
        <w:t xml:space="preserve">.  </w:t>
      </w:r>
      <w:r w:rsidRPr="004102A0">
        <w:rPr>
          <w:b/>
          <w:bCs/>
        </w:rPr>
        <w:t xml:space="preserve">Students are responsible for ensuring adequate back up of their work. </w:t>
      </w:r>
    </w:p>
    <w:p w14:paraId="1DD76B28" w14:textId="77777777" w:rsidR="00E260BE" w:rsidRDefault="005A25D4">
      <w:pPr>
        <w:spacing w:after="110" w:line="259" w:lineRule="auto"/>
        <w:ind w:left="0" w:firstLine="0"/>
        <w:jc w:val="left"/>
      </w:pPr>
      <w:r>
        <w:t xml:space="preserve"> </w:t>
      </w:r>
    </w:p>
    <w:p w14:paraId="6C36980C" w14:textId="77777777" w:rsidR="00E260BE" w:rsidRDefault="005A25D4">
      <w:pPr>
        <w:pStyle w:val="Heading1"/>
        <w:ind w:left="-5"/>
      </w:pPr>
      <w:r>
        <w:lastRenderedPageBreak/>
        <w:t xml:space="preserve">NETWORK CONNECTIVITY </w:t>
      </w:r>
    </w:p>
    <w:p w14:paraId="0573FF3F" w14:textId="7790F10B" w:rsidR="00E260BE" w:rsidRDefault="0063648D">
      <w:pPr>
        <w:spacing w:line="359" w:lineRule="auto"/>
        <w:ind w:left="-5"/>
      </w:pPr>
      <w:r>
        <w:t xml:space="preserve">CTI Clonmel, Senior College, Raheen College and </w:t>
      </w:r>
      <w:proofErr w:type="spellStart"/>
      <w:r>
        <w:t>Gaelcholáiste</w:t>
      </w:r>
      <w:proofErr w:type="spellEnd"/>
      <w:r>
        <w:t xml:space="preserve"> </w:t>
      </w:r>
      <w:proofErr w:type="spellStart"/>
      <w:r>
        <w:t>Chéitínn</w:t>
      </w:r>
      <w:proofErr w:type="spellEnd"/>
      <w:r w:rsidR="004102A0">
        <w:t xml:space="preserve"> </w:t>
      </w:r>
      <w:r w:rsidR="005A25D4">
        <w:t xml:space="preserve">makes no guarantee that their network will be up and running 100% of the time. In the rare case that the network is down, </w:t>
      </w:r>
      <w:r>
        <w:t xml:space="preserve">CTI Clonmel, Senior College, Raheen College and </w:t>
      </w:r>
      <w:proofErr w:type="spellStart"/>
      <w:r>
        <w:t>Gaelcholáiste</w:t>
      </w:r>
      <w:proofErr w:type="spellEnd"/>
      <w:r>
        <w:t xml:space="preserve"> </w:t>
      </w:r>
      <w:proofErr w:type="spellStart"/>
      <w:r>
        <w:t>Chéitín</w:t>
      </w:r>
      <w:r w:rsidR="004102A0">
        <w:t>n</w:t>
      </w:r>
      <w:proofErr w:type="spellEnd"/>
      <w:r w:rsidR="004102A0">
        <w:t xml:space="preserve"> </w:t>
      </w:r>
      <w:r w:rsidR="005A25D4">
        <w:t xml:space="preserve">will not be responsible for lost or missing data. </w:t>
      </w:r>
    </w:p>
    <w:p w14:paraId="4E13C32A" w14:textId="77777777" w:rsidR="00E260BE" w:rsidRDefault="005A25D4">
      <w:pPr>
        <w:spacing w:after="112" w:line="259" w:lineRule="auto"/>
        <w:ind w:left="0" w:firstLine="0"/>
        <w:jc w:val="left"/>
      </w:pPr>
      <w:r>
        <w:t xml:space="preserve"> </w:t>
      </w:r>
    </w:p>
    <w:p w14:paraId="673313B2" w14:textId="77777777" w:rsidR="00E260BE" w:rsidRDefault="005A25D4">
      <w:pPr>
        <w:pStyle w:val="Heading1"/>
        <w:ind w:left="-5"/>
      </w:pPr>
      <w:r>
        <w:t xml:space="preserve">ADDITIONAL SOFTWARE </w:t>
      </w:r>
    </w:p>
    <w:p w14:paraId="2D879405" w14:textId="77777777" w:rsidR="00E260BE" w:rsidRDefault="005A25D4">
      <w:pPr>
        <w:spacing w:after="107"/>
        <w:ind w:left="-5"/>
      </w:pPr>
      <w:r>
        <w:t xml:space="preserve">Parents (and students over 18) assume the responsibility for all software stored on BYOD devices. </w:t>
      </w:r>
    </w:p>
    <w:p w14:paraId="6FEB531C" w14:textId="1DB93EF1" w:rsidR="00ED68C4" w:rsidRDefault="005A25D4" w:rsidP="0060111B">
      <w:pPr>
        <w:spacing w:line="259" w:lineRule="auto"/>
        <w:ind w:left="-5"/>
      </w:pPr>
      <w:r>
        <w:t>BYOD users may have to install software at home at the family’s discretion and expense.</w:t>
      </w:r>
      <w:r w:rsidR="00ED68C4">
        <w:t xml:space="preserve"> </w:t>
      </w:r>
    </w:p>
    <w:p w14:paraId="02DAD75A" w14:textId="77777777" w:rsidR="00ED68C4" w:rsidRDefault="00ED68C4" w:rsidP="00ED68C4">
      <w:pPr>
        <w:pStyle w:val="Heading1"/>
        <w:ind w:left="-5"/>
      </w:pPr>
    </w:p>
    <w:p w14:paraId="63D0FCDA" w14:textId="31E03EED" w:rsidR="00ED68C4" w:rsidRPr="00ED68C4" w:rsidRDefault="005A25D4" w:rsidP="00ED68C4">
      <w:pPr>
        <w:pStyle w:val="Heading1"/>
        <w:ind w:left="-5"/>
      </w:pPr>
      <w:r>
        <w:t xml:space="preserve">INSPECTION </w:t>
      </w:r>
    </w:p>
    <w:p w14:paraId="208407AE" w14:textId="77777777" w:rsidR="00E260BE" w:rsidRDefault="005A25D4">
      <w:pPr>
        <w:spacing w:line="359" w:lineRule="auto"/>
        <w:ind w:left="-5"/>
      </w:pPr>
      <w:r>
        <w:t xml:space="preserve">Students may be selected at random to provide their device for inspection including BYOD to ensure that there are not any violations to this policy. </w:t>
      </w:r>
    </w:p>
    <w:p w14:paraId="0427676B" w14:textId="77777777" w:rsidR="00E260BE" w:rsidRDefault="005A25D4">
      <w:pPr>
        <w:spacing w:after="110" w:line="259" w:lineRule="auto"/>
        <w:ind w:left="0" w:firstLine="0"/>
        <w:jc w:val="left"/>
      </w:pPr>
      <w:r>
        <w:t xml:space="preserve"> </w:t>
      </w:r>
    </w:p>
    <w:p w14:paraId="76B7391A" w14:textId="77777777" w:rsidR="00E260BE" w:rsidRDefault="005A25D4">
      <w:pPr>
        <w:spacing w:after="106"/>
        <w:ind w:left="-5"/>
        <w:jc w:val="left"/>
      </w:pPr>
      <w:r>
        <w:rPr>
          <w:b/>
        </w:rPr>
        <w:t xml:space="preserve">SOFTWARE UPGRADES </w:t>
      </w:r>
    </w:p>
    <w:p w14:paraId="6E16945A" w14:textId="77777777" w:rsidR="00E260BE" w:rsidRDefault="005A25D4">
      <w:pPr>
        <w:spacing w:after="107"/>
        <w:ind w:left="-5"/>
      </w:pPr>
      <w:r>
        <w:t xml:space="preserve">All BYOD devices are expected to update software at home and not during the school day. </w:t>
      </w:r>
    </w:p>
    <w:p w14:paraId="73462EE9" w14:textId="77777777" w:rsidR="00E260BE" w:rsidRDefault="005A25D4">
      <w:pPr>
        <w:spacing w:after="0" w:line="259" w:lineRule="auto"/>
        <w:ind w:left="0" w:firstLine="0"/>
        <w:jc w:val="left"/>
      </w:pPr>
      <w:r>
        <w:t xml:space="preserve">  </w:t>
      </w:r>
    </w:p>
    <w:p w14:paraId="6682A856" w14:textId="77777777" w:rsidR="00E260BE" w:rsidRDefault="005A25D4">
      <w:pPr>
        <w:pStyle w:val="Heading1"/>
        <w:ind w:left="-5"/>
      </w:pPr>
      <w:r>
        <w:t xml:space="preserve">PARENT/GUARDIAN RESPONSIBILITIES </w:t>
      </w:r>
    </w:p>
    <w:p w14:paraId="3D80E9A6" w14:textId="77777777" w:rsidR="00E260BE" w:rsidRDefault="005A25D4">
      <w:pPr>
        <w:spacing w:line="359" w:lineRule="auto"/>
        <w:ind w:left="-5"/>
      </w:pPr>
      <w:r>
        <w:t xml:space="preserve">Parents have a responsibility to talk to their children about values and the standards that their children should follow regarding the use of the Internet as they would in relation to the use of all media information sources such as television, telephones, movies, </w:t>
      </w:r>
      <w:proofErr w:type="gramStart"/>
      <w:r>
        <w:t>radio</w:t>
      </w:r>
      <w:proofErr w:type="gramEnd"/>
      <w:r>
        <w:t xml:space="preserve"> and social media. </w:t>
      </w:r>
    </w:p>
    <w:p w14:paraId="1ADE617A" w14:textId="77777777" w:rsidR="0060111B" w:rsidRDefault="0060111B">
      <w:pPr>
        <w:spacing w:line="359" w:lineRule="auto"/>
        <w:ind w:left="-5"/>
      </w:pPr>
    </w:p>
    <w:p w14:paraId="15904931" w14:textId="203F287A" w:rsidR="00E260BE" w:rsidRDefault="005A25D4">
      <w:pPr>
        <w:spacing w:line="359" w:lineRule="auto"/>
        <w:ind w:left="-5"/>
      </w:pPr>
      <w:r>
        <w:t xml:space="preserve">It is a parental responsibility to ensure that the device supports and fully functions with </w:t>
      </w:r>
      <w:r w:rsidR="004102A0">
        <w:t>Microsoft Office</w:t>
      </w:r>
      <w:r>
        <w:t xml:space="preserve">. The school is not responsible for or in a position to support students with this.  </w:t>
      </w:r>
    </w:p>
    <w:p w14:paraId="37DC6E21" w14:textId="77777777" w:rsidR="0060111B" w:rsidRDefault="0060111B">
      <w:pPr>
        <w:spacing w:line="358" w:lineRule="auto"/>
        <w:ind w:left="-5"/>
        <w:jc w:val="left"/>
      </w:pPr>
    </w:p>
    <w:p w14:paraId="5B54A601" w14:textId="604E533E" w:rsidR="00E260BE" w:rsidRDefault="005A25D4">
      <w:pPr>
        <w:spacing w:line="358" w:lineRule="auto"/>
        <w:ind w:left="-5"/>
        <w:jc w:val="left"/>
      </w:pPr>
      <w:r>
        <w:t xml:space="preserve">Parents may decide not to allow their child to bring a device to school. It is important to note that in the context of any remote learning that might take place that delivery of the curriculum may be restricted in such a case.  </w:t>
      </w:r>
    </w:p>
    <w:p w14:paraId="59715FF6" w14:textId="77777777" w:rsidR="00E260BE" w:rsidRDefault="005A25D4">
      <w:pPr>
        <w:spacing w:after="112" w:line="259" w:lineRule="auto"/>
        <w:ind w:left="0" w:firstLine="0"/>
        <w:jc w:val="left"/>
      </w:pPr>
      <w:r>
        <w:t xml:space="preserve"> </w:t>
      </w:r>
    </w:p>
    <w:p w14:paraId="6D7B33E9" w14:textId="77777777" w:rsidR="00E260BE" w:rsidRDefault="005A25D4">
      <w:pPr>
        <w:spacing w:after="153"/>
        <w:ind w:left="-5"/>
        <w:jc w:val="left"/>
      </w:pPr>
      <w:r>
        <w:rPr>
          <w:b/>
        </w:rPr>
        <w:t xml:space="preserve">SCHOOL RESPONSIBILITIES ARE TO: </w:t>
      </w:r>
    </w:p>
    <w:p w14:paraId="2A835FCA" w14:textId="77777777" w:rsidR="00E260BE" w:rsidRDefault="005A25D4">
      <w:pPr>
        <w:numPr>
          <w:ilvl w:val="0"/>
          <w:numId w:val="20"/>
        </w:numPr>
        <w:spacing w:after="125"/>
        <w:ind w:hanging="566"/>
      </w:pPr>
      <w:r>
        <w:t xml:space="preserve">Provide Internet and Email access to its students. </w:t>
      </w:r>
    </w:p>
    <w:p w14:paraId="0CFEA2D3" w14:textId="77777777" w:rsidR="00E260BE" w:rsidRDefault="005A25D4">
      <w:pPr>
        <w:numPr>
          <w:ilvl w:val="0"/>
          <w:numId w:val="20"/>
        </w:numPr>
        <w:spacing w:after="127"/>
        <w:ind w:hanging="566"/>
      </w:pPr>
      <w:r>
        <w:lastRenderedPageBreak/>
        <w:t xml:space="preserve">Ensure the PDST filtering service is on for the internet. </w:t>
      </w:r>
    </w:p>
    <w:p w14:paraId="1FB93559" w14:textId="25289C48" w:rsidR="00E260BE" w:rsidRDefault="005A25D4">
      <w:pPr>
        <w:numPr>
          <w:ilvl w:val="0"/>
          <w:numId w:val="20"/>
        </w:numPr>
        <w:spacing w:after="127"/>
        <w:ind w:hanging="566"/>
      </w:pPr>
      <w:r>
        <w:t xml:space="preserve">Provide </w:t>
      </w:r>
      <w:r w:rsidR="004102A0">
        <w:t>Microsoft OneDrive</w:t>
      </w:r>
      <w:r>
        <w:t xml:space="preserve"> for storage of data. </w:t>
      </w:r>
    </w:p>
    <w:p w14:paraId="1F404FC1" w14:textId="77777777" w:rsidR="00E260BE" w:rsidRDefault="005A25D4">
      <w:pPr>
        <w:numPr>
          <w:ilvl w:val="0"/>
          <w:numId w:val="20"/>
        </w:numPr>
        <w:spacing w:after="81"/>
        <w:ind w:hanging="566"/>
      </w:pPr>
      <w:r>
        <w:t xml:space="preserve">Make everyone aware of this policy. </w:t>
      </w:r>
    </w:p>
    <w:p w14:paraId="01407057" w14:textId="77777777" w:rsidR="00E260BE" w:rsidRDefault="005A25D4">
      <w:pPr>
        <w:spacing w:after="112" w:line="259" w:lineRule="auto"/>
        <w:ind w:left="566" w:firstLine="0"/>
        <w:jc w:val="left"/>
      </w:pPr>
      <w:r>
        <w:t xml:space="preserve"> </w:t>
      </w:r>
    </w:p>
    <w:p w14:paraId="20226930" w14:textId="77777777" w:rsidR="00E260BE" w:rsidRDefault="005A25D4">
      <w:pPr>
        <w:spacing w:after="150"/>
        <w:ind w:left="-5"/>
        <w:jc w:val="left"/>
      </w:pPr>
      <w:r>
        <w:rPr>
          <w:b/>
        </w:rPr>
        <w:t xml:space="preserve">STUDENTS ARE RESPONSIBLE FOR: </w:t>
      </w:r>
    </w:p>
    <w:p w14:paraId="632A1706" w14:textId="77777777" w:rsidR="00E260BE" w:rsidRDefault="005A25D4">
      <w:pPr>
        <w:numPr>
          <w:ilvl w:val="0"/>
          <w:numId w:val="20"/>
        </w:numPr>
        <w:spacing w:after="127"/>
        <w:ind w:hanging="566"/>
      </w:pPr>
      <w:r>
        <w:t xml:space="preserve">Using computers/mobile devices in a responsible and ethical manner. </w:t>
      </w:r>
    </w:p>
    <w:p w14:paraId="60C23C8C" w14:textId="77777777" w:rsidR="00E260BE" w:rsidRDefault="005A25D4">
      <w:pPr>
        <w:numPr>
          <w:ilvl w:val="0"/>
          <w:numId w:val="20"/>
        </w:numPr>
        <w:spacing w:after="47" w:line="359" w:lineRule="auto"/>
        <w:ind w:hanging="566"/>
      </w:pPr>
      <w:r>
        <w:t xml:space="preserve">Obeying general school rules concerning behaviour and communication that apply to Technology equipment use. </w:t>
      </w:r>
    </w:p>
    <w:p w14:paraId="1699B6A8" w14:textId="77777777" w:rsidR="00E260BE" w:rsidRDefault="005A25D4">
      <w:pPr>
        <w:numPr>
          <w:ilvl w:val="0"/>
          <w:numId w:val="20"/>
        </w:numPr>
        <w:spacing w:after="48" w:line="357" w:lineRule="auto"/>
        <w:ind w:hanging="566"/>
      </w:pPr>
      <w:r>
        <w:t xml:space="preserve">Helping the school protect our computer system/device by contacting an administrator about any security problems they may encounter. </w:t>
      </w:r>
    </w:p>
    <w:p w14:paraId="2200FECF" w14:textId="77777777" w:rsidR="00E260BE" w:rsidRDefault="005A25D4">
      <w:pPr>
        <w:numPr>
          <w:ilvl w:val="0"/>
          <w:numId w:val="20"/>
        </w:numPr>
        <w:ind w:hanging="566"/>
      </w:pPr>
      <w:r>
        <w:t xml:space="preserve">Monitoring all activity on their account(s). </w:t>
      </w:r>
    </w:p>
    <w:p w14:paraId="1B3C1262" w14:textId="77777777" w:rsidR="00E260BE" w:rsidRDefault="005A25D4">
      <w:pPr>
        <w:numPr>
          <w:ilvl w:val="0"/>
          <w:numId w:val="20"/>
        </w:numPr>
        <w:spacing w:after="46" w:line="360" w:lineRule="auto"/>
        <w:ind w:hanging="566"/>
      </w:pPr>
      <w:r>
        <w:t xml:space="preserve">Students should always turn off and secure BYOD devices after their work is complete to protect their work and information. </w:t>
      </w:r>
    </w:p>
    <w:p w14:paraId="6A9A0281" w14:textId="77777777" w:rsidR="00E260BE" w:rsidRDefault="005A25D4">
      <w:pPr>
        <w:numPr>
          <w:ilvl w:val="0"/>
          <w:numId w:val="20"/>
        </w:numPr>
        <w:spacing w:after="48" w:line="357" w:lineRule="auto"/>
        <w:ind w:hanging="566"/>
      </w:pPr>
      <w:r>
        <w:t xml:space="preserve">If a student should receive an email containing inappropriate or abusive language or if the subject matter is questionable, s/he is asked to print a copy and show it to their Year Head. </w:t>
      </w:r>
    </w:p>
    <w:p w14:paraId="315F04F4" w14:textId="77777777" w:rsidR="00E260BE" w:rsidRDefault="005A25D4">
      <w:pPr>
        <w:numPr>
          <w:ilvl w:val="0"/>
          <w:numId w:val="20"/>
        </w:numPr>
        <w:spacing w:after="127"/>
        <w:ind w:hanging="566"/>
      </w:pPr>
      <w:r>
        <w:t xml:space="preserve">Ensuring all BYOD devices are fully charged at the start of the school day. </w:t>
      </w:r>
    </w:p>
    <w:p w14:paraId="254DC24F" w14:textId="77777777" w:rsidR="00E260BE" w:rsidRDefault="005A25D4">
      <w:pPr>
        <w:numPr>
          <w:ilvl w:val="0"/>
          <w:numId w:val="20"/>
        </w:numPr>
        <w:spacing w:after="127"/>
        <w:ind w:hanging="566"/>
      </w:pPr>
      <w:r>
        <w:t xml:space="preserve">Their BYOD device is brought to school each day unless otherwise informed. </w:t>
      </w:r>
    </w:p>
    <w:p w14:paraId="332416FC" w14:textId="77777777" w:rsidR="00E260BE" w:rsidRDefault="005A25D4">
      <w:pPr>
        <w:numPr>
          <w:ilvl w:val="0"/>
          <w:numId w:val="20"/>
        </w:numPr>
        <w:spacing w:line="357" w:lineRule="auto"/>
        <w:ind w:hanging="566"/>
      </w:pPr>
      <w:r>
        <w:t xml:space="preserve">Ensure their BYOD device has the apps/software installed as requested by the school and maintain software upgrades. </w:t>
      </w:r>
    </w:p>
    <w:p w14:paraId="0A928390" w14:textId="77777777" w:rsidR="00E260BE" w:rsidRDefault="005A25D4">
      <w:pPr>
        <w:spacing w:after="113" w:line="259" w:lineRule="auto"/>
        <w:ind w:left="566" w:firstLine="0"/>
        <w:jc w:val="left"/>
      </w:pPr>
      <w:r>
        <w:t xml:space="preserve"> </w:t>
      </w:r>
    </w:p>
    <w:p w14:paraId="31CDDFC3" w14:textId="77777777" w:rsidR="00E260BE" w:rsidRDefault="005A25D4">
      <w:pPr>
        <w:spacing w:after="153"/>
        <w:ind w:left="-5"/>
        <w:jc w:val="left"/>
      </w:pPr>
      <w:r>
        <w:rPr>
          <w:b/>
        </w:rPr>
        <w:t xml:space="preserve">STUDENT ACTIVITIES STRICTLY PROHIBITED ON BYOD: </w:t>
      </w:r>
    </w:p>
    <w:p w14:paraId="420E1B60" w14:textId="77777777" w:rsidR="00E260BE" w:rsidRDefault="005A25D4">
      <w:pPr>
        <w:numPr>
          <w:ilvl w:val="0"/>
          <w:numId w:val="20"/>
        </w:numPr>
        <w:spacing w:after="127"/>
        <w:ind w:hanging="566"/>
      </w:pPr>
      <w:r>
        <w:t xml:space="preserve">Illegal installation or transmission of copyrighted materials. </w:t>
      </w:r>
    </w:p>
    <w:p w14:paraId="323CFC0E" w14:textId="77777777" w:rsidR="00E260BE" w:rsidRDefault="005A25D4">
      <w:pPr>
        <w:numPr>
          <w:ilvl w:val="0"/>
          <w:numId w:val="20"/>
        </w:numPr>
        <w:spacing w:after="124"/>
        <w:ind w:hanging="566"/>
      </w:pPr>
      <w:r>
        <w:t xml:space="preserve">Students must not take pictures or video students who have not given their permission to do so. </w:t>
      </w:r>
    </w:p>
    <w:p w14:paraId="689E782E" w14:textId="77777777" w:rsidR="00E260BE" w:rsidRDefault="005A25D4">
      <w:pPr>
        <w:numPr>
          <w:ilvl w:val="0"/>
          <w:numId w:val="20"/>
        </w:numPr>
        <w:spacing w:after="127"/>
        <w:ind w:hanging="566"/>
      </w:pPr>
      <w:r>
        <w:t xml:space="preserve">Any action that violates existing school policy or public law. </w:t>
      </w:r>
    </w:p>
    <w:p w14:paraId="22756769" w14:textId="21722982" w:rsidR="00E260BE" w:rsidRDefault="005A25D4">
      <w:pPr>
        <w:numPr>
          <w:ilvl w:val="0"/>
          <w:numId w:val="20"/>
        </w:numPr>
        <w:spacing w:after="46" w:line="359" w:lineRule="auto"/>
        <w:ind w:hanging="566"/>
      </w:pPr>
      <w:r>
        <w:t xml:space="preserve">Sending, accessing, uploading, downloading, or distributing </w:t>
      </w:r>
      <w:r w:rsidR="678210D6">
        <w:t>offensive, profane</w:t>
      </w:r>
      <w:r>
        <w:t xml:space="preserve">, threatening, pornographic, obscene, </w:t>
      </w:r>
      <w:proofErr w:type="gramStart"/>
      <w:r>
        <w:t>religious</w:t>
      </w:r>
      <w:proofErr w:type="gramEnd"/>
      <w:r>
        <w:t xml:space="preserve"> or sexually explicit materials using their BYOD. </w:t>
      </w:r>
    </w:p>
    <w:p w14:paraId="0D0CF3CD" w14:textId="77777777" w:rsidR="00E260BE" w:rsidRDefault="005A25D4">
      <w:pPr>
        <w:numPr>
          <w:ilvl w:val="0"/>
          <w:numId w:val="20"/>
        </w:numPr>
        <w:spacing w:after="125"/>
        <w:ind w:hanging="566"/>
      </w:pPr>
      <w:r>
        <w:t xml:space="preserve">Use of chat rooms or sites selling student work. </w:t>
      </w:r>
    </w:p>
    <w:p w14:paraId="44F1ABFB" w14:textId="77777777" w:rsidR="00E260BE" w:rsidRDefault="005A25D4">
      <w:pPr>
        <w:numPr>
          <w:ilvl w:val="0"/>
          <w:numId w:val="20"/>
        </w:numPr>
        <w:spacing w:after="127"/>
        <w:ind w:hanging="566"/>
      </w:pPr>
      <w:r>
        <w:t xml:space="preserve">Internet/Computer Games without permission of the school. </w:t>
      </w:r>
    </w:p>
    <w:p w14:paraId="065F91FB" w14:textId="77777777" w:rsidR="00E260BE" w:rsidRDefault="005A25D4">
      <w:pPr>
        <w:numPr>
          <w:ilvl w:val="0"/>
          <w:numId w:val="20"/>
        </w:numPr>
        <w:spacing w:after="127"/>
        <w:ind w:hanging="566"/>
      </w:pPr>
      <w:r>
        <w:t xml:space="preserve">Downloading apps at school unless supervised by the teacher and parental consent. </w:t>
      </w:r>
    </w:p>
    <w:p w14:paraId="1B6FFCD6" w14:textId="77777777" w:rsidR="00E260BE" w:rsidRDefault="005A25D4">
      <w:pPr>
        <w:numPr>
          <w:ilvl w:val="0"/>
          <w:numId w:val="20"/>
        </w:numPr>
        <w:spacing w:after="133" w:line="259" w:lineRule="auto"/>
        <w:ind w:hanging="566"/>
      </w:pPr>
      <w:r>
        <w:lastRenderedPageBreak/>
        <w:t xml:space="preserve">Spamming‐Sending mass or inappropriate emails. </w:t>
      </w:r>
    </w:p>
    <w:p w14:paraId="32436F7D" w14:textId="77777777" w:rsidR="00E260BE" w:rsidRDefault="005A25D4">
      <w:pPr>
        <w:numPr>
          <w:ilvl w:val="0"/>
          <w:numId w:val="20"/>
        </w:numPr>
        <w:spacing w:after="130" w:line="259" w:lineRule="auto"/>
        <w:ind w:hanging="566"/>
      </w:pPr>
      <w:r>
        <w:t xml:space="preserve">Gaining access to other student’s accounts, files, and/or data. </w:t>
      </w:r>
    </w:p>
    <w:p w14:paraId="6018EEC4" w14:textId="77777777" w:rsidR="00E260BE" w:rsidRDefault="005A25D4">
      <w:pPr>
        <w:numPr>
          <w:ilvl w:val="0"/>
          <w:numId w:val="20"/>
        </w:numPr>
        <w:spacing w:after="46" w:line="359" w:lineRule="auto"/>
        <w:ind w:hanging="566"/>
      </w:pPr>
      <w:r>
        <w:t xml:space="preserve">Use of the school’s internet/E‐mail accounts for financial or commercial gain or for any illegal activity. </w:t>
      </w:r>
    </w:p>
    <w:p w14:paraId="378CC5AC" w14:textId="77777777" w:rsidR="00E260BE" w:rsidRDefault="005A25D4">
      <w:pPr>
        <w:numPr>
          <w:ilvl w:val="0"/>
          <w:numId w:val="20"/>
        </w:numPr>
        <w:spacing w:after="127"/>
        <w:ind w:hanging="566"/>
      </w:pPr>
      <w:r>
        <w:t xml:space="preserve">Use of anonymous and/or false communications such as MSN Messenger, Yahoo Messenger. </w:t>
      </w:r>
    </w:p>
    <w:p w14:paraId="2E88239D" w14:textId="77777777" w:rsidR="00E260BE" w:rsidRDefault="005A25D4">
      <w:pPr>
        <w:numPr>
          <w:ilvl w:val="0"/>
          <w:numId w:val="20"/>
        </w:numPr>
        <w:spacing w:after="48" w:line="358" w:lineRule="auto"/>
        <w:ind w:hanging="566"/>
      </w:pPr>
      <w:r>
        <w:t xml:space="preserve">Students are not allowed to give out personal information, for any reason, over the Internet. This includes, but is not limited to, setting up internet accounts including those necessary for chat rooms, eBay, email, etc…. </w:t>
      </w:r>
    </w:p>
    <w:p w14:paraId="37CB067E" w14:textId="77777777" w:rsidR="00E260BE" w:rsidRDefault="005A25D4">
      <w:pPr>
        <w:numPr>
          <w:ilvl w:val="0"/>
          <w:numId w:val="20"/>
        </w:numPr>
        <w:spacing w:after="127"/>
        <w:ind w:hanging="566"/>
      </w:pPr>
      <w:r>
        <w:t xml:space="preserve">Participation in credit card fraud, electronic </w:t>
      </w:r>
      <w:proofErr w:type="gramStart"/>
      <w:r>
        <w:t>forgery</w:t>
      </w:r>
      <w:proofErr w:type="gramEnd"/>
      <w:r>
        <w:t xml:space="preserve"> or other forms of illegal behaviour. </w:t>
      </w:r>
    </w:p>
    <w:p w14:paraId="02C4DC0E" w14:textId="77777777" w:rsidR="00E260BE" w:rsidRDefault="005A25D4">
      <w:pPr>
        <w:numPr>
          <w:ilvl w:val="0"/>
          <w:numId w:val="20"/>
        </w:numPr>
        <w:spacing w:after="46" w:line="357" w:lineRule="auto"/>
        <w:ind w:hanging="566"/>
      </w:pPr>
      <w:r>
        <w:t xml:space="preserve">Vandalism (any malicious attempt to harm or destroy hardware, </w:t>
      </w:r>
      <w:proofErr w:type="gramStart"/>
      <w:r>
        <w:t>software</w:t>
      </w:r>
      <w:proofErr w:type="gramEnd"/>
      <w:r>
        <w:t xml:space="preserve"> or data, including, but not limited to, the uploading or creation of computer viruses or computer programs that can infiltrate computer systems and/or damage software components) of school equipment will not be allowed. </w:t>
      </w:r>
    </w:p>
    <w:p w14:paraId="553AB51D" w14:textId="77777777" w:rsidR="00E260BE" w:rsidRDefault="005A25D4">
      <w:pPr>
        <w:numPr>
          <w:ilvl w:val="0"/>
          <w:numId w:val="20"/>
        </w:numPr>
        <w:spacing w:after="78"/>
        <w:ind w:hanging="566"/>
      </w:pPr>
      <w:r>
        <w:t xml:space="preserve">Bypassing the </w:t>
      </w:r>
      <w:r w:rsidRPr="0064051B">
        <w:t xml:space="preserve">school </w:t>
      </w:r>
      <w:r>
        <w:t xml:space="preserve">web filter through a web proxy. </w:t>
      </w:r>
    </w:p>
    <w:p w14:paraId="484303EF" w14:textId="77777777" w:rsidR="00E260BE" w:rsidRDefault="005A25D4">
      <w:pPr>
        <w:spacing w:after="112" w:line="259" w:lineRule="auto"/>
        <w:ind w:left="566" w:firstLine="0"/>
        <w:jc w:val="left"/>
      </w:pPr>
      <w:r>
        <w:t xml:space="preserve"> </w:t>
      </w:r>
    </w:p>
    <w:p w14:paraId="4DFAD5F8" w14:textId="77777777" w:rsidR="00E260BE" w:rsidRDefault="005A25D4">
      <w:pPr>
        <w:pStyle w:val="Heading1"/>
        <w:spacing w:after="153"/>
        <w:ind w:left="-5"/>
      </w:pPr>
      <w:r>
        <w:t xml:space="preserve">MOBILE DEVICE AND BYOD CARE </w:t>
      </w:r>
    </w:p>
    <w:p w14:paraId="2AEF6562" w14:textId="77777777" w:rsidR="00E260BE" w:rsidRDefault="005A25D4">
      <w:pPr>
        <w:numPr>
          <w:ilvl w:val="0"/>
          <w:numId w:val="21"/>
        </w:numPr>
        <w:spacing w:after="46" w:line="359" w:lineRule="auto"/>
        <w:ind w:hanging="566"/>
      </w:pPr>
      <w:r>
        <w:t xml:space="preserve">Students will be held responsible for maintaining their own devices and keeping them in good working order whilst in their possession. </w:t>
      </w:r>
    </w:p>
    <w:p w14:paraId="3D1135B8" w14:textId="77777777" w:rsidR="00E260BE" w:rsidRDefault="005A25D4">
      <w:pPr>
        <w:numPr>
          <w:ilvl w:val="0"/>
          <w:numId w:val="21"/>
        </w:numPr>
        <w:spacing w:after="125"/>
        <w:ind w:hanging="566"/>
      </w:pPr>
      <w:r>
        <w:t xml:space="preserve">BYOD devices must be recharged and ready for school each day. </w:t>
      </w:r>
    </w:p>
    <w:p w14:paraId="5846BADE" w14:textId="19E148B0" w:rsidR="00E260BE" w:rsidRDefault="005A25D4">
      <w:pPr>
        <w:numPr>
          <w:ilvl w:val="0"/>
          <w:numId w:val="21"/>
        </w:numPr>
        <w:spacing w:line="359" w:lineRule="auto"/>
        <w:ind w:hanging="566"/>
      </w:pPr>
      <w:r>
        <w:t>The school will be responsible for repairing only school owned mobile devices that malfunction. Mobile devices that have been damaged from student/staff misuse or neglect will be repaired with the cost being borne by the student/staff. In the event of accidental damage, the school on a case</w:t>
      </w:r>
      <w:r w:rsidR="0001374C">
        <w:t>-</w:t>
      </w:r>
      <w:r>
        <w:t xml:space="preserve">to-case basis may exercise discretion in recovering the cost of repair to the device from the user. </w:t>
      </w:r>
    </w:p>
    <w:p w14:paraId="2C7BCD7C" w14:textId="77777777" w:rsidR="00E260BE" w:rsidRDefault="005A25D4">
      <w:pPr>
        <w:spacing w:after="112" w:line="259" w:lineRule="auto"/>
        <w:ind w:left="566" w:firstLine="0"/>
        <w:jc w:val="left"/>
      </w:pPr>
      <w:r>
        <w:t xml:space="preserve"> </w:t>
      </w:r>
    </w:p>
    <w:p w14:paraId="2486EB09" w14:textId="77777777" w:rsidR="00E260BE" w:rsidRDefault="005A25D4">
      <w:pPr>
        <w:pStyle w:val="Heading1"/>
        <w:spacing w:after="150"/>
        <w:ind w:left="-5"/>
      </w:pPr>
      <w:r>
        <w:t xml:space="preserve">MOBILE DEVICE THEFT </w:t>
      </w:r>
    </w:p>
    <w:p w14:paraId="66F37BB4" w14:textId="3A23F20A" w:rsidR="00E260BE" w:rsidRDefault="005A25D4">
      <w:pPr>
        <w:spacing w:line="359" w:lineRule="auto"/>
        <w:ind w:left="551" w:hanging="566"/>
      </w:pPr>
      <w:r>
        <w:rPr>
          <w:rFonts w:ascii="Segoe UI Symbol" w:eastAsia="Segoe UI Symbol" w:hAnsi="Segoe UI Symbol" w:cs="Segoe UI Symbol"/>
        </w:rPr>
        <w:t>•</w:t>
      </w:r>
      <w:r>
        <w:rPr>
          <w:rFonts w:ascii="Arial" w:eastAsia="Arial" w:hAnsi="Arial" w:cs="Arial"/>
        </w:rPr>
        <w:t xml:space="preserve"> </w:t>
      </w:r>
      <w:r w:rsidR="009B629C">
        <w:rPr>
          <w:rFonts w:ascii="Arial" w:eastAsia="Arial" w:hAnsi="Arial" w:cs="Arial"/>
        </w:rPr>
        <w:tab/>
      </w:r>
      <w:r>
        <w:t xml:space="preserve">Mobile devices that are stolen must be reported immediately to the year head and may require further reporting to the Gardaí. </w:t>
      </w:r>
    </w:p>
    <w:p w14:paraId="25DD9484" w14:textId="77777777" w:rsidR="00E260BE" w:rsidRDefault="005A25D4">
      <w:pPr>
        <w:spacing w:after="112" w:line="259" w:lineRule="auto"/>
        <w:ind w:left="566" w:firstLine="0"/>
        <w:jc w:val="left"/>
      </w:pPr>
      <w:r>
        <w:t xml:space="preserve"> </w:t>
      </w:r>
    </w:p>
    <w:p w14:paraId="4097438D" w14:textId="77777777" w:rsidR="00E260BE" w:rsidRDefault="005A25D4">
      <w:pPr>
        <w:pStyle w:val="Heading1"/>
        <w:spacing w:after="153"/>
        <w:ind w:left="-5"/>
      </w:pPr>
      <w:r>
        <w:lastRenderedPageBreak/>
        <w:t xml:space="preserve">LEGAL PROPRIETY </w:t>
      </w:r>
    </w:p>
    <w:p w14:paraId="06074986" w14:textId="77777777" w:rsidR="00E260BE" w:rsidRDefault="005A25D4">
      <w:pPr>
        <w:numPr>
          <w:ilvl w:val="0"/>
          <w:numId w:val="22"/>
        </w:numPr>
        <w:spacing w:after="48" w:line="357" w:lineRule="auto"/>
        <w:ind w:hanging="566"/>
      </w:pPr>
      <w:r>
        <w:t xml:space="preserve">Comply with trademark and copyright laws and all license agreements. Ignorance of the law is not immunity. </w:t>
      </w:r>
    </w:p>
    <w:p w14:paraId="609C503A" w14:textId="77777777" w:rsidR="00E260BE" w:rsidRDefault="005A25D4">
      <w:pPr>
        <w:numPr>
          <w:ilvl w:val="0"/>
          <w:numId w:val="22"/>
        </w:numPr>
        <w:spacing w:after="46" w:line="359" w:lineRule="auto"/>
        <w:ind w:hanging="566"/>
      </w:pPr>
      <w:r>
        <w:t xml:space="preserve">Plagiarism is a violation of the school’s code of behaviour. Give credit to all sources used, whether quoted or summarised. This includes all forms of media on the Internet, such as graphics, movies, music, and text. </w:t>
      </w:r>
    </w:p>
    <w:p w14:paraId="67BEA3E6" w14:textId="77777777" w:rsidR="00E260BE" w:rsidRDefault="005A25D4">
      <w:pPr>
        <w:numPr>
          <w:ilvl w:val="0"/>
          <w:numId w:val="22"/>
        </w:numPr>
        <w:spacing w:after="78"/>
        <w:ind w:hanging="566"/>
      </w:pPr>
      <w:r>
        <w:t xml:space="preserve">Use or possession of hacking software is strictly prohibited. </w:t>
      </w:r>
    </w:p>
    <w:p w14:paraId="17A29ECD" w14:textId="77777777" w:rsidR="00E260BE" w:rsidRDefault="005A25D4">
      <w:pPr>
        <w:spacing w:after="112" w:line="259" w:lineRule="auto"/>
        <w:ind w:left="566" w:firstLine="0"/>
        <w:jc w:val="left"/>
      </w:pPr>
      <w:r>
        <w:t xml:space="preserve"> </w:t>
      </w:r>
    </w:p>
    <w:p w14:paraId="54B2D5B2" w14:textId="77777777" w:rsidR="00E260BE" w:rsidRDefault="005A25D4">
      <w:pPr>
        <w:spacing w:after="45" w:line="360" w:lineRule="auto"/>
        <w:ind w:left="-5" w:right="3095"/>
      </w:pPr>
      <w:r>
        <w:rPr>
          <w:b/>
        </w:rPr>
        <w:t xml:space="preserve">PROTECTING &amp; STORING OF THE MOBILE AND BYOD DEVICES </w:t>
      </w:r>
      <w:r>
        <w:t xml:space="preserve">BYOD must be labelled. It is important that families maintain at home: </w:t>
      </w:r>
    </w:p>
    <w:p w14:paraId="6BBCE27B" w14:textId="77777777" w:rsidR="00E260BE" w:rsidRDefault="005A25D4">
      <w:pPr>
        <w:numPr>
          <w:ilvl w:val="0"/>
          <w:numId w:val="22"/>
        </w:numPr>
        <w:spacing w:after="127"/>
        <w:ind w:hanging="566"/>
      </w:pPr>
      <w:r>
        <w:t xml:space="preserve">Record of the serial number. </w:t>
      </w:r>
    </w:p>
    <w:p w14:paraId="48497A33" w14:textId="77777777" w:rsidR="00E260BE" w:rsidRDefault="005A25D4">
      <w:pPr>
        <w:numPr>
          <w:ilvl w:val="0"/>
          <w:numId w:val="22"/>
        </w:numPr>
        <w:spacing w:after="205"/>
        <w:ind w:hanging="566"/>
      </w:pPr>
      <w:r>
        <w:t xml:space="preserve">Identification label.  </w:t>
      </w:r>
    </w:p>
    <w:p w14:paraId="45E1D78F" w14:textId="77777777" w:rsidR="00E260BE" w:rsidRDefault="005A25D4">
      <w:pPr>
        <w:spacing w:after="0" w:line="259" w:lineRule="auto"/>
        <w:ind w:left="0" w:firstLine="0"/>
        <w:jc w:val="left"/>
      </w:pPr>
      <w:r>
        <w:t xml:space="preserve"> </w:t>
      </w:r>
      <w:r>
        <w:tab/>
      </w:r>
      <w:r>
        <w:rPr>
          <w:b/>
          <w:sz w:val="32"/>
        </w:rPr>
        <w:t xml:space="preserve"> </w:t>
      </w:r>
    </w:p>
    <w:p w14:paraId="4E03EF6A" w14:textId="08048DED" w:rsidR="009B629C" w:rsidRDefault="009B629C">
      <w:pPr>
        <w:spacing w:after="160" w:line="259" w:lineRule="auto"/>
        <w:ind w:left="0" w:firstLine="0"/>
        <w:jc w:val="left"/>
        <w:rPr>
          <w:b/>
          <w:sz w:val="32"/>
        </w:rPr>
      </w:pPr>
      <w:r>
        <w:rPr>
          <w:b/>
          <w:sz w:val="32"/>
        </w:rPr>
        <w:br w:type="page"/>
      </w:r>
    </w:p>
    <w:p w14:paraId="04176B69" w14:textId="100940B4" w:rsidR="00E260BE" w:rsidRDefault="005A25D4">
      <w:pPr>
        <w:spacing w:after="12" w:line="266" w:lineRule="auto"/>
        <w:ind w:left="2316" w:right="2233"/>
        <w:jc w:val="center"/>
      </w:pPr>
      <w:r>
        <w:rPr>
          <w:b/>
          <w:sz w:val="32"/>
        </w:rPr>
        <w:lastRenderedPageBreak/>
        <w:t xml:space="preserve">APPENDIX 3 </w:t>
      </w:r>
    </w:p>
    <w:p w14:paraId="1180422F" w14:textId="77777777" w:rsidR="00E260BE" w:rsidRDefault="005A25D4">
      <w:pPr>
        <w:spacing w:after="12" w:line="266" w:lineRule="auto"/>
        <w:ind w:left="2316" w:right="2161"/>
        <w:jc w:val="center"/>
      </w:pPr>
      <w:r>
        <w:rPr>
          <w:b/>
          <w:sz w:val="32"/>
        </w:rPr>
        <w:t xml:space="preserve">AUP TO BE FOLLOWED IN EVENT OF REMOTE LEARNING </w:t>
      </w:r>
    </w:p>
    <w:p w14:paraId="0077D0E8" w14:textId="77777777" w:rsidR="00E260BE" w:rsidRDefault="005A25D4">
      <w:pPr>
        <w:spacing w:after="112" w:line="259" w:lineRule="auto"/>
        <w:ind w:left="0" w:firstLine="0"/>
        <w:jc w:val="left"/>
      </w:pPr>
      <w:r>
        <w:t xml:space="preserve"> </w:t>
      </w:r>
    </w:p>
    <w:p w14:paraId="0F9600DE" w14:textId="1FD61A7B" w:rsidR="00E260BE" w:rsidRDefault="005A25D4">
      <w:pPr>
        <w:spacing w:line="359" w:lineRule="auto"/>
        <w:ind w:left="-5"/>
      </w:pPr>
      <w:r>
        <w:t xml:space="preserve">Remote learning will only take place using the </w:t>
      </w:r>
      <w:r w:rsidR="004102A0">
        <w:t>Microsoft</w:t>
      </w:r>
      <w:r>
        <w:t xml:space="preserve"> platform </w:t>
      </w:r>
      <w:r w:rsidR="004102A0">
        <w:t>–</w:t>
      </w:r>
      <w:r>
        <w:t xml:space="preserve"> </w:t>
      </w:r>
      <w:r w:rsidR="004102A0">
        <w:t>Microsoft Teams</w:t>
      </w:r>
      <w:r>
        <w:t xml:space="preserve">, </w:t>
      </w:r>
      <w:r w:rsidR="004102A0">
        <w:t xml:space="preserve">Microsoft OneNote, Microsoft </w:t>
      </w:r>
      <w:proofErr w:type="gramStart"/>
      <w:r w:rsidR="004102A0">
        <w:t>Outlook</w:t>
      </w:r>
      <w:proofErr w:type="gramEnd"/>
      <w:r>
        <w:t xml:space="preserve"> and</w:t>
      </w:r>
      <w:r w:rsidR="004102A0">
        <w:t xml:space="preserve"> Microsoft</w:t>
      </w:r>
      <w:r>
        <w:t xml:space="preserve"> </w:t>
      </w:r>
      <w:r w:rsidR="004102A0">
        <w:t>OneDrive</w:t>
      </w:r>
      <w:r>
        <w:t xml:space="preserve">. </w:t>
      </w:r>
    </w:p>
    <w:p w14:paraId="53E0D80D" w14:textId="77777777" w:rsidR="002F131D" w:rsidRDefault="002F131D">
      <w:pPr>
        <w:spacing w:line="359" w:lineRule="auto"/>
        <w:ind w:left="-5"/>
      </w:pPr>
    </w:p>
    <w:p w14:paraId="08ABFB0D" w14:textId="483A38E2" w:rsidR="00E260BE" w:rsidRDefault="005A25D4">
      <w:pPr>
        <w:spacing w:after="46" w:line="359" w:lineRule="auto"/>
        <w:ind w:left="-5"/>
      </w:pPr>
      <w:r>
        <w:t xml:space="preserve">Staff will only use their school assigned </w:t>
      </w:r>
      <w:r w:rsidR="004102A0">
        <w:t>Microsoft Outlook</w:t>
      </w:r>
      <w:r>
        <w:t xml:space="preserve"> Emails via </w:t>
      </w:r>
      <w:r w:rsidR="004102A0">
        <w:t>Microsoft Teams</w:t>
      </w:r>
      <w:r>
        <w:t xml:space="preserve"> to communicate with student’s school assigned </w:t>
      </w:r>
      <w:r w:rsidR="004102A0">
        <w:t>profile</w:t>
      </w:r>
      <w:r>
        <w:t xml:space="preserve">.  </w:t>
      </w:r>
    </w:p>
    <w:p w14:paraId="48CADBC1" w14:textId="77777777" w:rsidR="00E260BE" w:rsidRDefault="005A25D4">
      <w:pPr>
        <w:numPr>
          <w:ilvl w:val="0"/>
          <w:numId w:val="22"/>
        </w:numPr>
        <w:spacing w:after="48" w:line="358" w:lineRule="auto"/>
        <w:ind w:hanging="566"/>
      </w:pPr>
      <w:r>
        <w:t xml:space="preserve">Use of any personal accounts to communicate with learners and/or parents/guardians is not permitted.  </w:t>
      </w:r>
    </w:p>
    <w:p w14:paraId="295D5BE3" w14:textId="77777777" w:rsidR="00E260BE" w:rsidRDefault="005A25D4">
      <w:pPr>
        <w:numPr>
          <w:ilvl w:val="0"/>
          <w:numId w:val="22"/>
        </w:numPr>
        <w:spacing w:after="96"/>
        <w:ind w:hanging="566"/>
      </w:pPr>
      <w:r>
        <w:t>Students must use school emails only.</w:t>
      </w:r>
      <w:r>
        <w:rPr>
          <w:color w:val="FF0000"/>
        </w:rPr>
        <w:t xml:space="preserve"> </w:t>
      </w:r>
    </w:p>
    <w:p w14:paraId="7D9ACA4F" w14:textId="77777777" w:rsidR="00E260BE" w:rsidRDefault="005A25D4">
      <w:pPr>
        <w:spacing w:after="112" w:line="259" w:lineRule="auto"/>
        <w:ind w:left="0" w:firstLine="0"/>
        <w:jc w:val="left"/>
      </w:pPr>
      <w:r>
        <w:t xml:space="preserve"> </w:t>
      </w:r>
      <w:r>
        <w:tab/>
        <w:t xml:space="preserve"> </w:t>
      </w:r>
    </w:p>
    <w:p w14:paraId="36503767" w14:textId="77777777" w:rsidR="00E260BE" w:rsidRDefault="005A25D4">
      <w:pPr>
        <w:spacing w:line="359" w:lineRule="auto"/>
        <w:ind w:left="-5"/>
      </w:pPr>
      <w:r>
        <w:t xml:space="preserve">Any pre-existing relationships or situations which mean this cannot be complied with will be discussed with the principal, the DLP.  </w:t>
      </w:r>
    </w:p>
    <w:p w14:paraId="3E6A4A40" w14:textId="77777777" w:rsidR="00E260BE" w:rsidRDefault="005A25D4">
      <w:pPr>
        <w:spacing w:after="112" w:line="259" w:lineRule="auto"/>
        <w:ind w:left="0" w:firstLine="0"/>
        <w:jc w:val="left"/>
      </w:pPr>
      <w:r>
        <w:t xml:space="preserve"> </w:t>
      </w:r>
    </w:p>
    <w:p w14:paraId="0EAF5F4E" w14:textId="2AC0C2EF" w:rsidR="00E260BE" w:rsidRDefault="005A25D4">
      <w:pPr>
        <w:spacing w:line="359" w:lineRule="auto"/>
        <w:ind w:left="-5"/>
      </w:pPr>
      <w:r>
        <w:t xml:space="preserve">Staff will work with provided equipment where possible </w:t>
      </w:r>
      <w:r w:rsidR="7433A44E">
        <w:t>e.g.,</w:t>
      </w:r>
      <w:r>
        <w:t xml:space="preserve"> school provided </w:t>
      </w:r>
      <w:r w:rsidR="00365FFD">
        <w:t>Desktop</w:t>
      </w:r>
      <w:r>
        <w:t>,</w:t>
      </w:r>
      <w:r w:rsidR="00365FFD">
        <w:t xml:space="preserve"> Laptop,</w:t>
      </w:r>
      <w:r>
        <w:t xml:space="preserve"> </w:t>
      </w:r>
      <w:proofErr w:type="gramStart"/>
      <w:r>
        <w:t>iPad</w:t>
      </w:r>
      <w:proofErr w:type="gramEnd"/>
      <w:r>
        <w:t xml:space="preserve"> or other mobile devices. Staff will use strong passwords and log out of devices when not in use.  If using devices other than a school provided machine teachers to inform the principal as he will need to communicate clear expectations regarding safeguarding and data security when using personal devices </w:t>
      </w:r>
      <w:r w:rsidR="28A0CAE0">
        <w:t>e.g.,</w:t>
      </w:r>
      <w:r>
        <w:t xml:space="preserve"> using strong passwords, suitable levels of encryption, logging off or locking devices when not in use etc</w:t>
      </w:r>
      <w:r w:rsidR="003443D4">
        <w:t>.</w:t>
      </w:r>
    </w:p>
    <w:p w14:paraId="78E7F5F2" w14:textId="77777777" w:rsidR="00E260BE" w:rsidRDefault="005A25D4">
      <w:pPr>
        <w:spacing w:after="110" w:line="259" w:lineRule="auto"/>
        <w:ind w:left="0" w:firstLine="0"/>
        <w:jc w:val="left"/>
      </w:pPr>
      <w:r>
        <w:t xml:space="preserve"> </w:t>
      </w:r>
    </w:p>
    <w:p w14:paraId="75D3311C" w14:textId="77777777" w:rsidR="00E260BE" w:rsidRDefault="005A25D4">
      <w:pPr>
        <w:spacing w:line="359" w:lineRule="auto"/>
        <w:ind w:left="-5"/>
      </w:pPr>
      <w:r>
        <w:t xml:space="preserve">Online contact with learners and/or parents/guardians will not take place outside of the operating times of the school day 9am - 4pm.  </w:t>
      </w:r>
    </w:p>
    <w:p w14:paraId="420FE41A" w14:textId="77777777" w:rsidR="00E260BE" w:rsidRDefault="005A25D4">
      <w:pPr>
        <w:spacing w:after="112" w:line="259" w:lineRule="auto"/>
        <w:ind w:left="0" w:firstLine="0"/>
        <w:jc w:val="left"/>
      </w:pPr>
      <w:r>
        <w:t xml:space="preserve"> </w:t>
      </w:r>
    </w:p>
    <w:p w14:paraId="76AE86B2" w14:textId="58608BF6" w:rsidR="00E260BE" w:rsidRDefault="005A25D4">
      <w:pPr>
        <w:spacing w:after="107"/>
        <w:ind w:left="-5"/>
      </w:pPr>
      <w:r>
        <w:t>All remote lessons will follow the normal timetable</w:t>
      </w:r>
      <w:r w:rsidR="003443D4">
        <w:t>.</w:t>
      </w:r>
    </w:p>
    <w:p w14:paraId="20723EEC" w14:textId="77777777" w:rsidR="00E260BE" w:rsidRDefault="005A25D4">
      <w:pPr>
        <w:spacing w:after="113" w:line="259" w:lineRule="auto"/>
        <w:ind w:left="0" w:firstLine="0"/>
        <w:jc w:val="left"/>
      </w:pPr>
      <w:r>
        <w:t xml:space="preserve"> </w:t>
      </w:r>
    </w:p>
    <w:p w14:paraId="59E498B5" w14:textId="77777777" w:rsidR="00E260BE" w:rsidRDefault="005A25D4">
      <w:pPr>
        <w:pStyle w:val="Heading1"/>
        <w:ind w:left="-5"/>
      </w:pPr>
      <w:r>
        <w:lastRenderedPageBreak/>
        <w:t xml:space="preserve">DATA PROTECTION AND SECURITY  </w:t>
      </w:r>
    </w:p>
    <w:p w14:paraId="31C341B4" w14:textId="427AE373" w:rsidR="00E260BE" w:rsidRDefault="0063648D">
      <w:pPr>
        <w:spacing w:after="107"/>
        <w:ind w:left="-5"/>
      </w:pPr>
      <w:r>
        <w:t xml:space="preserve">CTI Clonmel, Senior College, Raheen College and </w:t>
      </w:r>
      <w:proofErr w:type="spellStart"/>
      <w:r>
        <w:t>Gaelcholáiste</w:t>
      </w:r>
      <w:proofErr w:type="spellEnd"/>
      <w:r>
        <w:t xml:space="preserve"> </w:t>
      </w:r>
      <w:proofErr w:type="spellStart"/>
      <w:r>
        <w:t>Chéitínn</w:t>
      </w:r>
      <w:proofErr w:type="spellEnd"/>
      <w:r w:rsidR="00365FFD">
        <w:t xml:space="preserve"> </w:t>
      </w:r>
      <w:r w:rsidR="005A25D4">
        <w:t xml:space="preserve">will continue to follow the guidance outlined in </w:t>
      </w:r>
      <w:r w:rsidR="26708EA5">
        <w:t xml:space="preserve">Tipperary </w:t>
      </w:r>
      <w:r w:rsidR="005A25D4">
        <w:t>ETB</w:t>
      </w:r>
      <w:r w:rsidR="00BA69F5">
        <w:t>’</w:t>
      </w:r>
      <w:r w:rsidR="005A25D4">
        <w:t xml:space="preserve">s Data Protection policy. </w:t>
      </w:r>
    </w:p>
    <w:p w14:paraId="2ABC6A16" w14:textId="77777777" w:rsidR="00E260BE" w:rsidRDefault="005A25D4">
      <w:pPr>
        <w:spacing w:after="112" w:line="259" w:lineRule="auto"/>
        <w:ind w:left="0" w:firstLine="0"/>
        <w:jc w:val="left"/>
      </w:pPr>
      <w:r>
        <w:t xml:space="preserve"> </w:t>
      </w:r>
    </w:p>
    <w:p w14:paraId="193EA3B6" w14:textId="55106579" w:rsidR="00E260BE" w:rsidRDefault="005A25D4">
      <w:pPr>
        <w:ind w:left="-5"/>
      </w:pPr>
      <w:r>
        <w:t xml:space="preserve">All participants will be made aware that the </w:t>
      </w:r>
      <w:r w:rsidR="00365FFD">
        <w:t>Microsoft</w:t>
      </w:r>
      <w:r>
        <w:t xml:space="preserve"> platform records activity.  </w:t>
      </w:r>
    </w:p>
    <w:p w14:paraId="131B4F2B" w14:textId="77777777" w:rsidR="00E260BE" w:rsidRDefault="005A25D4">
      <w:pPr>
        <w:spacing w:line="359" w:lineRule="auto"/>
        <w:ind w:left="-5"/>
      </w:pPr>
      <w:r>
        <w:t xml:space="preserve">Staff or students will not record lessons or meetings using personal equipment unless agreed and risk assessed by the principal. </w:t>
      </w:r>
    </w:p>
    <w:p w14:paraId="19B8D421" w14:textId="77777777" w:rsidR="00E260BE" w:rsidRDefault="005A25D4">
      <w:pPr>
        <w:spacing w:after="112" w:line="259" w:lineRule="auto"/>
        <w:ind w:left="0" w:firstLine="0"/>
        <w:jc w:val="left"/>
      </w:pPr>
      <w:r>
        <w:t xml:space="preserve"> </w:t>
      </w:r>
    </w:p>
    <w:p w14:paraId="62AEAF9B" w14:textId="6738DF2D" w:rsidR="00E260BE" w:rsidRDefault="005A25D4">
      <w:pPr>
        <w:spacing w:line="358" w:lineRule="auto"/>
        <w:ind w:left="-5"/>
      </w:pPr>
      <w:r>
        <w:t xml:space="preserve">Only members of the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6E4502">
        <w:t xml:space="preserve"> </w:t>
      </w:r>
      <w:r>
        <w:t xml:space="preserve">community will be given access to the school’s </w:t>
      </w:r>
      <w:r w:rsidR="006E4502">
        <w:t>Microsoft</w:t>
      </w:r>
      <w:r>
        <w:t xml:space="preserve"> platform. If outsiders who need access to enhance the educational experience of students are being given temporary access to the system this will be approved by the principal.  </w:t>
      </w:r>
    </w:p>
    <w:p w14:paraId="6293C14C" w14:textId="77777777" w:rsidR="00E260BE" w:rsidRDefault="005A25D4">
      <w:pPr>
        <w:spacing w:after="112" w:line="259" w:lineRule="auto"/>
        <w:ind w:left="0" w:firstLine="0"/>
        <w:jc w:val="left"/>
      </w:pPr>
      <w:r>
        <w:t xml:space="preserve"> </w:t>
      </w:r>
    </w:p>
    <w:p w14:paraId="596B6157" w14:textId="77777777" w:rsidR="00E260BE" w:rsidRDefault="005A25D4">
      <w:pPr>
        <w:spacing w:after="107"/>
        <w:ind w:left="-5"/>
      </w:pPr>
      <w:r>
        <w:t xml:space="preserve">It is expected that all users will use strong passwords and logging off or locking devices when not in use. </w:t>
      </w:r>
    </w:p>
    <w:p w14:paraId="0782338E" w14:textId="77777777" w:rsidR="00E260BE" w:rsidRDefault="005A25D4">
      <w:pPr>
        <w:spacing w:after="113" w:line="259" w:lineRule="auto"/>
        <w:ind w:left="0" w:firstLine="0"/>
        <w:jc w:val="left"/>
      </w:pPr>
      <w:r>
        <w:t xml:space="preserve"> </w:t>
      </w:r>
    </w:p>
    <w:p w14:paraId="2900861C" w14:textId="77777777" w:rsidR="00E260BE" w:rsidRDefault="005A25D4">
      <w:pPr>
        <w:pStyle w:val="Heading1"/>
        <w:ind w:left="-5"/>
      </w:pPr>
      <w:r>
        <w:t xml:space="preserve">SESSION MANAGEMENT  </w:t>
      </w:r>
    </w:p>
    <w:p w14:paraId="1425AA81" w14:textId="6AC74006" w:rsidR="00E260BE" w:rsidRDefault="005A25D4">
      <w:pPr>
        <w:spacing w:after="107"/>
        <w:ind w:left="-5"/>
      </w:pPr>
      <w:r>
        <w:t xml:space="preserve">Staff will record the attendance at live sessions using </w:t>
      </w:r>
      <w:proofErr w:type="spellStart"/>
      <w:r w:rsidR="006E4502">
        <w:t>vsWare</w:t>
      </w:r>
      <w:proofErr w:type="spellEnd"/>
      <w:r>
        <w:t xml:space="preserve">.  </w:t>
      </w:r>
    </w:p>
    <w:p w14:paraId="040AD189" w14:textId="77777777" w:rsidR="00E260BE" w:rsidRDefault="005A25D4">
      <w:pPr>
        <w:spacing w:after="153"/>
        <w:ind w:left="-5"/>
      </w:pPr>
      <w:r>
        <w:t xml:space="preserve">Appropriate privacy and safety settings will be used to manage access and interactions. This includes: </w:t>
      </w:r>
    </w:p>
    <w:p w14:paraId="2E1530DD" w14:textId="1C98E35E" w:rsidR="00E260BE" w:rsidRDefault="005A25D4">
      <w:pPr>
        <w:numPr>
          <w:ilvl w:val="0"/>
          <w:numId w:val="23"/>
        </w:numPr>
        <w:spacing w:line="359" w:lineRule="auto"/>
        <w:ind w:hanging="566"/>
      </w:pPr>
      <w:r>
        <w:t xml:space="preserve">Students will only be permitted to share screens with explicit permission of teachers and teachers will turn off </w:t>
      </w:r>
      <w:r w:rsidR="006E4502">
        <w:t xml:space="preserve">Teams </w:t>
      </w:r>
      <w:r>
        <w:t xml:space="preserve">for the classroom when not in use.  </w:t>
      </w:r>
    </w:p>
    <w:p w14:paraId="7E005BAF" w14:textId="77777777" w:rsidR="00E260BE" w:rsidRDefault="005A25D4">
      <w:pPr>
        <w:spacing w:after="112" w:line="259" w:lineRule="auto"/>
        <w:ind w:left="0" w:firstLine="0"/>
        <w:jc w:val="left"/>
      </w:pPr>
      <w:r>
        <w:t xml:space="preserve"> </w:t>
      </w:r>
    </w:p>
    <w:p w14:paraId="6ECA3AC3" w14:textId="77777777" w:rsidR="00E260BE" w:rsidRDefault="005A25D4">
      <w:pPr>
        <w:spacing w:after="150"/>
        <w:ind w:left="-5"/>
      </w:pPr>
      <w:r>
        <w:t xml:space="preserve">When live streaming with learners: </w:t>
      </w:r>
    </w:p>
    <w:p w14:paraId="5F3D4426" w14:textId="77777777" w:rsidR="00E260BE" w:rsidRDefault="005A25D4">
      <w:pPr>
        <w:numPr>
          <w:ilvl w:val="0"/>
          <w:numId w:val="23"/>
        </w:numPr>
        <w:spacing w:after="133" w:line="259" w:lineRule="auto"/>
        <w:ind w:hanging="566"/>
      </w:pPr>
      <w:r>
        <w:t xml:space="preserve">Staff will mute/disable learners’ videos and microphones. </w:t>
      </w:r>
    </w:p>
    <w:p w14:paraId="4C6C42A4" w14:textId="77777777" w:rsidR="00E260BE" w:rsidRDefault="005A25D4">
      <w:pPr>
        <w:numPr>
          <w:ilvl w:val="0"/>
          <w:numId w:val="23"/>
        </w:numPr>
        <w:spacing w:line="360" w:lineRule="auto"/>
        <w:ind w:hanging="566"/>
      </w:pPr>
      <w:r>
        <w:t xml:space="preserve">If only 1 student turns up and there is only 1 staff member the staff member will terminate the lesson and inform the DLP.  </w:t>
      </w:r>
    </w:p>
    <w:p w14:paraId="70456970" w14:textId="77777777" w:rsidR="00E260BE" w:rsidRDefault="005A25D4">
      <w:pPr>
        <w:spacing w:after="112" w:line="259" w:lineRule="auto"/>
        <w:ind w:left="0" w:firstLine="0"/>
        <w:jc w:val="left"/>
      </w:pPr>
      <w:r>
        <w:t xml:space="preserve"> </w:t>
      </w:r>
    </w:p>
    <w:p w14:paraId="23A7C6F1" w14:textId="77777777" w:rsidR="00E96E11" w:rsidRDefault="00E96E11">
      <w:pPr>
        <w:spacing w:after="112" w:line="259" w:lineRule="auto"/>
        <w:ind w:left="0" w:firstLine="0"/>
        <w:jc w:val="left"/>
      </w:pPr>
    </w:p>
    <w:p w14:paraId="52984B9E" w14:textId="77777777" w:rsidR="00E96E11" w:rsidRDefault="00E96E11">
      <w:pPr>
        <w:spacing w:after="112" w:line="259" w:lineRule="auto"/>
        <w:ind w:left="0" w:firstLine="0"/>
        <w:jc w:val="left"/>
      </w:pPr>
    </w:p>
    <w:p w14:paraId="21A1A079" w14:textId="77777777" w:rsidR="00E96E11" w:rsidRDefault="00E96E11">
      <w:pPr>
        <w:spacing w:after="112" w:line="259" w:lineRule="auto"/>
        <w:ind w:left="0" w:firstLine="0"/>
        <w:jc w:val="left"/>
      </w:pPr>
    </w:p>
    <w:p w14:paraId="31EAE20D" w14:textId="77777777" w:rsidR="00E260BE" w:rsidRDefault="005A25D4">
      <w:pPr>
        <w:pStyle w:val="Heading1"/>
        <w:ind w:left="-5"/>
      </w:pPr>
      <w:r>
        <w:lastRenderedPageBreak/>
        <w:t xml:space="preserve">PREARRANGED LIVE 1:1 SESSIONS </w:t>
      </w:r>
    </w:p>
    <w:p w14:paraId="1AEEEA03" w14:textId="476B8757" w:rsidR="00E260BE" w:rsidRDefault="005A25D4">
      <w:pPr>
        <w:spacing w:after="107"/>
        <w:ind w:left="-5"/>
      </w:pPr>
      <w:r>
        <w:t>Live 1</w:t>
      </w:r>
      <w:r w:rsidR="00F13C49">
        <w:t>:</w:t>
      </w:r>
      <w:r>
        <w:t xml:space="preserve">1 </w:t>
      </w:r>
      <w:proofErr w:type="gramStart"/>
      <w:r w:rsidR="00F13C49">
        <w:t>sessions</w:t>
      </w:r>
      <w:proofErr w:type="gramEnd"/>
      <w:r>
        <w:t xml:space="preserve"> will only take place with approval from the principal or the SEN Coordinator.   </w:t>
      </w:r>
    </w:p>
    <w:p w14:paraId="5A942E09" w14:textId="77777777" w:rsidR="00E260BE" w:rsidRDefault="005A25D4">
      <w:pPr>
        <w:spacing w:after="112" w:line="259" w:lineRule="auto"/>
        <w:ind w:left="0" w:firstLine="0"/>
        <w:jc w:val="left"/>
      </w:pPr>
      <w:r>
        <w:t xml:space="preserve"> </w:t>
      </w:r>
    </w:p>
    <w:p w14:paraId="01B6EAE9" w14:textId="1C260360" w:rsidR="00E260BE" w:rsidRDefault="005A25D4">
      <w:pPr>
        <w:spacing w:line="359" w:lineRule="auto"/>
        <w:ind w:left="-5"/>
      </w:pPr>
      <w:r>
        <w:t xml:space="preserve">Live 1:1 </w:t>
      </w:r>
      <w:proofErr w:type="gramStart"/>
      <w:r w:rsidR="00F13C49">
        <w:t>sessions</w:t>
      </w:r>
      <w:proofErr w:type="gramEnd"/>
      <w:r>
        <w:t xml:space="preserve"> with learners are not recommended unless they are approved by the principal or the SEN Coordinator and a parent/carer is present in the room if possible (however, this may not be appropriate if providing counselling or safeguarding support). Where possible an SNA will be scheduled to “sit in” in a remote 1:1 lesson.  </w:t>
      </w:r>
    </w:p>
    <w:p w14:paraId="615EA5BD" w14:textId="77777777" w:rsidR="00E260BE" w:rsidRDefault="005A25D4">
      <w:pPr>
        <w:spacing w:after="112" w:line="259" w:lineRule="auto"/>
        <w:ind w:left="0" w:firstLine="0"/>
        <w:jc w:val="left"/>
      </w:pPr>
      <w:r>
        <w:t xml:space="preserve"> </w:t>
      </w:r>
    </w:p>
    <w:p w14:paraId="07092D3E" w14:textId="77777777" w:rsidR="00E260BE" w:rsidRDefault="005A25D4">
      <w:pPr>
        <w:spacing w:line="359" w:lineRule="auto"/>
        <w:ind w:left="-5"/>
      </w:pPr>
      <w:r>
        <w:t xml:space="preserve">The following is the agreed protocol for 1:1 counselling provided by the two trained Guidance Counsellors in our school. </w:t>
      </w:r>
    </w:p>
    <w:p w14:paraId="012639C6" w14:textId="77777777" w:rsidR="00E210E9" w:rsidRDefault="00E210E9">
      <w:pPr>
        <w:spacing w:line="359" w:lineRule="auto"/>
        <w:ind w:left="-5"/>
      </w:pPr>
    </w:p>
    <w:p w14:paraId="7236A690" w14:textId="5CDFCDCF" w:rsidR="00E210E9" w:rsidRDefault="005A25D4" w:rsidP="00E210E9">
      <w:pPr>
        <w:numPr>
          <w:ilvl w:val="0"/>
          <w:numId w:val="24"/>
        </w:numPr>
        <w:spacing w:after="81"/>
        <w:ind w:hanging="566"/>
      </w:pPr>
      <w:r>
        <w:t>Support will be provided in line with</w:t>
      </w:r>
    </w:p>
    <w:p w14:paraId="06194505" w14:textId="7E640A2A" w:rsidR="00E260BE" w:rsidRDefault="007115CE" w:rsidP="00E210E9">
      <w:pPr>
        <w:spacing w:after="81"/>
        <w:ind w:left="566" w:firstLine="0"/>
      </w:pPr>
      <w:hyperlink r:id="rId29" w:history="1">
        <w:r w:rsidR="00136754" w:rsidRPr="007C560D">
          <w:rPr>
            <w:rStyle w:val="Hyperlink"/>
          </w:rPr>
          <w:t>https://www.education.ie/en/Schools</w:t>
        </w:r>
      </w:hyperlink>
      <w:hyperlink r:id="rId30">
        <w:r w:rsidR="005A25D4" w:rsidRPr="00E210E9">
          <w:rPr>
            <w:color w:val="1155CC"/>
            <w:u w:val="single" w:color="1155CC"/>
          </w:rPr>
          <w:t>-</w:t>
        </w:r>
      </w:hyperlink>
    </w:p>
    <w:p w14:paraId="12798BB7" w14:textId="77777777" w:rsidR="00E260BE" w:rsidRDefault="007115CE">
      <w:pPr>
        <w:spacing w:after="44" w:line="359" w:lineRule="auto"/>
        <w:ind w:left="566" w:firstLine="0"/>
        <w:jc w:val="left"/>
      </w:pPr>
      <w:hyperlink r:id="rId31">
        <w:r w:rsidR="005A25D4">
          <w:rPr>
            <w:color w:val="1155CC"/>
            <w:u w:val="single" w:color="1155CC"/>
          </w:rPr>
          <w:t>Colleges/Information/Post</w:t>
        </w:r>
      </w:hyperlink>
      <w:hyperlink r:id="rId32">
        <w:r w:rsidR="005A25D4">
          <w:rPr>
            <w:color w:val="1155CC"/>
            <w:u w:val="single" w:color="1155CC"/>
          </w:rPr>
          <w:t>-</w:t>
        </w:r>
      </w:hyperlink>
      <w:hyperlink r:id="rId33">
        <w:r w:rsidR="005A25D4">
          <w:rPr>
            <w:color w:val="1155CC"/>
            <w:u w:val="single" w:color="1155CC"/>
          </w:rPr>
          <w:t>Primary</w:t>
        </w:r>
      </w:hyperlink>
      <w:hyperlink r:id="rId34">
        <w:r w:rsidR="005A25D4">
          <w:rPr>
            <w:color w:val="1155CC"/>
            <w:u w:val="single" w:color="1155CC"/>
          </w:rPr>
          <w:t>-</w:t>
        </w:r>
      </w:hyperlink>
      <w:hyperlink r:id="rId35">
        <w:r w:rsidR="005A25D4">
          <w:rPr>
            <w:color w:val="1155CC"/>
            <w:u w:val="single" w:color="1155CC"/>
          </w:rPr>
          <w:t>School</w:t>
        </w:r>
      </w:hyperlink>
      <w:hyperlink r:id="rId36">
        <w:r w:rsidR="005A25D4">
          <w:rPr>
            <w:color w:val="1155CC"/>
            <w:u w:val="single" w:color="1155CC"/>
          </w:rPr>
          <w:t>-</w:t>
        </w:r>
      </w:hyperlink>
      <w:hyperlink r:id="rId37">
        <w:r w:rsidR="005A25D4">
          <w:rPr>
            <w:color w:val="1155CC"/>
            <w:u w:val="single" w:color="1155CC"/>
          </w:rPr>
          <w:t>Policies/Policies/continuity</w:t>
        </w:r>
      </w:hyperlink>
      <w:hyperlink r:id="rId38">
        <w:r w:rsidR="005A25D4">
          <w:rPr>
            <w:color w:val="1155CC"/>
            <w:u w:val="single" w:color="1155CC"/>
          </w:rPr>
          <w:t>-</w:t>
        </w:r>
      </w:hyperlink>
      <w:hyperlink r:id="rId39">
        <w:r w:rsidR="005A25D4">
          <w:rPr>
            <w:color w:val="1155CC"/>
            <w:u w:val="single" w:color="1155CC"/>
          </w:rPr>
          <w:t>of</w:t>
        </w:r>
      </w:hyperlink>
      <w:hyperlink r:id="rId40">
        <w:r w:rsidR="005A25D4">
          <w:rPr>
            <w:color w:val="1155CC"/>
            <w:u w:val="single" w:color="1155CC"/>
          </w:rPr>
          <w:t>-</w:t>
        </w:r>
      </w:hyperlink>
      <w:hyperlink r:id="rId41">
        <w:r w:rsidR="005A25D4">
          <w:rPr>
            <w:color w:val="1155CC"/>
            <w:u w:val="single" w:color="1155CC"/>
          </w:rPr>
          <w:t>guidance</w:t>
        </w:r>
      </w:hyperlink>
      <w:hyperlink r:id="rId42">
        <w:r w:rsidR="005A25D4">
          <w:rPr>
            <w:color w:val="1155CC"/>
            <w:u w:val="single" w:color="1155CC"/>
          </w:rPr>
          <w:t>-</w:t>
        </w:r>
      </w:hyperlink>
      <w:hyperlink r:id="rId43">
        <w:r w:rsidR="005A25D4">
          <w:rPr>
            <w:color w:val="1155CC"/>
            <w:u w:val="single" w:color="1155CC"/>
          </w:rPr>
          <w:t>counselling</w:t>
        </w:r>
      </w:hyperlink>
      <w:hyperlink r:id="rId44">
        <w:r w:rsidR="003C6366">
          <w:rPr>
            <w:rStyle w:val="Hyperlink"/>
          </w:rPr>
          <w:t>https://www.education.ie/en/Schools-Colleges/Information/Post-Primary-School-Policies/Policies/continuity-of-guidance-counselling-guidelines-for-schools-providing-online-support-for-students.pdf</w:t>
        </w:r>
      </w:hyperlink>
      <w:hyperlink r:id="rId45">
        <w:r w:rsidR="005A25D4">
          <w:rPr>
            <w:color w:val="1155CC"/>
            <w:u w:val="single" w:color="1155CC"/>
          </w:rPr>
          <w:t>guidelines</w:t>
        </w:r>
      </w:hyperlink>
      <w:hyperlink r:id="rId46">
        <w:r w:rsidR="005A25D4">
          <w:rPr>
            <w:color w:val="1155CC"/>
            <w:u w:val="single" w:color="1155CC"/>
          </w:rPr>
          <w:t>-</w:t>
        </w:r>
      </w:hyperlink>
      <w:hyperlink r:id="rId47">
        <w:r w:rsidR="005A25D4">
          <w:rPr>
            <w:color w:val="1155CC"/>
            <w:u w:val="single" w:color="1155CC"/>
          </w:rPr>
          <w:t>for</w:t>
        </w:r>
      </w:hyperlink>
      <w:hyperlink r:id="rId48">
        <w:r w:rsidR="005A25D4">
          <w:rPr>
            <w:color w:val="1155CC"/>
            <w:u w:val="single" w:color="1155CC"/>
          </w:rPr>
          <w:t>-</w:t>
        </w:r>
      </w:hyperlink>
      <w:hyperlink r:id="rId49">
        <w:r w:rsidR="005A25D4">
          <w:rPr>
            <w:color w:val="1155CC"/>
            <w:u w:val="single" w:color="1155CC"/>
          </w:rPr>
          <w:t>schools</w:t>
        </w:r>
      </w:hyperlink>
      <w:hyperlink r:id="rId50">
        <w:r w:rsidR="005A25D4">
          <w:rPr>
            <w:color w:val="1155CC"/>
            <w:u w:val="single" w:color="1155CC"/>
          </w:rPr>
          <w:t>-</w:t>
        </w:r>
      </w:hyperlink>
      <w:hyperlink r:id="rId51">
        <w:r w:rsidR="005A25D4">
          <w:rPr>
            <w:color w:val="1155CC"/>
            <w:u w:val="single" w:color="1155CC"/>
          </w:rPr>
          <w:t>providing</w:t>
        </w:r>
      </w:hyperlink>
      <w:hyperlink r:id="rId52">
        <w:r w:rsidR="005A25D4">
          <w:rPr>
            <w:color w:val="1155CC"/>
            <w:u w:val="single" w:color="1155CC"/>
          </w:rPr>
          <w:t>-</w:t>
        </w:r>
      </w:hyperlink>
      <w:hyperlink r:id="rId53">
        <w:r w:rsidR="005A25D4">
          <w:rPr>
            <w:color w:val="1155CC"/>
            <w:u w:val="single" w:color="1155CC"/>
          </w:rPr>
          <w:t>online</w:t>
        </w:r>
      </w:hyperlink>
      <w:hyperlink r:id="rId54">
        <w:r w:rsidR="005A25D4">
          <w:rPr>
            <w:color w:val="1155CC"/>
            <w:u w:val="single" w:color="1155CC"/>
          </w:rPr>
          <w:t>-</w:t>
        </w:r>
      </w:hyperlink>
      <w:hyperlink r:id="rId55">
        <w:r w:rsidR="005A25D4">
          <w:rPr>
            <w:color w:val="1155CC"/>
            <w:u w:val="single" w:color="1155CC"/>
          </w:rPr>
          <w:t>support</w:t>
        </w:r>
      </w:hyperlink>
      <w:hyperlink r:id="rId56">
        <w:r w:rsidR="005A25D4">
          <w:rPr>
            <w:color w:val="1155CC"/>
            <w:u w:val="single" w:color="1155CC"/>
          </w:rPr>
          <w:t>-</w:t>
        </w:r>
      </w:hyperlink>
      <w:hyperlink r:id="rId57">
        <w:r w:rsidR="005A25D4">
          <w:rPr>
            <w:color w:val="1155CC"/>
            <w:u w:val="single" w:color="1155CC"/>
          </w:rPr>
          <w:t>for</w:t>
        </w:r>
      </w:hyperlink>
      <w:hyperlink r:id="rId58">
        <w:r w:rsidR="005A25D4">
          <w:rPr>
            <w:color w:val="1155CC"/>
            <w:u w:val="single" w:color="1155CC"/>
          </w:rPr>
          <w:t>-</w:t>
        </w:r>
      </w:hyperlink>
      <w:hyperlink r:id="rId59">
        <w:r w:rsidR="005A25D4">
          <w:rPr>
            <w:color w:val="1155CC"/>
            <w:u w:val="single" w:color="1155CC"/>
          </w:rPr>
          <w:t>students.pdf</w:t>
        </w:r>
      </w:hyperlink>
      <w:hyperlink r:id="rId60">
        <w:r w:rsidR="005A25D4">
          <w:t xml:space="preserve"> </w:t>
        </w:r>
      </w:hyperlink>
    </w:p>
    <w:p w14:paraId="5BF1961D" w14:textId="77777777" w:rsidR="00E260BE" w:rsidRDefault="005A25D4">
      <w:pPr>
        <w:numPr>
          <w:ilvl w:val="0"/>
          <w:numId w:val="24"/>
        </w:numPr>
        <w:spacing w:line="359" w:lineRule="auto"/>
        <w:ind w:hanging="566"/>
      </w:pPr>
      <w:r>
        <w:t xml:space="preserve">The Guidance counsellors will agree with the principal/DLP the provisions to be in place and will follow best practice as laid down by the NCGE and the DES. </w:t>
      </w:r>
    </w:p>
    <w:p w14:paraId="5E18BDEF" w14:textId="77777777" w:rsidR="00E260BE" w:rsidRDefault="005A25D4">
      <w:pPr>
        <w:spacing w:after="112" w:line="259" w:lineRule="auto"/>
        <w:ind w:left="566" w:firstLine="0"/>
        <w:jc w:val="left"/>
      </w:pPr>
      <w:r>
        <w:t xml:space="preserve"> </w:t>
      </w:r>
    </w:p>
    <w:p w14:paraId="763B6D23" w14:textId="77777777" w:rsidR="00E260BE" w:rsidRDefault="005A25D4">
      <w:pPr>
        <w:spacing w:after="107"/>
        <w:ind w:left="-5"/>
      </w:pPr>
      <w:r>
        <w:t xml:space="preserve">For further information on this please see the Whole School Guidance Plan.  </w:t>
      </w:r>
    </w:p>
    <w:p w14:paraId="60D6C675" w14:textId="77777777" w:rsidR="00E260BE" w:rsidRDefault="005A25D4">
      <w:pPr>
        <w:spacing w:after="112" w:line="259" w:lineRule="auto"/>
        <w:ind w:left="0" w:firstLine="0"/>
        <w:jc w:val="left"/>
      </w:pPr>
      <w:r>
        <w:t xml:space="preserve"> </w:t>
      </w:r>
    </w:p>
    <w:p w14:paraId="2A886254" w14:textId="77777777" w:rsidR="00E260BE" w:rsidRDefault="005A25D4">
      <w:pPr>
        <w:spacing w:after="105"/>
        <w:ind w:left="-5"/>
      </w:pPr>
      <w:r>
        <w:t xml:space="preserve">Access links to live sessions should not be made public or shared by participants.  </w:t>
      </w:r>
    </w:p>
    <w:p w14:paraId="4D30F29A" w14:textId="77777777" w:rsidR="00E260BE" w:rsidRDefault="005A25D4">
      <w:pPr>
        <w:spacing w:after="107"/>
        <w:ind w:left="-5"/>
      </w:pPr>
      <w:r>
        <w:t xml:space="preserve">Learners and/or parents/guardians should not forward or share access links.  </w:t>
      </w:r>
    </w:p>
    <w:p w14:paraId="69D7DFB9" w14:textId="77777777" w:rsidR="00E260BE" w:rsidRDefault="005A25D4">
      <w:pPr>
        <w:spacing w:line="359" w:lineRule="auto"/>
        <w:ind w:left="-5"/>
      </w:pPr>
      <w:r>
        <w:t xml:space="preserve">If learners/parents/guardians believe a link should be shared with others, they will discuss this with the member of staff running the session first.  </w:t>
      </w:r>
    </w:p>
    <w:p w14:paraId="19AEBDFC" w14:textId="77777777" w:rsidR="00E260BE" w:rsidRDefault="005A25D4">
      <w:pPr>
        <w:spacing w:after="112" w:line="259" w:lineRule="auto"/>
        <w:ind w:left="0" w:firstLine="0"/>
        <w:jc w:val="left"/>
      </w:pPr>
      <w:r>
        <w:t xml:space="preserve"> </w:t>
      </w:r>
    </w:p>
    <w:p w14:paraId="5FBB3719" w14:textId="77777777" w:rsidR="00E260BE" w:rsidRDefault="005A25D4">
      <w:pPr>
        <w:spacing w:line="359" w:lineRule="auto"/>
        <w:ind w:left="-5"/>
      </w:pPr>
      <w:r>
        <w:t xml:space="preserve">Learners are encouraged to attend lessons in a shared/communal space or room with an open door and/or when appropriately supervised by a parent/carer or another appropriate adult.  </w:t>
      </w:r>
    </w:p>
    <w:p w14:paraId="2C3DB005" w14:textId="77777777" w:rsidR="00E260BE" w:rsidRDefault="005A25D4">
      <w:pPr>
        <w:spacing w:after="112" w:line="259" w:lineRule="auto"/>
        <w:ind w:left="0" w:firstLine="0"/>
        <w:jc w:val="left"/>
      </w:pPr>
      <w:r>
        <w:t xml:space="preserve"> </w:t>
      </w:r>
    </w:p>
    <w:p w14:paraId="559685E8" w14:textId="77777777" w:rsidR="00E260BE" w:rsidRDefault="005A25D4">
      <w:pPr>
        <w:spacing w:after="107"/>
        <w:ind w:left="-5"/>
      </w:pPr>
      <w:r>
        <w:lastRenderedPageBreak/>
        <w:t xml:space="preserve">Alternative approaches and/or access will be provided to those who do not have access.  </w:t>
      </w:r>
    </w:p>
    <w:p w14:paraId="0A9C0A2C" w14:textId="77777777" w:rsidR="00E260BE" w:rsidRDefault="005A25D4">
      <w:pPr>
        <w:spacing w:after="113" w:line="259" w:lineRule="auto"/>
        <w:ind w:left="0" w:firstLine="0"/>
        <w:jc w:val="left"/>
      </w:pPr>
      <w:r>
        <w:rPr>
          <w:b/>
        </w:rPr>
        <w:t xml:space="preserve"> </w:t>
      </w:r>
    </w:p>
    <w:p w14:paraId="1F3EFB40" w14:textId="77777777" w:rsidR="00E260BE" w:rsidRDefault="005A25D4">
      <w:pPr>
        <w:pStyle w:val="Heading1"/>
        <w:ind w:left="-5"/>
      </w:pPr>
      <w:r>
        <w:t xml:space="preserve">BEHAVIOUR EXPECTATIONS </w:t>
      </w:r>
    </w:p>
    <w:p w14:paraId="0F333868" w14:textId="2514E811" w:rsidR="00E260BE" w:rsidRDefault="005A25D4" w:rsidP="00E96E11">
      <w:pPr>
        <w:spacing w:line="359" w:lineRule="auto"/>
        <w:ind w:left="-5"/>
      </w:pPr>
      <w:r>
        <w:t xml:space="preserve">Staff will model safe practice and moderate behaviour online during remote sessions as they would in the classroom. Students should note that the full code of behaviour continues to apply in a remote learning environment. </w:t>
      </w:r>
    </w:p>
    <w:p w14:paraId="1DE7685C" w14:textId="77777777" w:rsidR="00561466" w:rsidRDefault="00561466" w:rsidP="00E96E11">
      <w:pPr>
        <w:spacing w:line="359" w:lineRule="auto"/>
        <w:ind w:left="-5"/>
      </w:pPr>
    </w:p>
    <w:p w14:paraId="3B07B437" w14:textId="77777777" w:rsidR="00E260BE" w:rsidRDefault="005A25D4">
      <w:pPr>
        <w:spacing w:after="46" w:line="359" w:lineRule="auto"/>
        <w:ind w:left="-5"/>
      </w:pPr>
      <w:r>
        <w:t xml:space="preserve">All participants are expected to behave in line with existing school/setting policies and expectations. This includes:  </w:t>
      </w:r>
    </w:p>
    <w:p w14:paraId="319971EE" w14:textId="77777777" w:rsidR="00E260BE" w:rsidRDefault="005A25D4">
      <w:pPr>
        <w:numPr>
          <w:ilvl w:val="0"/>
          <w:numId w:val="25"/>
        </w:numPr>
        <w:spacing w:after="128"/>
        <w:ind w:hanging="566"/>
      </w:pPr>
      <w:r>
        <w:t xml:space="preserve">Appropriate language will be used by all attendees. </w:t>
      </w:r>
    </w:p>
    <w:p w14:paraId="66B48A08" w14:textId="77777777" w:rsidR="00E260BE" w:rsidRDefault="005A25D4">
      <w:pPr>
        <w:numPr>
          <w:ilvl w:val="0"/>
          <w:numId w:val="25"/>
        </w:numPr>
        <w:spacing w:after="78"/>
        <w:ind w:hanging="566"/>
      </w:pPr>
      <w:r>
        <w:t xml:space="preserve">Staff or students will not take or record images for their own personal use.  </w:t>
      </w:r>
    </w:p>
    <w:p w14:paraId="37203531" w14:textId="77777777" w:rsidR="00E260BE" w:rsidRDefault="005A25D4">
      <w:pPr>
        <w:spacing w:after="112" w:line="259" w:lineRule="auto"/>
        <w:ind w:left="0" w:firstLine="0"/>
        <w:jc w:val="left"/>
      </w:pPr>
      <w:r>
        <w:t xml:space="preserve"> </w:t>
      </w:r>
    </w:p>
    <w:p w14:paraId="69A55BEF" w14:textId="77777777" w:rsidR="00E260BE" w:rsidRDefault="005A25D4">
      <w:pPr>
        <w:spacing w:line="359" w:lineRule="auto"/>
        <w:ind w:left="-5"/>
      </w:pPr>
      <w:r>
        <w:t xml:space="preserve">Staff will remind attendees of behaviour expectations and reporting mechanisms at the start of the session. </w:t>
      </w:r>
    </w:p>
    <w:p w14:paraId="4EEB037D" w14:textId="77777777" w:rsidR="00561466" w:rsidRDefault="00561466">
      <w:pPr>
        <w:spacing w:after="153"/>
        <w:ind w:left="-5"/>
      </w:pPr>
    </w:p>
    <w:p w14:paraId="07C4D671" w14:textId="519B53CF" w:rsidR="00E260BE" w:rsidRDefault="005A25D4">
      <w:pPr>
        <w:spacing w:after="153"/>
        <w:ind w:left="-5"/>
      </w:pPr>
      <w:r>
        <w:t xml:space="preserve">When sharing videos and/or live streaming, participants are required to: </w:t>
      </w:r>
    </w:p>
    <w:p w14:paraId="25634EC5" w14:textId="77777777" w:rsidR="00E260BE" w:rsidRDefault="005A25D4">
      <w:pPr>
        <w:numPr>
          <w:ilvl w:val="0"/>
          <w:numId w:val="25"/>
        </w:numPr>
        <w:spacing w:after="127"/>
        <w:ind w:hanging="566"/>
      </w:pPr>
      <w:r>
        <w:t xml:space="preserve">wear appropriate dress.  </w:t>
      </w:r>
    </w:p>
    <w:p w14:paraId="6DD1AB5D" w14:textId="77777777" w:rsidR="00E260BE" w:rsidRDefault="005A25D4">
      <w:pPr>
        <w:numPr>
          <w:ilvl w:val="0"/>
          <w:numId w:val="25"/>
        </w:numPr>
        <w:spacing w:after="125"/>
        <w:ind w:hanging="566"/>
      </w:pPr>
      <w:r>
        <w:t xml:space="preserve">ensure backgrounds of videos are neutral (blurred if possible).  </w:t>
      </w:r>
    </w:p>
    <w:p w14:paraId="0A26562F" w14:textId="6C508B03" w:rsidR="00E260BE" w:rsidRDefault="005A25D4" w:rsidP="00E96E11">
      <w:pPr>
        <w:numPr>
          <w:ilvl w:val="0"/>
          <w:numId w:val="25"/>
        </w:numPr>
        <w:spacing w:line="359" w:lineRule="auto"/>
        <w:ind w:hanging="566"/>
      </w:pPr>
      <w:r>
        <w:t xml:space="preserve">ensure that personal information and/or unsuitable personal items are not visible, either on screen or in video backgrounds.  </w:t>
      </w:r>
    </w:p>
    <w:p w14:paraId="5DED9C71" w14:textId="77777777" w:rsidR="00561466" w:rsidRDefault="00561466">
      <w:pPr>
        <w:spacing w:line="359" w:lineRule="auto"/>
        <w:ind w:left="-5"/>
      </w:pPr>
    </w:p>
    <w:p w14:paraId="7BC50B75" w14:textId="28F1C3B4" w:rsidR="00E260BE" w:rsidRDefault="005A25D4">
      <w:pPr>
        <w:spacing w:line="359" w:lineRule="auto"/>
        <w:ind w:left="-5"/>
      </w:pPr>
      <w:r>
        <w:t xml:space="preserve">Educational resources will be used or shared in line with our existing teaching and learning policies, taking licensing and copyright into account. </w:t>
      </w:r>
    </w:p>
    <w:p w14:paraId="51558528" w14:textId="77777777" w:rsidR="00E260BE" w:rsidRDefault="005A25D4">
      <w:pPr>
        <w:spacing w:after="113" w:line="259" w:lineRule="auto"/>
        <w:ind w:left="0" w:firstLine="0"/>
        <w:jc w:val="left"/>
      </w:pPr>
      <w:r>
        <w:rPr>
          <w:b/>
        </w:rPr>
        <w:t xml:space="preserve"> </w:t>
      </w:r>
    </w:p>
    <w:p w14:paraId="58E240E6" w14:textId="77777777" w:rsidR="00E260BE" w:rsidRDefault="005A25D4">
      <w:pPr>
        <w:pStyle w:val="Heading1"/>
        <w:ind w:left="-5"/>
      </w:pPr>
      <w:r>
        <w:t xml:space="preserve">POLICY BREACHES AND REPORTING CONCERNS </w:t>
      </w:r>
    </w:p>
    <w:p w14:paraId="7AE08A92" w14:textId="77777777" w:rsidR="00E260BE" w:rsidRDefault="005A25D4">
      <w:pPr>
        <w:spacing w:after="153"/>
        <w:ind w:left="-5"/>
      </w:pPr>
      <w:r>
        <w:t xml:space="preserve">Participants are encouraged to report concerns during remote and/or live streamed sessions: </w:t>
      </w:r>
    </w:p>
    <w:p w14:paraId="5BD1A233" w14:textId="4F826214" w:rsidR="00E260BE" w:rsidRDefault="005A25D4" w:rsidP="00E96E11">
      <w:pPr>
        <w:numPr>
          <w:ilvl w:val="0"/>
          <w:numId w:val="26"/>
        </w:numPr>
        <w:spacing w:line="359" w:lineRule="auto"/>
        <w:ind w:hanging="566"/>
      </w:pPr>
      <w:r>
        <w:t xml:space="preserve">If students have any </w:t>
      </w:r>
      <w:r w:rsidR="1A8BE19E">
        <w:t>concerns,</w:t>
      </w:r>
      <w:r>
        <w:t xml:space="preserve"> they should report them to the member of staff running the session or tell their parent/guardian.  </w:t>
      </w:r>
    </w:p>
    <w:p w14:paraId="144857FF" w14:textId="782A9D14" w:rsidR="00E260BE" w:rsidRDefault="005A25D4">
      <w:pPr>
        <w:spacing w:line="359" w:lineRule="auto"/>
        <w:ind w:left="-5"/>
      </w:pPr>
      <w:r>
        <w:lastRenderedPageBreak/>
        <w:t>If inappropriate language or behaviour takes place, participants involved will be removed by staff, the session may be terminated, and concerns will be reported to the year head</w:t>
      </w:r>
      <w:r w:rsidR="00616C44">
        <w:t>/Dean of Discipline</w:t>
      </w:r>
      <w:r>
        <w:t xml:space="preserve">.  </w:t>
      </w:r>
    </w:p>
    <w:p w14:paraId="7285A850" w14:textId="77777777" w:rsidR="00561466" w:rsidRDefault="00561466">
      <w:pPr>
        <w:spacing w:after="47" w:line="359" w:lineRule="auto"/>
        <w:ind w:left="-5"/>
      </w:pPr>
    </w:p>
    <w:p w14:paraId="36648078" w14:textId="7F9782E6" w:rsidR="00E260BE" w:rsidRDefault="005A25D4">
      <w:pPr>
        <w:spacing w:after="47" w:line="359" w:lineRule="auto"/>
        <w:ind w:left="-5"/>
      </w:pPr>
      <w:r>
        <w:t>Inappropriate online behaviour will be responded to in line with existing policies such as acceptable use of technology, allegations against staff, anti-</w:t>
      </w:r>
      <w:proofErr w:type="gramStart"/>
      <w:r>
        <w:t>bullying</w:t>
      </w:r>
      <w:proofErr w:type="gramEnd"/>
      <w:r>
        <w:t xml:space="preserve"> and behaviour. </w:t>
      </w:r>
    </w:p>
    <w:p w14:paraId="182219EB" w14:textId="77777777" w:rsidR="00561466" w:rsidRDefault="00561466">
      <w:pPr>
        <w:spacing w:after="47" w:line="359" w:lineRule="auto"/>
        <w:ind w:left="-5"/>
      </w:pPr>
    </w:p>
    <w:p w14:paraId="48A1433A" w14:textId="77777777" w:rsidR="00E260BE" w:rsidRDefault="005A25D4">
      <w:pPr>
        <w:numPr>
          <w:ilvl w:val="0"/>
          <w:numId w:val="26"/>
        </w:numPr>
        <w:spacing w:line="357" w:lineRule="auto"/>
        <w:ind w:hanging="566"/>
      </w:pPr>
      <w:r>
        <w:t xml:space="preserve">Deliberate misuse of online platforms will be treated as a major or extreme breach of the code of behaviour.  </w:t>
      </w:r>
    </w:p>
    <w:p w14:paraId="6D9CD46B" w14:textId="77777777" w:rsidR="00E260BE" w:rsidRDefault="005A25D4">
      <w:pPr>
        <w:spacing w:after="112" w:line="259" w:lineRule="auto"/>
        <w:ind w:left="0" w:firstLine="0"/>
        <w:jc w:val="left"/>
      </w:pPr>
      <w:r>
        <w:t xml:space="preserve"> </w:t>
      </w:r>
    </w:p>
    <w:p w14:paraId="348E1099" w14:textId="0E953B64" w:rsidR="00E260BE" w:rsidRDefault="005A25D4">
      <w:pPr>
        <w:spacing w:after="121"/>
        <w:ind w:left="-5"/>
      </w:pPr>
      <w:r>
        <w:t xml:space="preserve">Any safeguarding concerns will be reported to </w:t>
      </w:r>
      <w:r w:rsidR="00616C44">
        <w:t>John McCarthy</w:t>
      </w:r>
      <w:r>
        <w:t xml:space="preserve">, DLP in line with the safeguarding statement.  </w:t>
      </w:r>
    </w:p>
    <w:p w14:paraId="58240865" w14:textId="1EE7802E" w:rsidR="00E260BE" w:rsidRDefault="00561466" w:rsidP="002C0BE5">
      <w:pPr>
        <w:spacing w:after="160" w:line="259" w:lineRule="auto"/>
        <w:ind w:left="0" w:firstLine="0"/>
        <w:jc w:val="center"/>
      </w:pPr>
      <w:r>
        <w:br w:type="page"/>
      </w:r>
      <w:r w:rsidR="005A25D4">
        <w:rPr>
          <w:b/>
          <w:sz w:val="32"/>
        </w:rPr>
        <w:lastRenderedPageBreak/>
        <w:t>APPENDIX 4</w:t>
      </w:r>
    </w:p>
    <w:p w14:paraId="7962E248" w14:textId="0AE4557E" w:rsidR="00E260BE" w:rsidRDefault="005A25D4">
      <w:pPr>
        <w:spacing w:after="12" w:line="266" w:lineRule="auto"/>
        <w:ind w:left="2316" w:right="2237"/>
        <w:jc w:val="center"/>
      </w:pPr>
      <w:r>
        <w:rPr>
          <w:b/>
          <w:sz w:val="32"/>
        </w:rPr>
        <w:t xml:space="preserve"> LCA </w:t>
      </w:r>
      <w:r w:rsidR="00616C44">
        <w:rPr>
          <w:b/>
          <w:sz w:val="32"/>
        </w:rPr>
        <w:t>LAPTOP</w:t>
      </w:r>
      <w:r>
        <w:rPr>
          <w:b/>
          <w:sz w:val="32"/>
        </w:rPr>
        <w:t xml:space="preserve"> CONTRACT </w:t>
      </w:r>
    </w:p>
    <w:p w14:paraId="618FCAF5" w14:textId="77777777" w:rsidR="00E260BE" w:rsidRDefault="005A25D4">
      <w:pPr>
        <w:spacing w:after="0" w:line="259" w:lineRule="auto"/>
        <w:ind w:left="0" w:firstLine="0"/>
        <w:jc w:val="left"/>
      </w:pPr>
      <w:r>
        <w:t xml:space="preserve">  </w:t>
      </w:r>
    </w:p>
    <w:p w14:paraId="6469FAEF" w14:textId="304191AE" w:rsidR="00E260BE" w:rsidRDefault="005A25D4">
      <w:pPr>
        <w:spacing w:line="357" w:lineRule="auto"/>
        <w:ind w:left="-5"/>
      </w:pPr>
      <w:r>
        <w:t xml:space="preserve">This is to confirm that as an LCA student your son/daughter ______________________ will receive a chrome book from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t xml:space="preserve">  </w:t>
      </w:r>
    </w:p>
    <w:p w14:paraId="50CC8C2C" w14:textId="77777777" w:rsidR="00E260BE" w:rsidRDefault="005A25D4">
      <w:pPr>
        <w:spacing w:after="112" w:line="259" w:lineRule="auto"/>
        <w:ind w:left="0" w:firstLine="0"/>
        <w:jc w:val="left"/>
      </w:pPr>
      <w:r>
        <w:t xml:space="preserve">  </w:t>
      </w:r>
    </w:p>
    <w:p w14:paraId="522A5CA9" w14:textId="1F7670D7" w:rsidR="00E260BE" w:rsidRDefault="005A25D4">
      <w:pPr>
        <w:spacing w:after="46" w:line="359" w:lineRule="auto"/>
        <w:ind w:left="-5"/>
      </w:pPr>
      <w:r>
        <w:t xml:space="preserve"> We the parents/guardians (or student themselves if over 18) understand that the chrome book is the property of </w:t>
      </w:r>
      <w:r w:rsidR="0063648D">
        <w:t xml:space="preserve">CTI Clonmel, Senior College, Raheen College and </w:t>
      </w:r>
      <w:proofErr w:type="spellStart"/>
      <w:r w:rsidR="0063648D">
        <w:t>Gaelcholáiste</w:t>
      </w:r>
      <w:proofErr w:type="spellEnd"/>
      <w:r w:rsidR="0063648D">
        <w:t xml:space="preserve"> </w:t>
      </w:r>
      <w:proofErr w:type="spellStart"/>
      <w:r w:rsidR="0063648D">
        <w:t>Chéitínn</w:t>
      </w:r>
      <w:proofErr w:type="spellEnd"/>
      <w:r w:rsidR="006B4894">
        <w:t>:</w:t>
      </w:r>
    </w:p>
    <w:p w14:paraId="5F2BD970" w14:textId="77777777" w:rsidR="006B4894" w:rsidRDefault="006B4894">
      <w:pPr>
        <w:spacing w:after="46" w:line="359" w:lineRule="auto"/>
        <w:ind w:left="-5"/>
      </w:pPr>
    </w:p>
    <w:p w14:paraId="36672591" w14:textId="77777777" w:rsidR="00616C44" w:rsidRDefault="005A25D4">
      <w:pPr>
        <w:numPr>
          <w:ilvl w:val="0"/>
          <w:numId w:val="26"/>
        </w:numPr>
        <w:spacing w:line="368" w:lineRule="auto"/>
        <w:ind w:hanging="566"/>
      </w:pPr>
      <w:r>
        <w:t xml:space="preserve">The chrome book will be given to the student each day after roll call. </w:t>
      </w:r>
    </w:p>
    <w:p w14:paraId="3E318FB8" w14:textId="2C348C38" w:rsidR="00E260BE" w:rsidRDefault="005A25D4">
      <w:pPr>
        <w:numPr>
          <w:ilvl w:val="0"/>
          <w:numId w:val="26"/>
        </w:numPr>
        <w:spacing w:line="368" w:lineRule="auto"/>
        <w:ind w:hanging="566"/>
      </w:pPr>
      <w:r>
        <w:t xml:space="preserve">The student is fully responsible for minding the chrome book all day. </w:t>
      </w:r>
    </w:p>
    <w:p w14:paraId="0E6354E5" w14:textId="77777777" w:rsidR="00E260BE" w:rsidRDefault="005A25D4">
      <w:pPr>
        <w:numPr>
          <w:ilvl w:val="0"/>
          <w:numId w:val="26"/>
        </w:numPr>
        <w:spacing w:after="127"/>
        <w:ind w:hanging="566"/>
      </w:pPr>
      <w:r>
        <w:t xml:space="preserve">The chrome book must be kept safe at break and lunchtime.  </w:t>
      </w:r>
    </w:p>
    <w:p w14:paraId="13BCA0DF" w14:textId="438321C1" w:rsidR="00E260BE" w:rsidRDefault="005A25D4">
      <w:pPr>
        <w:numPr>
          <w:ilvl w:val="0"/>
          <w:numId w:val="26"/>
        </w:numPr>
        <w:spacing w:after="127"/>
        <w:ind w:hanging="566"/>
      </w:pPr>
      <w:r>
        <w:t xml:space="preserve">It must be returned to the </w:t>
      </w:r>
      <w:r w:rsidR="00616C44">
        <w:t>laptop</w:t>
      </w:r>
      <w:r>
        <w:t xml:space="preserve"> trolley each evening. </w:t>
      </w:r>
    </w:p>
    <w:p w14:paraId="46745005" w14:textId="0FFB85AD" w:rsidR="00E260BE" w:rsidRDefault="00616C44">
      <w:pPr>
        <w:numPr>
          <w:ilvl w:val="0"/>
          <w:numId w:val="26"/>
        </w:numPr>
        <w:spacing w:after="125"/>
        <w:ind w:hanging="566"/>
      </w:pPr>
      <w:r>
        <w:t xml:space="preserve">The laptop is to </w:t>
      </w:r>
      <w:r w:rsidR="005A25D4">
        <w:t xml:space="preserve">remain in school </w:t>
      </w:r>
      <w:r>
        <w:t>unless the student is given express permission to use it at home.</w:t>
      </w:r>
      <w:r w:rsidR="005A25D4">
        <w:t xml:space="preserve"> </w:t>
      </w:r>
    </w:p>
    <w:p w14:paraId="772EB4D1" w14:textId="6503C4FC" w:rsidR="00E260BE" w:rsidRDefault="005A25D4">
      <w:pPr>
        <w:numPr>
          <w:ilvl w:val="0"/>
          <w:numId w:val="26"/>
        </w:numPr>
        <w:spacing w:line="359" w:lineRule="auto"/>
        <w:ind w:hanging="566"/>
      </w:pPr>
      <w:r>
        <w:t xml:space="preserve">If a </w:t>
      </w:r>
      <w:r w:rsidR="00616C44">
        <w:t>laptop</w:t>
      </w:r>
      <w:r>
        <w:t xml:space="preserve"> is damaged the parent /guardian is responsible for the full repair or replacement cost. </w:t>
      </w:r>
    </w:p>
    <w:p w14:paraId="55DBB06F" w14:textId="77777777" w:rsidR="00E260BE" w:rsidRDefault="005A25D4">
      <w:pPr>
        <w:spacing w:after="0" w:line="259" w:lineRule="auto"/>
        <w:ind w:left="0" w:firstLine="0"/>
        <w:jc w:val="left"/>
      </w:pPr>
      <w:r>
        <w:t xml:space="preserve">  </w:t>
      </w:r>
    </w:p>
    <w:p w14:paraId="680C6B90" w14:textId="73663824" w:rsidR="00E260BE" w:rsidRDefault="005A25D4">
      <w:pPr>
        <w:spacing w:after="107"/>
        <w:ind w:left="-5"/>
      </w:pPr>
      <w:r>
        <w:t xml:space="preserve">I agree to abide by this </w:t>
      </w:r>
      <w:r w:rsidR="00616C44">
        <w:t>Laptop</w:t>
      </w:r>
      <w:r>
        <w:t xml:space="preserve"> policy. </w:t>
      </w:r>
    </w:p>
    <w:p w14:paraId="3F8759F7" w14:textId="77777777" w:rsidR="00E260BE" w:rsidRDefault="005A25D4">
      <w:pPr>
        <w:spacing w:after="0" w:line="259" w:lineRule="auto"/>
        <w:ind w:left="108" w:firstLine="0"/>
        <w:jc w:val="left"/>
      </w:pPr>
      <w:r>
        <w:t xml:space="preserve"> </w:t>
      </w:r>
    </w:p>
    <w:p w14:paraId="46932CBA"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1727A6CD" w14:textId="77777777" w:rsidR="00E260BE" w:rsidRDefault="005A25D4">
      <w:pPr>
        <w:tabs>
          <w:tab w:val="center" w:pos="3080"/>
          <w:tab w:val="center" w:pos="7575"/>
          <w:tab w:val="center" w:pos="8042"/>
        </w:tabs>
        <w:spacing w:line="259" w:lineRule="auto"/>
        <w:ind w:left="0" w:firstLine="0"/>
        <w:jc w:val="left"/>
      </w:pPr>
      <w:r>
        <w:t xml:space="preserve">Student’s Signature: </w:t>
      </w:r>
      <w:r>
        <w:tab/>
        <w:t xml:space="preserve"> </w:t>
      </w:r>
      <w:r>
        <w:tab/>
        <w:t xml:space="preserve">Date: </w:t>
      </w:r>
      <w:r>
        <w:tab/>
        <w:t xml:space="preserve"> </w:t>
      </w:r>
    </w:p>
    <w:p w14:paraId="6736C808"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1CF6A536" wp14:editId="3D2CC16A">
                <wp:extent cx="4051733" cy="6096"/>
                <wp:effectExtent l="0" t="0" r="0" b="0"/>
                <wp:docPr id="31804" name="Group 31804"/>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0" name="Shape 32750"/>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1" name="Shape 32751"/>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5B9255B3">
              <v:group id="Group 31804" style="width:319.05pt;height:.5pt;mso-position-horizontal-relative:char;mso-position-vertical-relative:line" coordsize="40517,60" o:spid="_x0000_s1026" w14:anchorId="6B84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">
                <v:shape id="Shape 32750"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">
                  <v:stroke miterlimit="83231f" joinstyle="miter"/>
                  <v:path textboxrect="0,0,2701163,9144" arrowok="t"/>
                </v:shape>
                <v:shape id="Shape 32751"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">
                  <v:stroke miterlimit="83231f" joinstyle="miter"/>
                  <v:path textboxrect="0,0,900989,9144" arrowok="t"/>
                </v:shape>
                <w10:anchorlock/>
              </v:group>
            </w:pict>
          </mc:Fallback>
        </mc:AlternateContent>
      </w:r>
    </w:p>
    <w:p w14:paraId="3BA4D8A3" w14:textId="77777777" w:rsidR="00E260BE" w:rsidRDefault="005A25D4">
      <w:pPr>
        <w:spacing w:after="0" w:line="259" w:lineRule="auto"/>
        <w:ind w:left="108" w:firstLine="0"/>
        <w:jc w:val="left"/>
      </w:pPr>
      <w:r>
        <w:t xml:space="preserve"> </w:t>
      </w:r>
    </w:p>
    <w:p w14:paraId="3E17B71D"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2ED89B78" w14:textId="77777777" w:rsidR="00E260BE" w:rsidRDefault="005A25D4">
      <w:pPr>
        <w:tabs>
          <w:tab w:val="center" w:pos="3080"/>
          <w:tab w:val="center" w:pos="7575"/>
          <w:tab w:val="center" w:pos="8042"/>
        </w:tabs>
        <w:spacing w:line="259" w:lineRule="auto"/>
        <w:ind w:left="0" w:firstLine="0"/>
        <w:jc w:val="left"/>
      </w:pPr>
      <w:r>
        <w:t xml:space="preserve">Parent’s/Guardian’s Signature: </w:t>
      </w:r>
      <w:r>
        <w:tab/>
        <w:t xml:space="preserve"> </w:t>
      </w:r>
      <w:r>
        <w:tab/>
        <w:t xml:space="preserve">Date: </w:t>
      </w:r>
      <w:r>
        <w:tab/>
        <w:t xml:space="preserve"> </w:t>
      </w:r>
    </w:p>
    <w:p w14:paraId="46D10C75"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7904CD35" wp14:editId="484151F4">
                <wp:extent cx="4051733" cy="6096"/>
                <wp:effectExtent l="0" t="0" r="0" b="0"/>
                <wp:docPr id="31807" name="Group 31807"/>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4" name="Shape 32754"/>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5" name="Shape 32755"/>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1DA3181B">
              <v:group id="Group 31807" style="width:319.05pt;height:.5pt;mso-position-horizontal-relative:char;mso-position-vertical-relative:line" coordsize="40517,60" o:spid="_x0000_s1026" w14:anchorId="35A2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">
                <v:shape id="Shape 32754"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">
                  <v:stroke miterlimit="83231f" joinstyle="miter"/>
                  <v:path textboxrect="0,0,2701163,9144" arrowok="t"/>
                </v:shape>
                <v:shape id="Shape 32755"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">
                  <v:stroke miterlimit="83231f" joinstyle="miter"/>
                  <v:path textboxrect="0,0,900989,9144" arrowok="t"/>
                </v:shape>
                <w10:anchorlock/>
              </v:group>
            </w:pict>
          </mc:Fallback>
        </mc:AlternateContent>
      </w:r>
    </w:p>
    <w:p w14:paraId="5CD7B161" w14:textId="77777777" w:rsidR="00E260BE" w:rsidRDefault="005A25D4">
      <w:pPr>
        <w:spacing w:after="0" w:line="252" w:lineRule="auto"/>
        <w:ind w:left="108" w:right="6237" w:firstLine="0"/>
        <w:jc w:val="left"/>
      </w:pPr>
      <w:r>
        <w:t xml:space="preserve">  </w:t>
      </w:r>
      <w:r>
        <w:tab/>
        <w:t xml:space="preserve"> </w:t>
      </w:r>
    </w:p>
    <w:p w14:paraId="59BCBE03" w14:textId="77777777" w:rsidR="00E260BE" w:rsidRDefault="005A25D4">
      <w:pPr>
        <w:tabs>
          <w:tab w:val="center" w:pos="3080"/>
          <w:tab w:val="center" w:pos="7575"/>
          <w:tab w:val="center" w:pos="8042"/>
        </w:tabs>
        <w:ind w:left="0" w:firstLine="0"/>
        <w:jc w:val="left"/>
      </w:pPr>
      <w:r>
        <w:t xml:space="preserve">ICT Co-Ordinator’s Signature:    </w:t>
      </w:r>
      <w:r>
        <w:tab/>
        <w:t xml:space="preserve"> </w:t>
      </w:r>
      <w:r>
        <w:tab/>
        <w:t xml:space="preserve">Date: </w:t>
      </w:r>
      <w:r>
        <w:tab/>
        <w:t xml:space="preserve"> </w:t>
      </w:r>
    </w:p>
    <w:p w14:paraId="38D268E2"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0CF1E678" wp14:editId="3723417E">
                <wp:extent cx="4051733" cy="6096"/>
                <wp:effectExtent l="0" t="0" r="0" b="0"/>
                <wp:docPr id="31810" name="Group 31810"/>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8" name="Shape 32758"/>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9" name="Shape 32759"/>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42130FC">
              <v:group id="Group 31810" style="width:319.05pt;height:.5pt;mso-position-horizontal-relative:char;mso-position-vertical-relative:line" coordsize="40517,60" o:spid="_x0000_s1026" w14:anchorId="001B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">
                <v:shape id="Shape 32758"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">
                  <v:stroke miterlimit="83231f" joinstyle="miter"/>
                  <v:path textboxrect="0,0,2701163,9144" arrowok="t"/>
                </v:shape>
                <v:shape id="Shape 32759"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">
                  <v:stroke miterlimit="83231f" joinstyle="miter"/>
                  <v:path textboxrect="0,0,900989,9144" arrowok="t"/>
                </v:shape>
                <w10:anchorlock/>
              </v:group>
            </w:pict>
          </mc:Fallback>
        </mc:AlternateContent>
      </w:r>
    </w:p>
    <w:p w14:paraId="7B0E803D" w14:textId="77777777" w:rsidR="00E260BE" w:rsidRDefault="005A25D4">
      <w:pPr>
        <w:spacing w:after="0" w:line="259" w:lineRule="auto"/>
        <w:ind w:left="108" w:firstLine="0"/>
        <w:jc w:val="left"/>
      </w:pPr>
      <w:r>
        <w:t xml:space="preserve"> </w:t>
      </w:r>
    </w:p>
    <w:p w14:paraId="765A91B4" w14:textId="77777777" w:rsidR="00E260BE" w:rsidRDefault="005A25D4">
      <w:pPr>
        <w:spacing w:after="0" w:line="259" w:lineRule="auto"/>
        <w:ind w:left="108" w:firstLine="0"/>
        <w:jc w:val="left"/>
      </w:pPr>
      <w:r>
        <w:t xml:space="preserve"> </w:t>
      </w:r>
    </w:p>
    <w:p w14:paraId="0B9495D0" w14:textId="77777777" w:rsidR="00E260BE" w:rsidRDefault="005A25D4">
      <w:pPr>
        <w:tabs>
          <w:tab w:val="center" w:pos="3080"/>
          <w:tab w:val="center" w:pos="7575"/>
          <w:tab w:val="center" w:pos="8042"/>
        </w:tabs>
        <w:ind w:left="0" w:firstLine="0"/>
        <w:jc w:val="left"/>
      </w:pPr>
      <w:r>
        <w:t xml:space="preserve">LCA Co-Ordinator’s Signature: </w:t>
      </w:r>
      <w:r>
        <w:tab/>
        <w:t xml:space="preserve"> </w:t>
      </w:r>
      <w:r>
        <w:tab/>
        <w:t xml:space="preserve">Date: </w:t>
      </w:r>
      <w:r>
        <w:tab/>
        <w:t xml:space="preserve"> </w:t>
      </w:r>
    </w:p>
    <w:p w14:paraId="21348175" w14:textId="1D0D0CFB" w:rsidR="00E260BE" w:rsidRPr="000841BC" w:rsidRDefault="005A25D4" w:rsidP="00E96E11">
      <w:pPr>
        <w:spacing w:after="43" w:line="259" w:lineRule="auto"/>
        <w:ind w:left="2957" w:firstLine="0"/>
        <w:jc w:val="left"/>
        <w:rPr>
          <w:lang w:val="en-GB"/>
        </w:rPr>
      </w:pPr>
      <w:r>
        <w:rPr>
          <w:noProof/>
          <w:color w:val="2B579A"/>
          <w:shd w:val="clear" w:color="auto" w:fill="E6E6E6"/>
        </w:rPr>
        <mc:AlternateContent>
          <mc:Choice Requires="wpg">
            <w:drawing>
              <wp:inline distT="0" distB="0" distL="0" distR="0" wp14:anchorId="5E944594" wp14:editId="793E318D">
                <wp:extent cx="4060876" cy="6096"/>
                <wp:effectExtent l="0" t="0" r="0" b="0"/>
                <wp:docPr id="31813" name="Group 31813"/>
                <wp:cNvGraphicFramePr/>
                <a:graphic xmlns:a="http://schemas.openxmlformats.org/drawingml/2006/main">
                  <a:graphicData uri="http://schemas.microsoft.com/office/word/2010/wordprocessingGroup">
                    <wpg:wgp>
                      <wpg:cNvGrpSpPr/>
                      <wpg:grpSpPr>
                        <a:xfrm>
                          <a:off x="0" y="0"/>
                          <a:ext cx="4060876" cy="6096"/>
                          <a:chOff x="0" y="0"/>
                          <a:chExt cx="4060876" cy="6096"/>
                        </a:xfrm>
                      </wpg:grpSpPr>
                      <wps:wsp>
                        <wps:cNvPr id="32762" name="Shape 32762"/>
                        <wps:cNvSpPr/>
                        <wps:spPr>
                          <a:xfrm>
                            <a:off x="0" y="0"/>
                            <a:ext cx="2710307" cy="9144"/>
                          </a:xfrm>
                          <a:custGeom>
                            <a:avLst/>
                            <a:gdLst/>
                            <a:ahLst/>
                            <a:cxnLst/>
                            <a:rect l="0" t="0" r="0" b="0"/>
                            <a:pathLst>
                              <a:path w="2710307" h="9144">
                                <a:moveTo>
                                  <a:pt x="0" y="0"/>
                                </a:moveTo>
                                <a:lnTo>
                                  <a:pt x="2710307" y="0"/>
                                </a:lnTo>
                                <a:lnTo>
                                  <a:pt x="2710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3" name="Shape 32763"/>
                        <wps:cNvSpPr/>
                        <wps:spPr>
                          <a:xfrm>
                            <a:off x="315074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xmlns:w16du="http://schemas.microsoft.com/office/word/2023/wordml/word16du">
            <w:pict w14:anchorId="4E2A0B39">
              <v:group id="Group 31813" style="width:319.75pt;height:.5pt;mso-position-horizontal-relative:char;mso-position-vertical-relative:line" coordsize="40608,60" o:spid="_x0000_s1026" w14:anchorId="27E69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">
                <v:shape id="Shape 32762" style="position:absolute;width:27103;height:91;visibility:visible;mso-wrap-style:square;v-text-anchor:top" coordsize="2710307,9144" o:spid="_x0000_s1027" fillcolor="black" stroked="f" strokeweight="0" path="m,l271030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">
                  <v:stroke miterlimit="83231f" joinstyle="miter"/>
                  <v:path textboxrect="0,0,2710307,9144" arrowok="t"/>
                </v:shape>
                <v:shape id="Shape 32763" style="position:absolute;left:31507;width:9101;height:91;visibility:visible;mso-wrap-style:square;v-text-anchor:top" coordsize="910133,9144" o:spid="_x0000_s1028" fillcolor="black" stroked="f" strokeweight="0" path="m,l91013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">
                  <v:stroke miterlimit="83231f" joinstyle="miter"/>
                  <v:path textboxrect="0,0,910133,9144" arrowok="t"/>
                </v:shape>
                <w10:anchorlock/>
              </v:group>
            </w:pict>
          </mc:Fallback>
        </mc:AlternateContent>
      </w:r>
    </w:p>
    <w:sectPr w:rsidR="00E260BE" w:rsidRPr="000841BC">
      <w:headerReference w:type="even" r:id="rId61"/>
      <w:headerReference w:type="default" r:id="rId62"/>
      <w:footerReference w:type="even" r:id="rId63"/>
      <w:footerReference w:type="default" r:id="rId64"/>
      <w:headerReference w:type="first" r:id="rId65"/>
      <w:footerReference w:type="first" r:id="rId66"/>
      <w:pgSz w:w="12240" w:h="15840"/>
      <w:pgMar w:top="1483" w:right="1432" w:bottom="2202"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31F8" w14:textId="77777777" w:rsidR="00071334" w:rsidRDefault="00071334">
      <w:pPr>
        <w:spacing w:after="0" w:line="240" w:lineRule="auto"/>
      </w:pPr>
      <w:r>
        <w:separator/>
      </w:r>
    </w:p>
  </w:endnote>
  <w:endnote w:type="continuationSeparator" w:id="0">
    <w:p w14:paraId="39B54A4B" w14:textId="77777777" w:rsidR="00071334" w:rsidRDefault="0007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2224" w14:textId="4F4C0BD6" w:rsidR="00E260BE" w:rsidRDefault="005A25D4">
    <w:pPr>
      <w:tabs>
        <w:tab w:val="center" w:pos="824"/>
        <w:tab w:val="center" w:pos="4751"/>
        <w:tab w:val="right" w:pos="9364"/>
      </w:tabs>
      <w:spacing w:after="11" w:line="259" w:lineRule="auto"/>
      <w:ind w:left="0" w:right="-30" w:firstLine="0"/>
      <w:jc w:val="left"/>
    </w:pPr>
    <w:r>
      <w:tab/>
    </w:r>
    <w:r w:rsidR="0063648D">
      <w:rPr>
        <w:i/>
        <w:sz w:val="16"/>
      </w:rPr>
      <w:t xml:space="preserve">CTI Clonmel, Raheen College and </w:t>
    </w:r>
    <w:proofErr w:type="spellStart"/>
    <w:r w:rsidR="0063648D">
      <w:rPr>
        <w:i/>
        <w:sz w:val="16"/>
      </w:rPr>
      <w:t>Gaelcholáiste</w:t>
    </w:r>
    <w:proofErr w:type="spellEnd"/>
    <w:r w:rsidR="0063648D">
      <w:rPr>
        <w:i/>
        <w:sz w:val="16"/>
      </w:rPr>
      <w:t xml:space="preserve"> </w:t>
    </w:r>
    <w:proofErr w:type="spellStart"/>
    <w:proofErr w:type="gramStart"/>
    <w:r w:rsidR="0063648D">
      <w:rPr>
        <w:i/>
        <w:sz w:val="16"/>
      </w:rPr>
      <w:t>Chéitínn</w:t>
    </w:r>
    <w:proofErr w:type="spellEnd"/>
    <w:r>
      <w:rPr>
        <w:i/>
        <w:sz w:val="16"/>
      </w:rPr>
      <w:t xml:space="preserve">  </w:t>
    </w:r>
    <w:r>
      <w:rPr>
        <w:i/>
        <w:sz w:val="16"/>
      </w:rPr>
      <w:tab/>
    </w:r>
    <w:proofErr w:type="gramEnd"/>
    <w:r>
      <w:rPr>
        <w:i/>
        <w:sz w:val="16"/>
      </w:rPr>
      <w:t xml:space="preserve">Internet Acceptable Use Policy and iPad &amp; BYOD Acceptable Use Policy </w:t>
    </w:r>
    <w:r>
      <w:rPr>
        <w:i/>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i/>
        <w:sz w:val="16"/>
      </w:rPr>
      <w:t>2</w:t>
    </w:r>
    <w:r>
      <w:rPr>
        <w:rFonts w:ascii="Cambria" w:eastAsia="Cambria" w:hAnsi="Cambria" w:cs="Cambria"/>
        <w:i/>
        <w:color w:val="2B579A"/>
        <w:sz w:val="16"/>
        <w:shd w:val="clear" w:color="auto" w:fill="E6E6E6"/>
      </w:rPr>
      <w:fldChar w:fldCharType="end"/>
    </w:r>
    <w:r>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Pr>
        <w:rFonts w:ascii="Cambria" w:eastAsia="Cambria" w:hAnsi="Cambria" w:cs="Cambria"/>
        <w:i/>
        <w:sz w:val="16"/>
      </w:rPr>
      <w:t>30</w:t>
    </w:r>
    <w:r w:rsidR="007115CE">
      <w:rPr>
        <w:rFonts w:ascii="Cambria" w:eastAsia="Cambria" w:hAnsi="Cambria" w:cs="Cambria"/>
        <w:i/>
        <w:sz w:val="16"/>
      </w:rPr>
      <w:fldChar w:fldCharType="end"/>
    </w:r>
    <w:r>
      <w:rPr>
        <w:rFonts w:ascii="Cambria" w:eastAsia="Cambria" w:hAnsi="Cambria" w:cs="Cambria"/>
        <w:i/>
        <w:sz w:val="16"/>
      </w:rPr>
      <w:t xml:space="preserve"> </w:t>
    </w:r>
  </w:p>
  <w:p w14:paraId="4210B145"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156D7704" w14:textId="77777777" w:rsidR="00E260BE" w:rsidRDefault="005A25D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A217" w14:textId="4191A325" w:rsidR="00E260BE" w:rsidRDefault="0063648D">
    <w:pPr>
      <w:tabs>
        <w:tab w:val="center" w:pos="4751"/>
        <w:tab w:val="right" w:pos="9364"/>
      </w:tabs>
      <w:spacing w:after="12" w:line="259" w:lineRule="auto"/>
      <w:ind w:left="0" w:right="-27" w:firstLine="0"/>
      <w:jc w:val="left"/>
    </w:pPr>
    <w:r>
      <w:rPr>
        <w:i/>
        <w:sz w:val="16"/>
      </w:rPr>
      <w:t xml:space="preserve">CTI Clonmel, Raheen College and </w:t>
    </w:r>
    <w:proofErr w:type="spellStart"/>
    <w:r>
      <w:rPr>
        <w:i/>
        <w:sz w:val="16"/>
      </w:rPr>
      <w:t>Gaelcholáiste</w:t>
    </w:r>
    <w:proofErr w:type="spellEnd"/>
    <w:r>
      <w:rPr>
        <w:i/>
        <w:sz w:val="16"/>
      </w:rPr>
      <w:t xml:space="preserve"> </w:t>
    </w:r>
    <w:proofErr w:type="spellStart"/>
    <w:proofErr w:type="gramStart"/>
    <w:r>
      <w:rPr>
        <w:i/>
        <w:sz w:val="16"/>
      </w:rPr>
      <w:t>Chéitínn</w:t>
    </w:r>
    <w:proofErr w:type="spellEnd"/>
    <w:r w:rsidR="005A25D4">
      <w:rPr>
        <w:i/>
        <w:sz w:val="16"/>
      </w:rPr>
      <w:t xml:space="preserve">  </w:t>
    </w:r>
    <w:r w:rsidR="005A25D4">
      <w:rPr>
        <w:i/>
        <w:sz w:val="16"/>
      </w:rPr>
      <w:tab/>
    </w:r>
    <w:proofErr w:type="gramEnd"/>
    <w:r w:rsidR="005A25D4">
      <w:rPr>
        <w:i/>
        <w:sz w:val="16"/>
      </w:rPr>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sidR="005A25D4">
      <w:rPr>
        <w:rFonts w:ascii="Cambria" w:eastAsia="Cambria" w:hAnsi="Cambria" w:cs="Cambria"/>
        <w:i/>
        <w:sz w:val="16"/>
      </w:rPr>
      <w:t>30</w:t>
    </w:r>
    <w:r w:rsidR="007115CE">
      <w:rPr>
        <w:rFonts w:ascii="Cambria" w:eastAsia="Cambria" w:hAnsi="Cambria" w:cs="Cambria"/>
        <w:i/>
        <w:sz w:val="16"/>
      </w:rPr>
      <w:fldChar w:fldCharType="end"/>
    </w:r>
    <w:r w:rsidR="005A25D4">
      <w:rPr>
        <w:rFonts w:ascii="Cambria" w:eastAsia="Cambria" w:hAnsi="Cambria" w:cs="Cambria"/>
        <w:i/>
        <w:sz w:val="16"/>
      </w:rPr>
      <w:t xml:space="preserve"> </w:t>
    </w:r>
  </w:p>
  <w:p w14:paraId="42791E7A"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3B930B28"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338" w14:textId="4A267FCF" w:rsidR="00E260BE" w:rsidRDefault="005A25D4">
    <w:pPr>
      <w:tabs>
        <w:tab w:val="center" w:pos="824"/>
        <w:tab w:val="center" w:pos="4751"/>
        <w:tab w:val="right" w:pos="9364"/>
      </w:tabs>
      <w:spacing w:after="11" w:line="259" w:lineRule="auto"/>
      <w:ind w:left="0" w:right="-30" w:firstLine="0"/>
      <w:jc w:val="left"/>
    </w:pPr>
    <w:r>
      <w:tab/>
    </w:r>
    <w:r w:rsidR="0063648D">
      <w:rPr>
        <w:i/>
        <w:sz w:val="16"/>
      </w:rPr>
      <w:t xml:space="preserve">CTI Clonmel, Raheen College and </w:t>
    </w:r>
    <w:proofErr w:type="spellStart"/>
    <w:r w:rsidR="0063648D">
      <w:rPr>
        <w:i/>
        <w:sz w:val="16"/>
      </w:rPr>
      <w:t>Gaelcholáiste</w:t>
    </w:r>
    <w:proofErr w:type="spellEnd"/>
    <w:r w:rsidR="0063648D">
      <w:rPr>
        <w:i/>
        <w:sz w:val="16"/>
      </w:rPr>
      <w:t xml:space="preserve"> </w:t>
    </w:r>
    <w:proofErr w:type="spellStart"/>
    <w:proofErr w:type="gramStart"/>
    <w:r w:rsidR="0063648D">
      <w:rPr>
        <w:i/>
        <w:sz w:val="16"/>
      </w:rPr>
      <w:t>Chéitínn</w:t>
    </w:r>
    <w:proofErr w:type="spellEnd"/>
    <w:r>
      <w:rPr>
        <w:i/>
        <w:sz w:val="16"/>
      </w:rPr>
      <w:t xml:space="preserve">  </w:t>
    </w:r>
    <w:r>
      <w:rPr>
        <w:i/>
        <w:sz w:val="16"/>
      </w:rPr>
      <w:tab/>
    </w:r>
    <w:proofErr w:type="gramEnd"/>
    <w:r>
      <w:rPr>
        <w:i/>
        <w:sz w:val="16"/>
      </w:rPr>
      <w:t xml:space="preserve">Internet Acceptable Use Policy and iPad &amp; BYOD Acceptable Use Policy </w:t>
    </w:r>
    <w:r>
      <w:rPr>
        <w:i/>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i/>
        <w:sz w:val="16"/>
      </w:rPr>
      <w:t>2</w:t>
    </w:r>
    <w:r>
      <w:rPr>
        <w:rFonts w:ascii="Cambria" w:eastAsia="Cambria" w:hAnsi="Cambria" w:cs="Cambria"/>
        <w:i/>
        <w:color w:val="2B579A"/>
        <w:sz w:val="16"/>
        <w:shd w:val="clear" w:color="auto" w:fill="E6E6E6"/>
      </w:rPr>
      <w:fldChar w:fldCharType="end"/>
    </w:r>
    <w:r>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Pr>
        <w:rFonts w:ascii="Cambria" w:eastAsia="Cambria" w:hAnsi="Cambria" w:cs="Cambria"/>
        <w:i/>
        <w:sz w:val="16"/>
      </w:rPr>
      <w:t>30</w:t>
    </w:r>
    <w:r w:rsidR="007115CE">
      <w:rPr>
        <w:rFonts w:ascii="Cambria" w:eastAsia="Cambria" w:hAnsi="Cambria" w:cs="Cambria"/>
        <w:i/>
        <w:sz w:val="16"/>
      </w:rPr>
      <w:fldChar w:fldCharType="end"/>
    </w:r>
    <w:r>
      <w:rPr>
        <w:rFonts w:ascii="Cambria" w:eastAsia="Cambria" w:hAnsi="Cambria" w:cs="Cambria"/>
        <w:i/>
        <w:sz w:val="16"/>
      </w:rPr>
      <w:t xml:space="preserve"> </w:t>
    </w:r>
  </w:p>
  <w:p w14:paraId="185B2A6E"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7C7784B1" w14:textId="77777777" w:rsidR="00E260BE" w:rsidRDefault="005A25D4">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19C" w14:textId="4777619B"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w:t>
    </w:r>
    <w:proofErr w:type="spellStart"/>
    <w:proofErr w:type="gramStart"/>
    <w:r>
      <w:rPr>
        <w:i/>
        <w:sz w:val="16"/>
      </w:rPr>
      <w:t>Chéitínn</w:t>
    </w:r>
    <w:proofErr w:type="spellEnd"/>
    <w:r w:rsidR="005A25D4">
      <w:rPr>
        <w:i/>
        <w:sz w:val="16"/>
      </w:rPr>
      <w:t xml:space="preserve">  </w:t>
    </w:r>
    <w:r w:rsidR="005A25D4">
      <w:rPr>
        <w:i/>
        <w:sz w:val="16"/>
      </w:rPr>
      <w:tab/>
    </w:r>
    <w:proofErr w:type="gramEnd"/>
    <w:r w:rsidR="005A25D4">
      <w:rPr>
        <w:i/>
        <w:sz w:val="16"/>
      </w:rPr>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sidR="005A25D4">
      <w:rPr>
        <w:rFonts w:ascii="Cambria" w:eastAsia="Cambria" w:hAnsi="Cambria" w:cs="Cambria"/>
        <w:i/>
        <w:sz w:val="16"/>
      </w:rPr>
      <w:t>30</w:t>
    </w:r>
    <w:r w:rsidR="007115CE">
      <w:rPr>
        <w:rFonts w:ascii="Cambria" w:eastAsia="Cambria" w:hAnsi="Cambria" w:cs="Cambria"/>
        <w:i/>
        <w:sz w:val="16"/>
      </w:rPr>
      <w:fldChar w:fldCharType="end"/>
    </w:r>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A468" w14:textId="6EFFA1AD"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w:t>
    </w:r>
    <w:proofErr w:type="spellStart"/>
    <w:proofErr w:type="gramStart"/>
    <w:r>
      <w:rPr>
        <w:i/>
        <w:sz w:val="16"/>
      </w:rPr>
      <w:t>Chéitínn</w:t>
    </w:r>
    <w:proofErr w:type="spellEnd"/>
    <w:r w:rsidR="005A25D4">
      <w:rPr>
        <w:i/>
        <w:sz w:val="16"/>
      </w:rPr>
      <w:t xml:space="preserve">  </w:t>
    </w:r>
    <w:r w:rsidR="005A25D4">
      <w:rPr>
        <w:i/>
        <w:sz w:val="16"/>
      </w:rPr>
      <w:tab/>
    </w:r>
    <w:proofErr w:type="gramEnd"/>
    <w:r w:rsidR="005A25D4">
      <w:rPr>
        <w:i/>
        <w:sz w:val="16"/>
      </w:rPr>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sidR="005A25D4">
      <w:rPr>
        <w:rFonts w:ascii="Cambria" w:eastAsia="Cambria" w:hAnsi="Cambria" w:cs="Cambria"/>
        <w:i/>
        <w:sz w:val="16"/>
      </w:rPr>
      <w:t>30</w:t>
    </w:r>
    <w:r w:rsidR="007115CE">
      <w:rPr>
        <w:rFonts w:ascii="Cambria" w:eastAsia="Cambria" w:hAnsi="Cambria" w:cs="Cambria"/>
        <w:i/>
        <w:sz w:val="16"/>
      </w:rPr>
      <w:fldChar w:fldCharType="end"/>
    </w:r>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594" w14:textId="3AC8D660"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w:t>
    </w:r>
    <w:proofErr w:type="spellStart"/>
    <w:proofErr w:type="gramStart"/>
    <w:r>
      <w:rPr>
        <w:i/>
        <w:sz w:val="16"/>
      </w:rPr>
      <w:t>Chéitínn</w:t>
    </w:r>
    <w:proofErr w:type="spellEnd"/>
    <w:r w:rsidR="005A25D4">
      <w:rPr>
        <w:i/>
        <w:sz w:val="16"/>
      </w:rPr>
      <w:t xml:space="preserve">  </w:t>
    </w:r>
    <w:r w:rsidR="005A25D4">
      <w:rPr>
        <w:i/>
        <w:sz w:val="16"/>
      </w:rPr>
      <w:tab/>
    </w:r>
    <w:proofErr w:type="gramEnd"/>
    <w:r w:rsidR="005A25D4">
      <w:rPr>
        <w:i/>
        <w:sz w:val="16"/>
      </w:rPr>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r w:rsidR="007115CE">
      <w:fldChar w:fldCharType="begin"/>
    </w:r>
    <w:r w:rsidR="007115CE">
      <w:instrText>NUMPAGES   \* MERGEFORMAT</w:instrText>
    </w:r>
    <w:r w:rsidR="007115CE">
      <w:fldChar w:fldCharType="separate"/>
    </w:r>
    <w:r w:rsidR="005A25D4">
      <w:rPr>
        <w:rFonts w:ascii="Cambria" w:eastAsia="Cambria" w:hAnsi="Cambria" w:cs="Cambria"/>
        <w:i/>
        <w:sz w:val="16"/>
      </w:rPr>
      <w:t>30</w:t>
    </w:r>
    <w:r w:rsidR="007115CE">
      <w:rPr>
        <w:rFonts w:ascii="Cambria" w:eastAsia="Cambria" w:hAnsi="Cambria" w:cs="Cambria"/>
        <w:i/>
        <w:sz w:val="16"/>
      </w:rPr>
      <w:fldChar w:fldCharType="end"/>
    </w:r>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D6DD" w14:textId="77777777" w:rsidR="00071334" w:rsidRDefault="00071334">
      <w:pPr>
        <w:spacing w:after="0" w:line="240" w:lineRule="auto"/>
      </w:pPr>
      <w:r>
        <w:separator/>
      </w:r>
    </w:p>
  </w:footnote>
  <w:footnote w:type="continuationSeparator" w:id="0">
    <w:p w14:paraId="179121F4" w14:textId="77777777" w:rsidR="00071334" w:rsidRDefault="00071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BA37"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2A31" w14:textId="77777777" w:rsidR="00E260BE" w:rsidRDefault="005A25D4">
    <w:pPr>
      <w:spacing w:after="470" w:line="259" w:lineRule="auto"/>
      <w:ind w:left="0" w:firstLine="0"/>
      <w:jc w:val="left"/>
    </w:pPr>
    <w:r>
      <w:t xml:space="preserve"> </w:t>
    </w:r>
  </w:p>
  <w:p w14:paraId="18F37AD6" w14:textId="2895400B" w:rsidR="00E260BE" w:rsidRDefault="005A25D4">
    <w:pPr>
      <w:spacing w:after="0" w:line="259" w:lineRule="auto"/>
      <w:ind w:lef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C5B1" w14:textId="77777777" w:rsidR="00E260BE" w:rsidRDefault="005A25D4">
    <w:pPr>
      <w:spacing w:after="470" w:line="259" w:lineRule="auto"/>
      <w:ind w:left="0" w:firstLine="0"/>
      <w:jc w:val="left"/>
    </w:pPr>
    <w:r>
      <w:t xml:space="preserve"> </w:t>
    </w:r>
  </w:p>
  <w:p w14:paraId="0823F484" w14:textId="30DE9E7F" w:rsidR="00E260BE" w:rsidRDefault="005A25D4">
    <w:pPr>
      <w:spacing w:after="0" w:line="259" w:lineRule="auto"/>
      <w:ind w:left="0"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3323" w14:textId="77777777" w:rsidR="00E260BE" w:rsidRDefault="00E260B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5FD3" w14:textId="77777777" w:rsidR="00E260BE" w:rsidRDefault="00E260B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bookmark int2:bookmarkName="_Int_v3qeOaTq" int2:invalidationBookmarkName="" int2:hashCode="87hrE9u8HyXx7Y" int2:id="vNZL3fOQ">
      <int2:state int2:value="Rejected" int2:type="AugLoop_Text_Critique"/>
    </int2:bookmark>
    <int2:bookmark int2:bookmarkName="_Int_2s6reOsM" int2:invalidationBookmarkName="" int2:hashCode="hjLDKnsKS4sMOF" int2:id="H5hWei4X">
      <int2:state int2:value="Rejected" int2:type="AugLoop_Text_Critique"/>
    </int2:bookmark>
    <int2:bookmark int2:bookmarkName="_Int_8D3wuPMc" int2:invalidationBookmarkName="" int2:hashCode="7ZHNifPIGz/Ir1" int2:id="BkbHlfvD">
      <int2:state int2:value="Rejected" int2:type="AugLoop_Text_Critique"/>
    </int2:bookmark>
    <int2:bookmark int2:bookmarkName="_Int_y5TgzfoU" int2:invalidationBookmarkName="" int2:hashCode="7ZHNifPIGz/Ir1" int2:id="9EKmQwOy">
      <int2:state int2:value="Rejected" int2:type="AugLoop_Text_Critique"/>
    </int2:bookmark>
    <int2:bookmark int2:bookmarkName="_Int_3ZO79xN0" int2:invalidationBookmarkName="" int2:hashCode="7ZHNifPIGz/Ir1" int2:id="S8Y0UZ0X">
      <int2:state int2:value="Rejected" int2:type="AugLoop_Text_Critique"/>
    </int2:bookmark>
    <int2:bookmark int2:bookmarkName="_Int_zSJ1PBtw" int2:invalidationBookmarkName="" int2:hashCode="7ZHNifPIGz/Ir1" int2:id="pqIFHLAf">
      <int2:state int2:value="Rejected" int2:type="AugLoop_Text_Critique"/>
    </int2:bookmark>
    <int2:bookmark int2:bookmarkName="_Int_Qhdm7asw" int2:invalidationBookmarkName="" int2:hashCode="7ZHNifPIGz/Ir1" int2:id="Vt6bdF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42345659">
    <w:abstractNumId w:val="12"/>
  </w:num>
  <w:num w:numId="2" w16cid:durableId="1884514205">
    <w:abstractNumId w:val="10"/>
  </w:num>
  <w:num w:numId="3" w16cid:durableId="464857278">
    <w:abstractNumId w:val="16"/>
  </w:num>
  <w:num w:numId="4" w16cid:durableId="1417288772">
    <w:abstractNumId w:val="2"/>
  </w:num>
  <w:num w:numId="5" w16cid:durableId="1536651129">
    <w:abstractNumId w:val="8"/>
  </w:num>
  <w:num w:numId="6" w16cid:durableId="1504275001">
    <w:abstractNumId w:val="26"/>
  </w:num>
  <w:num w:numId="7" w16cid:durableId="1473474858">
    <w:abstractNumId w:val="24"/>
  </w:num>
  <w:num w:numId="8" w16cid:durableId="1751660414">
    <w:abstractNumId w:val="14"/>
  </w:num>
  <w:num w:numId="9" w16cid:durableId="588739080">
    <w:abstractNumId w:val="25"/>
  </w:num>
  <w:num w:numId="10" w16cid:durableId="154154307">
    <w:abstractNumId w:val="20"/>
  </w:num>
  <w:num w:numId="11" w16cid:durableId="1236277392">
    <w:abstractNumId w:val="19"/>
  </w:num>
  <w:num w:numId="12" w16cid:durableId="100876882">
    <w:abstractNumId w:val="15"/>
  </w:num>
  <w:num w:numId="13" w16cid:durableId="1593200641">
    <w:abstractNumId w:val="0"/>
  </w:num>
  <w:num w:numId="14" w16cid:durableId="1497115490">
    <w:abstractNumId w:val="11"/>
  </w:num>
  <w:num w:numId="15" w16cid:durableId="1361316115">
    <w:abstractNumId w:val="9"/>
  </w:num>
  <w:num w:numId="16" w16cid:durableId="970012943">
    <w:abstractNumId w:val="18"/>
  </w:num>
  <w:num w:numId="17" w16cid:durableId="858661183">
    <w:abstractNumId w:val="13"/>
  </w:num>
  <w:num w:numId="18" w16cid:durableId="2000308536">
    <w:abstractNumId w:val="21"/>
  </w:num>
  <w:num w:numId="19" w16cid:durableId="1934588250">
    <w:abstractNumId w:val="6"/>
  </w:num>
  <w:num w:numId="20" w16cid:durableId="144861023">
    <w:abstractNumId w:val="22"/>
  </w:num>
  <w:num w:numId="21" w16cid:durableId="168179909">
    <w:abstractNumId w:val="7"/>
  </w:num>
  <w:num w:numId="22" w16cid:durableId="1949124078">
    <w:abstractNumId w:val="5"/>
  </w:num>
  <w:num w:numId="23" w16cid:durableId="908805869">
    <w:abstractNumId w:val="23"/>
  </w:num>
  <w:num w:numId="24" w16cid:durableId="1788502047">
    <w:abstractNumId w:val="1"/>
  </w:num>
  <w:num w:numId="25" w16cid:durableId="186139579">
    <w:abstractNumId w:val="17"/>
  </w:num>
  <w:num w:numId="26" w16cid:durableId="1272053788">
    <w:abstractNumId w:val="4"/>
  </w:num>
  <w:num w:numId="27" w16cid:durableId="95961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3A1D"/>
    <w:rsid w:val="0001374C"/>
    <w:rsid w:val="000137BC"/>
    <w:rsid w:val="00014332"/>
    <w:rsid w:val="00071334"/>
    <w:rsid w:val="000841BC"/>
    <w:rsid w:val="000E10A5"/>
    <w:rsid w:val="00136754"/>
    <w:rsid w:val="00144907"/>
    <w:rsid w:val="00163C7F"/>
    <w:rsid w:val="001831E0"/>
    <w:rsid w:val="00190122"/>
    <w:rsid w:val="001A5EBC"/>
    <w:rsid w:val="001A7097"/>
    <w:rsid w:val="001B1B1C"/>
    <w:rsid w:val="001D0714"/>
    <w:rsid w:val="00210A21"/>
    <w:rsid w:val="00211037"/>
    <w:rsid w:val="002112C0"/>
    <w:rsid w:val="002537B2"/>
    <w:rsid w:val="00263BEF"/>
    <w:rsid w:val="00270825"/>
    <w:rsid w:val="00274722"/>
    <w:rsid w:val="002812D6"/>
    <w:rsid w:val="002834A8"/>
    <w:rsid w:val="002865F3"/>
    <w:rsid w:val="002A0ECF"/>
    <w:rsid w:val="002A16B6"/>
    <w:rsid w:val="002C0BE5"/>
    <w:rsid w:val="002F131D"/>
    <w:rsid w:val="003443D4"/>
    <w:rsid w:val="00361FEE"/>
    <w:rsid w:val="00365FFD"/>
    <w:rsid w:val="00384557"/>
    <w:rsid w:val="00395A0F"/>
    <w:rsid w:val="003C6366"/>
    <w:rsid w:val="003D41DA"/>
    <w:rsid w:val="003D6874"/>
    <w:rsid w:val="003E171E"/>
    <w:rsid w:val="00406740"/>
    <w:rsid w:val="004102A0"/>
    <w:rsid w:val="0044295B"/>
    <w:rsid w:val="0049453E"/>
    <w:rsid w:val="004E5B57"/>
    <w:rsid w:val="004E5B8C"/>
    <w:rsid w:val="005231C8"/>
    <w:rsid w:val="0053283F"/>
    <w:rsid w:val="00550B6C"/>
    <w:rsid w:val="00561466"/>
    <w:rsid w:val="005A25D4"/>
    <w:rsid w:val="0060111B"/>
    <w:rsid w:val="0060695A"/>
    <w:rsid w:val="00616C44"/>
    <w:rsid w:val="0063648D"/>
    <w:rsid w:val="0064051B"/>
    <w:rsid w:val="00655A58"/>
    <w:rsid w:val="00675A81"/>
    <w:rsid w:val="006A40A3"/>
    <w:rsid w:val="006B4894"/>
    <w:rsid w:val="006E4502"/>
    <w:rsid w:val="006E6B7A"/>
    <w:rsid w:val="007115CE"/>
    <w:rsid w:val="007161C1"/>
    <w:rsid w:val="00734EB5"/>
    <w:rsid w:val="007558B7"/>
    <w:rsid w:val="00765E0F"/>
    <w:rsid w:val="00793F1F"/>
    <w:rsid w:val="007B1794"/>
    <w:rsid w:val="007B6642"/>
    <w:rsid w:val="007B76E1"/>
    <w:rsid w:val="007C08FB"/>
    <w:rsid w:val="00824F6D"/>
    <w:rsid w:val="008D0BF5"/>
    <w:rsid w:val="008E4332"/>
    <w:rsid w:val="008F1B1D"/>
    <w:rsid w:val="009515F6"/>
    <w:rsid w:val="009A08BF"/>
    <w:rsid w:val="009B629C"/>
    <w:rsid w:val="009F1AA9"/>
    <w:rsid w:val="00A001FD"/>
    <w:rsid w:val="00A07FBD"/>
    <w:rsid w:val="00A23E89"/>
    <w:rsid w:val="00A41A4E"/>
    <w:rsid w:val="00A51572"/>
    <w:rsid w:val="00AC12D8"/>
    <w:rsid w:val="00AD29A3"/>
    <w:rsid w:val="00B053AB"/>
    <w:rsid w:val="00B250BD"/>
    <w:rsid w:val="00BA69F5"/>
    <w:rsid w:val="00BA7F0B"/>
    <w:rsid w:val="00BC22B7"/>
    <w:rsid w:val="00BC5653"/>
    <w:rsid w:val="00C33AA8"/>
    <w:rsid w:val="00C66DD5"/>
    <w:rsid w:val="00C71C77"/>
    <w:rsid w:val="00C81ADA"/>
    <w:rsid w:val="00D17174"/>
    <w:rsid w:val="00D30ED4"/>
    <w:rsid w:val="00D706FB"/>
    <w:rsid w:val="00D778C2"/>
    <w:rsid w:val="00D85E65"/>
    <w:rsid w:val="00D923A9"/>
    <w:rsid w:val="00D95110"/>
    <w:rsid w:val="00DF706B"/>
    <w:rsid w:val="00E03843"/>
    <w:rsid w:val="00E06746"/>
    <w:rsid w:val="00E210E9"/>
    <w:rsid w:val="00E260BE"/>
    <w:rsid w:val="00E45D09"/>
    <w:rsid w:val="00E96E11"/>
    <w:rsid w:val="00EA6733"/>
    <w:rsid w:val="00EC5756"/>
    <w:rsid w:val="00ED61E4"/>
    <w:rsid w:val="00ED68C4"/>
    <w:rsid w:val="00EE72B7"/>
    <w:rsid w:val="00F13C49"/>
    <w:rsid w:val="00F335FF"/>
    <w:rsid w:val="00F71DF7"/>
    <w:rsid w:val="00F97A79"/>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tipperary.etb.ie/about-us/data-protection/" TargetMode="External"/><Relationship Id="rId26" Type="http://schemas.openxmlformats.org/officeDocument/2006/relationships/footer" Target="footer2.xml"/><Relationship Id="rId3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21" Type="http://schemas.openxmlformats.org/officeDocument/2006/relationships/hyperlink" Target="http://www.cmco.ie/" TargetMode="External"/><Relationship Id="rId3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5"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9" Type="http://schemas.openxmlformats.org/officeDocument/2006/relationships/hyperlink" Target="https://www.education.ie/en/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3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5"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6"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tipperary.etb.ie/about-us/data-protectio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1"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tipperary.etb.ie/about-us/data-protection/" TargetMode="External"/><Relationship Id="rId3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5"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ct-clonmel.ie" TargetMode="External"/><Relationship Id="rId27" Type="http://schemas.openxmlformats.org/officeDocument/2006/relationships/header" Target="header3.xml"/><Relationship Id="rId3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5"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4" Type="http://schemas.openxmlformats.org/officeDocument/2006/relationships/footer" Target="footer5.xml"/><Relationship Id="rId69"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tipperary.etb.ie/about-us/data-protection/" TargetMode="External"/><Relationship Id="rId25" Type="http://schemas.openxmlformats.org/officeDocument/2006/relationships/footer" Target="footer1.xml"/><Relationship Id="rId3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7" Type="http://schemas.openxmlformats.org/officeDocument/2006/relationships/fontTable" Target="fontTable.xml"/><Relationship Id="rId20" Type="http://schemas.openxmlformats.org/officeDocument/2006/relationships/hyperlink" Target="http://tipperary.etb.ie/about-us/data-protection/" TargetMode="External"/><Relationship Id="rId4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306C0-EBCC-4306-85C2-917FBACBFC1F}">
  <ds:schemaRefs>
    <ds:schemaRef ds:uri="http://schemas.microsoft.com/sharepoint/v3/contenttype/forms"/>
  </ds:schemaRefs>
</ds:datastoreItem>
</file>

<file path=customXml/itemProps2.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8790</Words>
  <Characters>50105</Characters>
  <Application>Microsoft Office Word</Application>
  <DocSecurity>0</DocSecurity>
  <Lines>417</Lines>
  <Paragraphs>117</Paragraphs>
  <ScaleCrop>false</ScaleCrop>
  <Company/>
  <LinksUpToDate>false</LinksUpToDate>
  <CharactersWithSpaces>58778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Claire Kennedy</cp:lastModifiedBy>
  <cp:revision>2</cp:revision>
  <dcterms:created xsi:type="dcterms:W3CDTF">2023-06-20T12:00:00Z</dcterms:created>
  <dcterms:modified xsi:type="dcterms:W3CDTF">2023-06-20T12:00:00Z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